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109" w:rsidRPr="005E6CA6" w:rsidRDefault="00BA5109" w:rsidP="00EE4B1D">
      <w:pPr>
        <w:spacing w:after="15" w:line="267" w:lineRule="auto"/>
        <w:ind w:left="284" w:right="112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7508F" w:rsidRDefault="00B7508F" w:rsidP="00613C93">
      <w:pPr>
        <w:spacing w:after="15" w:line="267" w:lineRule="auto"/>
        <w:ind w:left="566" w:firstLine="556"/>
        <w:jc w:val="both"/>
        <w:rPr>
          <w:rFonts w:ascii="Times New Roman" w:hAnsi="Times New Roman" w:cs="Times New Roman"/>
          <w:b/>
          <w:sz w:val="36"/>
          <w:szCs w:val="36"/>
          <w:lang w:eastAsia="en-US"/>
        </w:rPr>
      </w:pPr>
    </w:p>
    <w:p w:rsidR="00B7508F" w:rsidRDefault="00B7508F" w:rsidP="00613C93">
      <w:pPr>
        <w:spacing w:after="15" w:line="267" w:lineRule="auto"/>
        <w:ind w:left="566" w:firstLine="556"/>
        <w:jc w:val="both"/>
        <w:rPr>
          <w:rFonts w:ascii="Times New Roman" w:hAnsi="Times New Roman" w:cs="Times New Roman"/>
          <w:b/>
          <w:sz w:val="36"/>
          <w:szCs w:val="36"/>
          <w:lang w:eastAsia="en-US"/>
        </w:rPr>
      </w:pPr>
    </w:p>
    <w:p w:rsidR="00B7508F" w:rsidRDefault="009A4EA5" w:rsidP="00613C93">
      <w:pPr>
        <w:spacing w:after="15" w:line="267" w:lineRule="auto"/>
        <w:ind w:left="566" w:firstLine="556"/>
        <w:jc w:val="both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9A4EA5">
        <w:rPr>
          <w:rFonts w:ascii="Times New Roman" w:hAnsi="Times New Roman" w:cs="Times New Roman"/>
          <w:b/>
          <w:sz w:val="36"/>
          <w:szCs w:val="36"/>
          <w:lang w:eastAsia="en-US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5.25pt;height:360.75pt" o:ole="">
            <v:imagedata r:id="rId6" o:title=""/>
          </v:shape>
          <o:OLEObject Type="Embed" ProgID="FoxitReader.Document" ShapeID="_x0000_i1025" DrawAspect="Content" ObjectID="_1723961588" r:id="rId7"/>
        </w:object>
      </w:r>
    </w:p>
    <w:p w:rsidR="00B7508F" w:rsidRDefault="00B7508F" w:rsidP="00613C93">
      <w:pPr>
        <w:spacing w:after="15" w:line="267" w:lineRule="auto"/>
        <w:ind w:left="566" w:firstLine="556"/>
        <w:jc w:val="both"/>
        <w:rPr>
          <w:rFonts w:ascii="Times New Roman" w:hAnsi="Times New Roman" w:cs="Times New Roman"/>
          <w:b/>
          <w:sz w:val="36"/>
          <w:szCs w:val="36"/>
          <w:lang w:eastAsia="en-US"/>
        </w:rPr>
      </w:pPr>
    </w:p>
    <w:p w:rsidR="00B7508F" w:rsidRDefault="00B7508F" w:rsidP="00613C93">
      <w:pPr>
        <w:spacing w:after="15" w:line="267" w:lineRule="auto"/>
        <w:ind w:left="566" w:firstLine="556"/>
        <w:jc w:val="both"/>
        <w:rPr>
          <w:rFonts w:ascii="Times New Roman" w:hAnsi="Times New Roman" w:cs="Times New Roman"/>
          <w:b/>
          <w:sz w:val="36"/>
          <w:szCs w:val="36"/>
          <w:lang w:eastAsia="en-US"/>
        </w:rPr>
      </w:pPr>
    </w:p>
    <w:p w:rsidR="009A4EA5" w:rsidRDefault="009A4EA5" w:rsidP="00613C93">
      <w:pPr>
        <w:spacing w:after="15" w:line="267" w:lineRule="auto"/>
        <w:ind w:left="566" w:firstLine="556"/>
        <w:jc w:val="both"/>
        <w:rPr>
          <w:rFonts w:ascii="Times New Roman" w:hAnsi="Times New Roman" w:cs="Times New Roman"/>
          <w:b/>
          <w:sz w:val="36"/>
          <w:szCs w:val="36"/>
          <w:lang w:eastAsia="en-US"/>
        </w:rPr>
      </w:pPr>
    </w:p>
    <w:p w:rsidR="009A4EA5" w:rsidRDefault="009A4EA5" w:rsidP="00613C93">
      <w:pPr>
        <w:spacing w:after="15" w:line="267" w:lineRule="auto"/>
        <w:ind w:left="566" w:firstLine="556"/>
        <w:jc w:val="both"/>
        <w:rPr>
          <w:rFonts w:ascii="Times New Roman" w:hAnsi="Times New Roman" w:cs="Times New Roman"/>
          <w:b/>
          <w:sz w:val="36"/>
          <w:szCs w:val="36"/>
          <w:lang w:eastAsia="en-US"/>
        </w:rPr>
      </w:pPr>
    </w:p>
    <w:p w:rsidR="009A4EA5" w:rsidRDefault="009A4EA5" w:rsidP="00613C93">
      <w:pPr>
        <w:spacing w:after="15" w:line="267" w:lineRule="auto"/>
        <w:ind w:left="566" w:firstLine="556"/>
        <w:jc w:val="both"/>
        <w:rPr>
          <w:rFonts w:ascii="Times New Roman" w:hAnsi="Times New Roman" w:cs="Times New Roman"/>
          <w:b/>
          <w:sz w:val="36"/>
          <w:szCs w:val="36"/>
          <w:lang w:eastAsia="en-US"/>
        </w:rPr>
      </w:pPr>
    </w:p>
    <w:p w:rsidR="00BA5109" w:rsidRPr="00F95B56" w:rsidRDefault="00BA5109" w:rsidP="00613C93">
      <w:pPr>
        <w:spacing w:after="15" w:line="267" w:lineRule="auto"/>
        <w:ind w:left="566" w:firstLine="556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312523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             </w:t>
      </w:r>
      <w:r w:rsidR="00613C93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                    </w:t>
      </w:r>
    </w:p>
    <w:p w:rsidR="00BA5109" w:rsidRPr="00F95B56" w:rsidRDefault="00BA5109" w:rsidP="00BA5109">
      <w:pPr>
        <w:pStyle w:val="510"/>
        <w:spacing w:after="0" w:line="276" w:lineRule="auto"/>
        <w:ind w:left="6080"/>
        <w:rPr>
          <w:sz w:val="28"/>
          <w:szCs w:val="28"/>
        </w:rPr>
      </w:pPr>
      <w:r w:rsidRPr="00F95B56">
        <w:rPr>
          <w:sz w:val="28"/>
          <w:szCs w:val="28"/>
        </w:rPr>
        <w:t>Пояснительная записка</w:t>
      </w:r>
    </w:p>
    <w:p w:rsidR="00BA5109" w:rsidRPr="00F95B56" w:rsidRDefault="00BA5109" w:rsidP="00A90919">
      <w:pPr>
        <w:pStyle w:val="511"/>
        <w:spacing w:before="169" w:line="276" w:lineRule="auto"/>
        <w:ind w:left="20"/>
        <w:jc w:val="both"/>
        <w:rPr>
          <w:sz w:val="28"/>
          <w:szCs w:val="28"/>
        </w:rPr>
      </w:pPr>
      <w:r w:rsidRPr="00F95B56">
        <w:rPr>
          <w:sz w:val="28"/>
          <w:szCs w:val="28"/>
        </w:rPr>
        <w:t>Рабочая программа составлена на основе следующих нормативных документов и методических рекомендаций:</w:t>
      </w:r>
    </w:p>
    <w:p w:rsidR="00BA5109" w:rsidRPr="00F95B56" w:rsidRDefault="00BA5109" w:rsidP="00A90919">
      <w:pPr>
        <w:pStyle w:val="a3"/>
        <w:numPr>
          <w:ilvl w:val="0"/>
          <w:numId w:val="1"/>
        </w:numPr>
        <w:tabs>
          <w:tab w:val="left" w:pos="726"/>
        </w:tabs>
        <w:spacing w:line="276" w:lineRule="auto"/>
        <w:ind w:left="20"/>
        <w:jc w:val="both"/>
        <w:rPr>
          <w:sz w:val="28"/>
          <w:szCs w:val="28"/>
        </w:rPr>
      </w:pPr>
      <w:r w:rsidRPr="00F95B56">
        <w:rPr>
          <w:sz w:val="28"/>
          <w:szCs w:val="28"/>
        </w:rPr>
        <w:t>Федерального Закона от 29.12.2012г. №273-ФЗ «Об образовании в Российской Федерации»;</w:t>
      </w:r>
    </w:p>
    <w:p w:rsidR="00BA5109" w:rsidRPr="00F95B56" w:rsidRDefault="00BA5109" w:rsidP="00A90919">
      <w:pPr>
        <w:pStyle w:val="a3"/>
        <w:numPr>
          <w:ilvl w:val="0"/>
          <w:numId w:val="1"/>
        </w:numPr>
        <w:tabs>
          <w:tab w:val="left" w:pos="726"/>
        </w:tabs>
        <w:spacing w:line="276" w:lineRule="auto"/>
        <w:ind w:left="20"/>
        <w:jc w:val="both"/>
        <w:rPr>
          <w:sz w:val="28"/>
          <w:szCs w:val="28"/>
        </w:rPr>
      </w:pPr>
      <w:r w:rsidRPr="00F95B56">
        <w:rPr>
          <w:sz w:val="28"/>
          <w:szCs w:val="28"/>
        </w:rPr>
        <w:t>Федерального государственного образовательного стандарта дошкольного образования;</w:t>
      </w:r>
    </w:p>
    <w:p w:rsidR="00BA5109" w:rsidRPr="00F95B56" w:rsidRDefault="00BA5109" w:rsidP="00A90919">
      <w:pPr>
        <w:pStyle w:val="a3"/>
        <w:numPr>
          <w:ilvl w:val="0"/>
          <w:numId w:val="1"/>
        </w:numPr>
        <w:tabs>
          <w:tab w:val="left" w:pos="721"/>
        </w:tabs>
        <w:spacing w:line="276" w:lineRule="auto"/>
        <w:ind w:left="20"/>
        <w:jc w:val="both"/>
        <w:rPr>
          <w:sz w:val="28"/>
          <w:szCs w:val="28"/>
        </w:rPr>
      </w:pPr>
      <w:r w:rsidRPr="00F95B56">
        <w:rPr>
          <w:sz w:val="28"/>
          <w:szCs w:val="28"/>
        </w:rPr>
        <w:t>Закона Республики Татарстан от 22.07.2013 №68-ЗРТ «Об образовании»;</w:t>
      </w:r>
    </w:p>
    <w:p w:rsidR="00A90919" w:rsidRDefault="00BA5109" w:rsidP="00A90919">
      <w:pPr>
        <w:pStyle w:val="a3"/>
        <w:numPr>
          <w:ilvl w:val="0"/>
          <w:numId w:val="1"/>
        </w:numPr>
        <w:tabs>
          <w:tab w:val="left" w:pos="730"/>
        </w:tabs>
        <w:spacing w:line="276" w:lineRule="auto"/>
        <w:ind w:left="20" w:right="860"/>
        <w:jc w:val="both"/>
        <w:rPr>
          <w:sz w:val="28"/>
          <w:szCs w:val="28"/>
        </w:rPr>
      </w:pPr>
      <w:r w:rsidRPr="00F95B56">
        <w:rPr>
          <w:sz w:val="28"/>
          <w:szCs w:val="28"/>
        </w:rPr>
        <w:t>Примерной общеобразовательной программы дошкольного образования «От рождения до школы»</w:t>
      </w:r>
      <w:r w:rsidR="00EA191D" w:rsidRPr="00F95B56">
        <w:rPr>
          <w:sz w:val="28"/>
          <w:szCs w:val="28"/>
        </w:rPr>
        <w:t xml:space="preserve">  </w:t>
      </w:r>
      <w:r w:rsidRPr="00F95B56">
        <w:rPr>
          <w:sz w:val="28"/>
          <w:szCs w:val="28"/>
        </w:rPr>
        <w:t xml:space="preserve"> Н. Е.</w:t>
      </w:r>
    </w:p>
    <w:p w:rsidR="00BA5109" w:rsidRPr="00F95B56" w:rsidRDefault="00BA5109" w:rsidP="00A90919">
      <w:pPr>
        <w:pStyle w:val="a3"/>
        <w:numPr>
          <w:ilvl w:val="0"/>
          <w:numId w:val="1"/>
        </w:numPr>
        <w:tabs>
          <w:tab w:val="left" w:pos="730"/>
        </w:tabs>
        <w:spacing w:line="276" w:lineRule="auto"/>
        <w:ind w:left="20" w:right="860"/>
        <w:jc w:val="both"/>
        <w:rPr>
          <w:sz w:val="28"/>
          <w:szCs w:val="28"/>
        </w:rPr>
      </w:pPr>
      <w:r w:rsidRPr="00F95B56">
        <w:rPr>
          <w:sz w:val="28"/>
          <w:szCs w:val="28"/>
        </w:rPr>
        <w:t xml:space="preserve"> </w:t>
      </w:r>
      <w:proofErr w:type="spellStart"/>
      <w:r w:rsidRPr="00F95B56">
        <w:rPr>
          <w:sz w:val="28"/>
          <w:szCs w:val="28"/>
        </w:rPr>
        <w:t>Веракса</w:t>
      </w:r>
      <w:proofErr w:type="spellEnd"/>
      <w:r w:rsidRPr="00F95B56">
        <w:rPr>
          <w:sz w:val="28"/>
          <w:szCs w:val="28"/>
        </w:rPr>
        <w:t>, Т. С. Комарова, М. А. Васильева;</w:t>
      </w:r>
    </w:p>
    <w:p w:rsidR="00BA5109" w:rsidRPr="00F95B56" w:rsidRDefault="00BA5109" w:rsidP="00A90919">
      <w:pPr>
        <w:pStyle w:val="a3"/>
        <w:numPr>
          <w:ilvl w:val="0"/>
          <w:numId w:val="1"/>
        </w:numPr>
        <w:tabs>
          <w:tab w:val="left" w:pos="726"/>
        </w:tabs>
        <w:spacing w:line="276" w:lineRule="auto"/>
        <w:ind w:left="20"/>
        <w:jc w:val="both"/>
        <w:rPr>
          <w:sz w:val="28"/>
          <w:szCs w:val="28"/>
        </w:rPr>
      </w:pPr>
      <w:r w:rsidRPr="00F95B56">
        <w:rPr>
          <w:sz w:val="28"/>
          <w:szCs w:val="28"/>
        </w:rPr>
        <w:t xml:space="preserve">Основной образовательной программы реализующей </w:t>
      </w:r>
      <w:r w:rsidR="001651A9" w:rsidRPr="00F95B56">
        <w:rPr>
          <w:color w:val="000000"/>
          <w:sz w:val="28"/>
          <w:szCs w:val="28"/>
        </w:rPr>
        <w:t>ГКУ «Социальный приют для детей и подростков</w:t>
      </w:r>
      <w:r w:rsidRPr="00F95B56">
        <w:rPr>
          <w:color w:val="000000"/>
          <w:sz w:val="28"/>
          <w:szCs w:val="28"/>
        </w:rPr>
        <w:t xml:space="preserve"> «Надежда», </w:t>
      </w:r>
      <w:r w:rsidRPr="00F95B56">
        <w:rPr>
          <w:sz w:val="28"/>
          <w:szCs w:val="28"/>
        </w:rPr>
        <w:t xml:space="preserve">ФГОС </w:t>
      </w:r>
      <w:proofErr w:type="gramStart"/>
      <w:r w:rsidRPr="00F95B56">
        <w:rPr>
          <w:sz w:val="28"/>
          <w:szCs w:val="28"/>
        </w:rPr>
        <w:t>ДО</w:t>
      </w:r>
      <w:proofErr w:type="gramEnd"/>
      <w:r w:rsidRPr="00F95B56">
        <w:rPr>
          <w:sz w:val="28"/>
          <w:szCs w:val="28"/>
        </w:rPr>
        <w:t>;</w:t>
      </w:r>
    </w:p>
    <w:p w:rsidR="00BA5109" w:rsidRPr="00F95B56" w:rsidRDefault="003A765E" w:rsidP="00A90919">
      <w:pPr>
        <w:pStyle w:val="a3"/>
        <w:tabs>
          <w:tab w:val="left" w:pos="697"/>
        </w:tabs>
        <w:spacing w:line="276" w:lineRule="auto"/>
        <w:ind w:left="20" w:right="860"/>
        <w:jc w:val="both"/>
        <w:rPr>
          <w:sz w:val="28"/>
          <w:szCs w:val="28"/>
        </w:rPr>
      </w:pPr>
      <w:bookmarkStart w:id="0" w:name="bookmark3"/>
      <w:r w:rsidRPr="00F95B56">
        <w:rPr>
          <w:sz w:val="28"/>
          <w:szCs w:val="28"/>
        </w:rPr>
        <w:t xml:space="preserve">            </w:t>
      </w:r>
      <w:r w:rsidR="00BA5109" w:rsidRPr="00F95B56">
        <w:rPr>
          <w:sz w:val="28"/>
          <w:szCs w:val="28"/>
        </w:rPr>
        <w:t>Цель:</w:t>
      </w:r>
      <w:bookmarkEnd w:id="0"/>
    </w:p>
    <w:p w:rsidR="00BA5109" w:rsidRPr="00F95B56" w:rsidRDefault="00BA5109" w:rsidP="00A90919">
      <w:pPr>
        <w:pStyle w:val="610"/>
        <w:spacing w:after="0" w:line="276" w:lineRule="auto"/>
        <w:ind w:left="20"/>
        <w:rPr>
          <w:sz w:val="28"/>
          <w:szCs w:val="28"/>
        </w:rPr>
      </w:pPr>
      <w:r w:rsidRPr="00F95B56">
        <w:rPr>
          <w:sz w:val="28"/>
          <w:szCs w:val="28"/>
        </w:rPr>
        <w:t>Создание благоприятных условий для полноценного проживания ребенком дошкольного детства, формирование о</w:t>
      </w:r>
      <w:r w:rsidRPr="00F95B56">
        <w:rPr>
          <w:sz w:val="28"/>
          <w:szCs w:val="28"/>
        </w:rPr>
        <w:t>с</w:t>
      </w:r>
      <w:r w:rsidRPr="00F95B56">
        <w:rPr>
          <w:sz w:val="28"/>
          <w:szCs w:val="28"/>
        </w:rPr>
        <w:t>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</w:t>
      </w:r>
      <w:r w:rsidRPr="00F95B56">
        <w:rPr>
          <w:sz w:val="28"/>
          <w:szCs w:val="28"/>
        </w:rPr>
        <w:t>с</w:t>
      </w:r>
      <w:r w:rsidRPr="00F95B56">
        <w:rPr>
          <w:sz w:val="28"/>
          <w:szCs w:val="28"/>
        </w:rPr>
        <w:t>ности жизнедеятельности дошкольника.</w:t>
      </w:r>
    </w:p>
    <w:p w:rsidR="00BA5109" w:rsidRPr="00F95B56" w:rsidRDefault="00BA5109" w:rsidP="00A90919">
      <w:pPr>
        <w:pStyle w:val="521"/>
        <w:spacing w:line="276" w:lineRule="auto"/>
        <w:ind w:left="20"/>
        <w:jc w:val="both"/>
        <w:rPr>
          <w:sz w:val="28"/>
          <w:szCs w:val="28"/>
        </w:rPr>
      </w:pPr>
      <w:bookmarkStart w:id="1" w:name="bookmark4"/>
      <w:r w:rsidRPr="00F95B56">
        <w:rPr>
          <w:sz w:val="28"/>
          <w:szCs w:val="28"/>
        </w:rPr>
        <w:t>Задачи:</w:t>
      </w:r>
      <w:bookmarkEnd w:id="1"/>
    </w:p>
    <w:p w:rsidR="00BA5109" w:rsidRPr="00F95B56" w:rsidRDefault="00BA5109" w:rsidP="00A90919">
      <w:pPr>
        <w:pStyle w:val="710"/>
        <w:numPr>
          <w:ilvl w:val="1"/>
          <w:numId w:val="1"/>
        </w:numPr>
        <w:tabs>
          <w:tab w:val="left" w:pos="1446"/>
        </w:tabs>
        <w:spacing w:line="276" w:lineRule="auto"/>
        <w:ind w:left="20"/>
        <w:rPr>
          <w:sz w:val="28"/>
          <w:szCs w:val="28"/>
        </w:rPr>
      </w:pPr>
      <w:r w:rsidRPr="00F95B56">
        <w:rPr>
          <w:sz w:val="28"/>
          <w:szCs w:val="28"/>
        </w:rPr>
        <w:t>Способствовать природному процессу умственного и физического развития детей через организацию игровой, коммуникативной, познавательно-исследовательской, трудовой, двигательной, чтению художественной литературы, муз</w:t>
      </w:r>
      <w:r w:rsidRPr="00F95B56">
        <w:rPr>
          <w:sz w:val="28"/>
          <w:szCs w:val="28"/>
        </w:rPr>
        <w:t>ы</w:t>
      </w:r>
      <w:r w:rsidRPr="00F95B56">
        <w:rPr>
          <w:sz w:val="28"/>
          <w:szCs w:val="28"/>
        </w:rPr>
        <w:t>кально</w:t>
      </w:r>
      <w:r w:rsidR="00EA191D" w:rsidRPr="00F95B56">
        <w:rPr>
          <w:sz w:val="28"/>
          <w:szCs w:val="28"/>
        </w:rPr>
        <w:t xml:space="preserve"> </w:t>
      </w:r>
      <w:r w:rsidRPr="00F95B56">
        <w:rPr>
          <w:sz w:val="28"/>
          <w:szCs w:val="28"/>
        </w:rPr>
        <w:t>- художественной, продуктивной деятельности;</w:t>
      </w:r>
    </w:p>
    <w:p w:rsidR="00BA5109" w:rsidRPr="00F95B56" w:rsidRDefault="00BA5109" w:rsidP="00A90919">
      <w:pPr>
        <w:pStyle w:val="511"/>
        <w:numPr>
          <w:ilvl w:val="1"/>
          <w:numId w:val="1"/>
        </w:numPr>
        <w:tabs>
          <w:tab w:val="left" w:pos="874"/>
        </w:tabs>
        <w:spacing w:before="0" w:line="276" w:lineRule="auto"/>
        <w:ind w:left="20"/>
        <w:jc w:val="both"/>
        <w:rPr>
          <w:sz w:val="28"/>
          <w:szCs w:val="28"/>
        </w:rPr>
      </w:pPr>
      <w:r w:rsidRPr="00F95B56">
        <w:rPr>
          <w:sz w:val="28"/>
          <w:szCs w:val="28"/>
        </w:rPr>
        <w:t>Обеспечить психолого-педагогическое сопровождение работы по освоению образовательных областей;</w:t>
      </w:r>
    </w:p>
    <w:p w:rsidR="00BA5109" w:rsidRPr="00F95B56" w:rsidRDefault="00BA5109" w:rsidP="00A90919">
      <w:pPr>
        <w:pStyle w:val="710"/>
        <w:numPr>
          <w:ilvl w:val="1"/>
          <w:numId w:val="1"/>
        </w:numPr>
        <w:tabs>
          <w:tab w:val="left" w:pos="1431"/>
        </w:tabs>
        <w:spacing w:line="276" w:lineRule="auto"/>
        <w:ind w:left="20"/>
        <w:rPr>
          <w:sz w:val="28"/>
          <w:szCs w:val="28"/>
        </w:rPr>
      </w:pPr>
      <w:r w:rsidRPr="00F95B56">
        <w:rPr>
          <w:sz w:val="28"/>
          <w:szCs w:val="28"/>
        </w:rPr>
        <w:t>Реализовать формы организации совместной взросло-детской (партнерской деятельности) в ходе непосредстве</w:t>
      </w:r>
      <w:r w:rsidRPr="00F95B56">
        <w:rPr>
          <w:sz w:val="28"/>
          <w:szCs w:val="28"/>
        </w:rPr>
        <w:t>н</w:t>
      </w:r>
      <w:r w:rsidRPr="00F95B56">
        <w:rPr>
          <w:sz w:val="28"/>
          <w:szCs w:val="28"/>
        </w:rPr>
        <w:t>ной образовательной деятельности (НОД), самостоятельной деятельности (СД), режимных моментах, работе с родителями.</w:t>
      </w:r>
    </w:p>
    <w:p w:rsidR="00BA5109" w:rsidRPr="00F95B56" w:rsidRDefault="00BA5109" w:rsidP="00A90919">
      <w:pPr>
        <w:pStyle w:val="511"/>
        <w:numPr>
          <w:ilvl w:val="1"/>
          <w:numId w:val="1"/>
        </w:numPr>
        <w:tabs>
          <w:tab w:val="left" w:pos="951"/>
        </w:tabs>
        <w:spacing w:before="0" w:line="276" w:lineRule="auto"/>
        <w:ind w:left="20"/>
        <w:jc w:val="both"/>
        <w:rPr>
          <w:sz w:val="28"/>
          <w:szCs w:val="28"/>
        </w:rPr>
      </w:pPr>
      <w:r w:rsidRPr="00F95B56">
        <w:rPr>
          <w:sz w:val="28"/>
          <w:szCs w:val="28"/>
        </w:rPr>
        <w:t>Обеспечить эмоциональное благополучие каждого ребенка, сохранить и укрепить его психофизическое здоровье, способствовать становлению образа «Я»;</w:t>
      </w:r>
    </w:p>
    <w:p w:rsidR="00BA5109" w:rsidRPr="00F95B56" w:rsidRDefault="00BA5109" w:rsidP="00BA5109">
      <w:pPr>
        <w:pStyle w:val="511"/>
        <w:numPr>
          <w:ilvl w:val="1"/>
          <w:numId w:val="1"/>
        </w:numPr>
        <w:tabs>
          <w:tab w:val="left" w:pos="466"/>
        </w:tabs>
        <w:spacing w:before="0" w:line="276" w:lineRule="auto"/>
        <w:ind w:left="20"/>
        <w:rPr>
          <w:sz w:val="28"/>
          <w:szCs w:val="28"/>
        </w:rPr>
      </w:pPr>
      <w:r w:rsidRPr="00F95B56">
        <w:rPr>
          <w:sz w:val="28"/>
          <w:szCs w:val="28"/>
        </w:rPr>
        <w:lastRenderedPageBreak/>
        <w:t>Формировать базовые качества личности, обеспечивающие успешную социализацию ребенка;</w:t>
      </w:r>
    </w:p>
    <w:p w:rsidR="00BA5109" w:rsidRPr="00F95B56" w:rsidRDefault="00BA5109" w:rsidP="00BA5109">
      <w:pPr>
        <w:pStyle w:val="511"/>
        <w:numPr>
          <w:ilvl w:val="1"/>
          <w:numId w:val="1"/>
        </w:numPr>
        <w:tabs>
          <w:tab w:val="left" w:pos="462"/>
        </w:tabs>
        <w:spacing w:before="0" w:line="276" w:lineRule="auto"/>
        <w:ind w:left="20"/>
        <w:rPr>
          <w:sz w:val="28"/>
          <w:szCs w:val="28"/>
        </w:rPr>
      </w:pPr>
      <w:r w:rsidRPr="00F95B56">
        <w:rPr>
          <w:sz w:val="28"/>
          <w:szCs w:val="28"/>
        </w:rPr>
        <w:t>Развивать индивидуальность ребенка через освоение общественных норм и правил поведения в данном возрасте;</w:t>
      </w:r>
    </w:p>
    <w:p w:rsidR="00BA5109" w:rsidRPr="00F95B56" w:rsidRDefault="00BA5109" w:rsidP="00BA5109">
      <w:pPr>
        <w:pStyle w:val="511"/>
        <w:numPr>
          <w:ilvl w:val="1"/>
          <w:numId w:val="1"/>
        </w:numPr>
        <w:tabs>
          <w:tab w:val="left" w:pos="961"/>
        </w:tabs>
        <w:spacing w:before="0" w:line="276" w:lineRule="auto"/>
        <w:ind w:left="20"/>
        <w:rPr>
          <w:sz w:val="28"/>
          <w:szCs w:val="28"/>
        </w:rPr>
      </w:pPr>
      <w:proofErr w:type="gramStart"/>
      <w:r w:rsidRPr="00F95B56">
        <w:rPr>
          <w:sz w:val="28"/>
          <w:szCs w:val="28"/>
        </w:rPr>
        <w:t>Формировать представления о таких универсальных ценностях, как жизнь, здоровье, счастье, природа, красота, о</w:t>
      </w:r>
      <w:r w:rsidRPr="00F95B56">
        <w:rPr>
          <w:sz w:val="28"/>
          <w:szCs w:val="28"/>
        </w:rPr>
        <w:t>б</w:t>
      </w:r>
      <w:r w:rsidRPr="00F95B56">
        <w:rPr>
          <w:sz w:val="28"/>
          <w:szCs w:val="28"/>
        </w:rPr>
        <w:t>щение, познание, человек, гуманизм, добро, труд, милосердие, любовь, свобода, личность, мир, справедливость;</w:t>
      </w:r>
      <w:proofErr w:type="gramEnd"/>
    </w:p>
    <w:p w:rsidR="00BA5109" w:rsidRPr="00F95B56" w:rsidRDefault="00BA5109" w:rsidP="00DD3C2A">
      <w:pPr>
        <w:pStyle w:val="511"/>
        <w:numPr>
          <w:ilvl w:val="1"/>
          <w:numId w:val="1"/>
        </w:numPr>
        <w:tabs>
          <w:tab w:val="left" w:pos="946"/>
        </w:tabs>
        <w:spacing w:before="0" w:line="276" w:lineRule="auto"/>
        <w:ind w:left="20"/>
        <w:rPr>
          <w:sz w:val="28"/>
          <w:szCs w:val="28"/>
        </w:rPr>
      </w:pPr>
      <w:r w:rsidRPr="00F95B56">
        <w:rPr>
          <w:sz w:val="28"/>
          <w:szCs w:val="28"/>
        </w:rPr>
        <w:t>Воспитывать «</w:t>
      </w:r>
      <w:proofErr w:type="spellStart"/>
      <w:r w:rsidRPr="00F95B56">
        <w:rPr>
          <w:sz w:val="28"/>
          <w:szCs w:val="28"/>
        </w:rPr>
        <w:t>участное</w:t>
      </w:r>
      <w:proofErr w:type="spellEnd"/>
      <w:r w:rsidRPr="00F95B56">
        <w:rPr>
          <w:sz w:val="28"/>
          <w:szCs w:val="28"/>
        </w:rPr>
        <w:t>»,</w:t>
      </w:r>
      <w:r w:rsidR="001651A9" w:rsidRPr="00F95B56">
        <w:rPr>
          <w:sz w:val="28"/>
          <w:szCs w:val="28"/>
        </w:rPr>
        <w:t xml:space="preserve"> </w:t>
      </w:r>
      <w:r w:rsidRPr="00F95B56">
        <w:rPr>
          <w:sz w:val="28"/>
          <w:szCs w:val="28"/>
        </w:rPr>
        <w:t xml:space="preserve"> </w:t>
      </w:r>
      <w:proofErr w:type="spellStart"/>
      <w:r w:rsidRPr="00F95B56">
        <w:rPr>
          <w:sz w:val="28"/>
          <w:szCs w:val="28"/>
        </w:rPr>
        <w:t>деятельностное</w:t>
      </w:r>
      <w:proofErr w:type="spellEnd"/>
      <w:r w:rsidRPr="00F95B56">
        <w:rPr>
          <w:sz w:val="28"/>
          <w:szCs w:val="28"/>
        </w:rPr>
        <w:t xml:space="preserve"> отношение к миру, понимание представления своей роли в ближайшем с</w:t>
      </w:r>
      <w:r w:rsidRPr="00F95B56">
        <w:rPr>
          <w:sz w:val="28"/>
          <w:szCs w:val="28"/>
        </w:rPr>
        <w:t>о</w:t>
      </w:r>
      <w:r w:rsidRPr="00F95B56">
        <w:rPr>
          <w:sz w:val="28"/>
          <w:szCs w:val="28"/>
        </w:rPr>
        <w:t>циокультурном пространстве.</w:t>
      </w:r>
      <w:bookmarkStart w:id="2" w:name="bookmark5"/>
    </w:p>
    <w:p w:rsidR="00DD3C2A" w:rsidRPr="00F95B56" w:rsidRDefault="00DD3C2A" w:rsidP="001651A9">
      <w:pPr>
        <w:pStyle w:val="511"/>
        <w:tabs>
          <w:tab w:val="left" w:pos="946"/>
        </w:tabs>
        <w:spacing w:before="0" w:line="276" w:lineRule="auto"/>
        <w:ind w:left="600" w:firstLine="0"/>
        <w:rPr>
          <w:sz w:val="28"/>
          <w:szCs w:val="28"/>
        </w:rPr>
      </w:pPr>
    </w:p>
    <w:p w:rsidR="00BA5109" w:rsidRPr="00F95B56" w:rsidRDefault="00BA5109" w:rsidP="00BA5109">
      <w:pPr>
        <w:pStyle w:val="510"/>
        <w:spacing w:after="0" w:line="276" w:lineRule="auto"/>
        <w:ind w:left="5520"/>
        <w:rPr>
          <w:sz w:val="28"/>
          <w:szCs w:val="28"/>
        </w:rPr>
      </w:pPr>
      <w:r w:rsidRPr="00F95B56">
        <w:rPr>
          <w:sz w:val="28"/>
          <w:szCs w:val="28"/>
        </w:rPr>
        <w:t>Принципы формирования программы:</w:t>
      </w:r>
      <w:bookmarkEnd w:id="2"/>
    </w:p>
    <w:p w:rsidR="00BA5109" w:rsidRPr="00F95B56" w:rsidRDefault="00BA5109" w:rsidP="00BA5109">
      <w:pPr>
        <w:pStyle w:val="511"/>
        <w:numPr>
          <w:ilvl w:val="2"/>
          <w:numId w:val="1"/>
        </w:numPr>
        <w:tabs>
          <w:tab w:val="left" w:pos="241"/>
        </w:tabs>
        <w:spacing w:line="276" w:lineRule="auto"/>
        <w:ind w:left="20"/>
        <w:rPr>
          <w:sz w:val="28"/>
          <w:szCs w:val="28"/>
        </w:rPr>
      </w:pPr>
      <w:r w:rsidRPr="00F95B56">
        <w:rPr>
          <w:sz w:val="28"/>
          <w:szCs w:val="28"/>
        </w:rPr>
        <w:t>Соответствует принципу развивающего образования, целью которого является развитие ребенка.</w:t>
      </w:r>
    </w:p>
    <w:p w:rsidR="00BA5109" w:rsidRPr="00F95B56" w:rsidRDefault="00BA5109" w:rsidP="00BA5109">
      <w:pPr>
        <w:pStyle w:val="710"/>
        <w:numPr>
          <w:ilvl w:val="2"/>
          <w:numId w:val="1"/>
        </w:numPr>
        <w:tabs>
          <w:tab w:val="left" w:pos="908"/>
        </w:tabs>
        <w:spacing w:line="276" w:lineRule="auto"/>
        <w:ind w:left="20"/>
        <w:rPr>
          <w:sz w:val="28"/>
          <w:szCs w:val="28"/>
        </w:rPr>
      </w:pPr>
      <w:r w:rsidRPr="00F95B56">
        <w:rPr>
          <w:sz w:val="28"/>
          <w:szCs w:val="28"/>
        </w:rPr>
        <w:t>Сочетает принципы научной обоснованности и практической применимости (соответствует основным положениям возрастной психологии и дошкольной педагогики).</w:t>
      </w:r>
    </w:p>
    <w:p w:rsidR="00BA5109" w:rsidRPr="00F95B56" w:rsidRDefault="00BA5109" w:rsidP="00BA5109">
      <w:pPr>
        <w:pStyle w:val="710"/>
        <w:numPr>
          <w:ilvl w:val="2"/>
          <w:numId w:val="1"/>
        </w:numPr>
        <w:tabs>
          <w:tab w:val="left" w:pos="816"/>
        </w:tabs>
        <w:spacing w:line="276" w:lineRule="auto"/>
        <w:rPr>
          <w:sz w:val="28"/>
          <w:szCs w:val="28"/>
        </w:rPr>
      </w:pPr>
      <w:r w:rsidRPr="00F95B56">
        <w:rPr>
          <w:sz w:val="28"/>
          <w:szCs w:val="28"/>
        </w:rPr>
        <w:t>Соответствует критериям полноты, необходимости и достаточности (позволяет решать поставленные цели и задачи на необходимом и достаточном материале, максимально приб</w:t>
      </w:r>
      <w:r w:rsidR="001651A9" w:rsidRPr="00F95B56">
        <w:rPr>
          <w:sz w:val="28"/>
          <w:szCs w:val="28"/>
        </w:rPr>
        <w:t>лижаясь к разумному «минимуму»)</w:t>
      </w:r>
      <w:r w:rsidRPr="00F95B56">
        <w:rPr>
          <w:sz w:val="28"/>
          <w:szCs w:val="28"/>
        </w:rPr>
        <w:t>.</w:t>
      </w:r>
    </w:p>
    <w:p w:rsidR="00BA5109" w:rsidRPr="00F95B56" w:rsidRDefault="00BA5109" w:rsidP="00BA5109">
      <w:pPr>
        <w:pStyle w:val="710"/>
        <w:numPr>
          <w:ilvl w:val="2"/>
          <w:numId w:val="1"/>
        </w:numPr>
        <w:tabs>
          <w:tab w:val="left" w:pos="816"/>
        </w:tabs>
        <w:spacing w:line="276" w:lineRule="auto"/>
        <w:rPr>
          <w:sz w:val="28"/>
          <w:szCs w:val="28"/>
        </w:rPr>
      </w:pPr>
      <w:r w:rsidRPr="00F95B56">
        <w:rPr>
          <w:sz w:val="28"/>
          <w:szCs w:val="28"/>
        </w:rPr>
        <w:t>Обеспечивает единство воспитательных, обучающих и развивающих целей и задач процесса образования детей д</w:t>
      </w:r>
      <w:r w:rsidRPr="00F95B56">
        <w:rPr>
          <w:sz w:val="28"/>
          <w:szCs w:val="28"/>
        </w:rPr>
        <w:t>о</w:t>
      </w:r>
      <w:r w:rsidRPr="00F95B56">
        <w:rPr>
          <w:sz w:val="28"/>
          <w:szCs w:val="28"/>
        </w:rPr>
        <w:t>школьного возраста, в ходе реализации которых формируются такие знания, умения и навыки, которые имеют непосредс</w:t>
      </w:r>
      <w:r w:rsidRPr="00F95B56">
        <w:rPr>
          <w:sz w:val="28"/>
          <w:szCs w:val="28"/>
        </w:rPr>
        <w:t>т</w:t>
      </w:r>
      <w:r w:rsidRPr="00F95B56">
        <w:rPr>
          <w:sz w:val="28"/>
          <w:szCs w:val="28"/>
        </w:rPr>
        <w:t>венное отношение к развитию дошкольников.</w:t>
      </w:r>
    </w:p>
    <w:p w:rsidR="00BA5109" w:rsidRPr="00F95B56" w:rsidRDefault="00BA5109" w:rsidP="00BA5109">
      <w:pPr>
        <w:pStyle w:val="710"/>
        <w:numPr>
          <w:ilvl w:val="2"/>
          <w:numId w:val="1"/>
        </w:numPr>
        <w:tabs>
          <w:tab w:val="left" w:pos="830"/>
        </w:tabs>
        <w:spacing w:line="276" w:lineRule="auto"/>
        <w:rPr>
          <w:sz w:val="28"/>
          <w:szCs w:val="28"/>
        </w:rPr>
      </w:pPr>
      <w:r w:rsidRPr="00F95B56">
        <w:rPr>
          <w:sz w:val="28"/>
          <w:szCs w:val="28"/>
        </w:rPr>
        <w:t>Строится с учетом принципа интеграции образовательных областей в соответствии с возрастными возможностями и особенностями воспитанников.</w:t>
      </w:r>
    </w:p>
    <w:p w:rsidR="00BA5109" w:rsidRPr="00F95B56" w:rsidRDefault="00BA5109" w:rsidP="00BA5109">
      <w:pPr>
        <w:pStyle w:val="a3"/>
        <w:numPr>
          <w:ilvl w:val="2"/>
          <w:numId w:val="1"/>
        </w:numPr>
        <w:tabs>
          <w:tab w:val="left" w:pos="820"/>
        </w:tabs>
        <w:spacing w:line="276" w:lineRule="auto"/>
        <w:ind w:left="580"/>
        <w:rPr>
          <w:sz w:val="28"/>
          <w:szCs w:val="28"/>
        </w:rPr>
      </w:pPr>
      <w:r w:rsidRPr="00F95B56">
        <w:rPr>
          <w:sz w:val="28"/>
          <w:szCs w:val="28"/>
        </w:rPr>
        <w:t>Основывается на комплексно-тематическом принципе построения образовательного процесса.</w:t>
      </w:r>
    </w:p>
    <w:p w:rsidR="00BA5109" w:rsidRPr="00F95B56" w:rsidRDefault="00BA5109" w:rsidP="00BA5109">
      <w:pPr>
        <w:pStyle w:val="710"/>
        <w:numPr>
          <w:ilvl w:val="2"/>
          <w:numId w:val="1"/>
        </w:numPr>
        <w:tabs>
          <w:tab w:val="left" w:pos="869"/>
        </w:tabs>
        <w:spacing w:line="276" w:lineRule="auto"/>
        <w:rPr>
          <w:sz w:val="28"/>
          <w:szCs w:val="28"/>
        </w:rPr>
      </w:pPr>
      <w:r w:rsidRPr="00F95B56">
        <w:rPr>
          <w:sz w:val="28"/>
          <w:szCs w:val="28"/>
        </w:rPr>
        <w:t>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</w:t>
      </w:r>
      <w:r w:rsidRPr="00F95B56">
        <w:rPr>
          <w:sz w:val="28"/>
          <w:szCs w:val="28"/>
        </w:rPr>
        <w:t>е</w:t>
      </w:r>
      <w:r w:rsidRPr="00F95B56">
        <w:rPr>
          <w:sz w:val="28"/>
          <w:szCs w:val="28"/>
        </w:rPr>
        <w:t>цификой дошкольного образования.</w:t>
      </w:r>
    </w:p>
    <w:p w:rsidR="00BA5109" w:rsidRPr="00F95B56" w:rsidRDefault="00BA5109" w:rsidP="00BA5109">
      <w:pPr>
        <w:pStyle w:val="a3"/>
        <w:numPr>
          <w:ilvl w:val="2"/>
          <w:numId w:val="1"/>
        </w:numPr>
        <w:tabs>
          <w:tab w:val="left" w:pos="806"/>
        </w:tabs>
        <w:spacing w:line="276" w:lineRule="auto"/>
        <w:ind w:left="580"/>
        <w:rPr>
          <w:sz w:val="28"/>
          <w:szCs w:val="28"/>
        </w:rPr>
      </w:pPr>
      <w:r w:rsidRPr="00F95B56">
        <w:rPr>
          <w:sz w:val="28"/>
          <w:szCs w:val="28"/>
        </w:rPr>
        <w:t>Предполагает построение образовательного процесса на адекватных возрасту формах работы с детьми (игра)</w:t>
      </w:r>
    </w:p>
    <w:p w:rsidR="00BA5109" w:rsidRPr="00F95B56" w:rsidRDefault="00BA5109" w:rsidP="00BA5109">
      <w:pPr>
        <w:pStyle w:val="a3"/>
        <w:numPr>
          <w:ilvl w:val="2"/>
          <w:numId w:val="1"/>
        </w:numPr>
        <w:tabs>
          <w:tab w:val="left" w:pos="820"/>
        </w:tabs>
        <w:spacing w:line="276" w:lineRule="auto"/>
        <w:ind w:left="580"/>
        <w:rPr>
          <w:sz w:val="28"/>
          <w:szCs w:val="28"/>
        </w:rPr>
      </w:pPr>
      <w:r w:rsidRPr="00F95B56">
        <w:rPr>
          <w:sz w:val="28"/>
          <w:szCs w:val="28"/>
        </w:rPr>
        <w:t xml:space="preserve">Строится на принципе </w:t>
      </w:r>
      <w:proofErr w:type="spellStart"/>
      <w:r w:rsidRPr="00F95B56">
        <w:rPr>
          <w:sz w:val="28"/>
          <w:szCs w:val="28"/>
        </w:rPr>
        <w:t>культуросообразности</w:t>
      </w:r>
      <w:proofErr w:type="spellEnd"/>
      <w:r w:rsidRPr="00F95B56">
        <w:rPr>
          <w:sz w:val="28"/>
          <w:szCs w:val="28"/>
        </w:rPr>
        <w:t>. Учитывает национальные ценности и традиции в образовании.</w:t>
      </w:r>
    </w:p>
    <w:p w:rsidR="00BA5109" w:rsidRPr="00F95B56" w:rsidRDefault="00BA5109" w:rsidP="00BA5109">
      <w:pPr>
        <w:pStyle w:val="710"/>
        <w:numPr>
          <w:ilvl w:val="2"/>
          <w:numId w:val="1"/>
        </w:numPr>
        <w:tabs>
          <w:tab w:val="left" w:pos="926"/>
        </w:tabs>
        <w:spacing w:line="276" w:lineRule="auto"/>
        <w:rPr>
          <w:sz w:val="28"/>
          <w:szCs w:val="28"/>
        </w:rPr>
      </w:pPr>
      <w:r w:rsidRPr="00F95B56">
        <w:rPr>
          <w:sz w:val="28"/>
          <w:szCs w:val="28"/>
        </w:rPr>
        <w:t>В основу организации образовательного процесса определен комплексно-тематический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детей.</w:t>
      </w:r>
    </w:p>
    <w:p w:rsidR="00BA5109" w:rsidRPr="00F95B56" w:rsidRDefault="00BA5109" w:rsidP="00BA5109">
      <w:pPr>
        <w:pStyle w:val="510"/>
        <w:spacing w:before="240" w:after="0" w:line="276" w:lineRule="auto"/>
        <w:ind w:left="5480"/>
        <w:rPr>
          <w:sz w:val="28"/>
          <w:szCs w:val="28"/>
        </w:rPr>
      </w:pPr>
      <w:bookmarkStart w:id="3" w:name="bookmark6"/>
      <w:r w:rsidRPr="00F95B56">
        <w:rPr>
          <w:sz w:val="28"/>
          <w:szCs w:val="28"/>
        </w:rPr>
        <w:lastRenderedPageBreak/>
        <w:t>Возрастные особенности детей 5 — 6 лет</w:t>
      </w:r>
      <w:bookmarkEnd w:id="3"/>
    </w:p>
    <w:p w:rsidR="00BA5109" w:rsidRPr="00F95B56" w:rsidRDefault="00BA5109" w:rsidP="00BA5109">
      <w:pPr>
        <w:pStyle w:val="710"/>
        <w:spacing w:line="276" w:lineRule="auto"/>
        <w:rPr>
          <w:sz w:val="28"/>
          <w:szCs w:val="28"/>
        </w:rPr>
      </w:pPr>
      <w:r w:rsidRPr="00F95B56">
        <w:rPr>
          <w:rStyle w:val="73"/>
          <w:sz w:val="28"/>
          <w:szCs w:val="28"/>
        </w:rPr>
        <w:t>Физическое развитие.</w:t>
      </w:r>
      <w:r w:rsidRPr="00F95B56">
        <w:rPr>
          <w:sz w:val="28"/>
          <w:szCs w:val="28"/>
        </w:rPr>
        <w:t xml:space="preserve"> Антропометрические показатели к шести годам следующие: мальчики весят 20,9 кг при росте 115,5 см, вес девочек составляет 20,2 кг при росте 114,7 см.</w:t>
      </w:r>
    </w:p>
    <w:p w:rsidR="00BA5109" w:rsidRPr="00F95B56" w:rsidRDefault="00BA5109" w:rsidP="00BA5109">
      <w:pPr>
        <w:pStyle w:val="710"/>
        <w:spacing w:line="276" w:lineRule="auto"/>
        <w:rPr>
          <w:sz w:val="28"/>
          <w:szCs w:val="28"/>
        </w:rPr>
      </w:pPr>
      <w:r w:rsidRPr="00F95B56">
        <w:rPr>
          <w:sz w:val="28"/>
          <w:szCs w:val="28"/>
        </w:rPr>
        <w:t>Детям 5-6 лет свойственна высокая потребность в движениях. Двигательная активность становится все более целен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правленной, зависимой от эмоционального состояния и мотивов деятельности. Дети овладевают сложными видами движений и различными способами их выполнения, а также некоторыми элементами техники.</w:t>
      </w:r>
    </w:p>
    <w:p w:rsidR="00BA5109" w:rsidRPr="00F95B56" w:rsidRDefault="00BA5109" w:rsidP="00BA5109">
      <w:pPr>
        <w:pStyle w:val="710"/>
        <w:spacing w:line="276" w:lineRule="auto"/>
        <w:rPr>
          <w:sz w:val="28"/>
          <w:szCs w:val="28"/>
        </w:rPr>
      </w:pPr>
      <w:r w:rsidRPr="00F95B56">
        <w:rPr>
          <w:sz w:val="28"/>
          <w:szCs w:val="28"/>
        </w:rPr>
        <w:t>Во время ходьбы у большинства детей наблюдаются согласованные движения рук и ног, уверенный широкий шаг и х</w:t>
      </w:r>
      <w:r w:rsidRPr="00F95B56">
        <w:rPr>
          <w:sz w:val="28"/>
          <w:szCs w:val="28"/>
        </w:rPr>
        <w:t>о</w:t>
      </w:r>
      <w:r w:rsidRPr="00F95B56">
        <w:rPr>
          <w:sz w:val="28"/>
          <w:szCs w:val="28"/>
        </w:rPr>
        <w:t>рошая ориентировка в пространстве. Дети владеют разными способами бега. Они упражняются в разных видах прыжков (в длину с места, в высоту и в длину с разбега, вверх).</w:t>
      </w:r>
    </w:p>
    <w:p w:rsidR="00BA5109" w:rsidRPr="00F95B56" w:rsidRDefault="00BA5109" w:rsidP="00BA5109">
      <w:pPr>
        <w:pStyle w:val="710"/>
        <w:spacing w:line="276" w:lineRule="auto"/>
        <w:rPr>
          <w:sz w:val="28"/>
          <w:szCs w:val="28"/>
        </w:rPr>
      </w:pPr>
      <w:r w:rsidRPr="00F95B56">
        <w:rPr>
          <w:sz w:val="28"/>
          <w:szCs w:val="28"/>
        </w:rPr>
        <w:t>Старшие дошкольники владеют всеми способами катания, бросания и ловли, метания в цель и вдаль. У детей соверше</w:t>
      </w:r>
      <w:r w:rsidRPr="00F95B56">
        <w:rPr>
          <w:sz w:val="28"/>
          <w:szCs w:val="28"/>
        </w:rPr>
        <w:t>н</w:t>
      </w:r>
      <w:r w:rsidRPr="00F95B56">
        <w:rPr>
          <w:sz w:val="28"/>
          <w:szCs w:val="28"/>
        </w:rPr>
        <w:t>ствуются навыки ведения мяча правой и левой рукой. На 6-м году жизни значительно улучшаются показатели ловкости.</w:t>
      </w:r>
    </w:p>
    <w:p w:rsidR="00BA5109" w:rsidRPr="00F95B56" w:rsidRDefault="00BA5109" w:rsidP="00BA5109">
      <w:pPr>
        <w:pStyle w:val="a3"/>
        <w:spacing w:line="276" w:lineRule="auto"/>
        <w:ind w:left="580"/>
        <w:rPr>
          <w:sz w:val="28"/>
          <w:szCs w:val="28"/>
        </w:rPr>
      </w:pPr>
      <w:r w:rsidRPr="00F95B56">
        <w:rPr>
          <w:sz w:val="28"/>
          <w:szCs w:val="28"/>
        </w:rPr>
        <w:t>Продолжительность двигательной активности детей составляет в среднем 4 часа, интенсивность достигает 50 движений в минуту.</w:t>
      </w:r>
    </w:p>
    <w:p w:rsidR="00BA5109" w:rsidRPr="00F95B56" w:rsidRDefault="00BA5109" w:rsidP="00BA5109">
      <w:pPr>
        <w:pStyle w:val="710"/>
        <w:spacing w:line="276" w:lineRule="auto"/>
        <w:rPr>
          <w:sz w:val="28"/>
          <w:szCs w:val="28"/>
        </w:rPr>
      </w:pPr>
      <w:r w:rsidRPr="00F95B56">
        <w:rPr>
          <w:rStyle w:val="73"/>
          <w:sz w:val="28"/>
          <w:szCs w:val="28"/>
        </w:rPr>
        <w:t>Социально-коммуникативное развитие.</w:t>
      </w:r>
      <w:r w:rsidRPr="00F95B56">
        <w:rPr>
          <w:sz w:val="28"/>
          <w:szCs w:val="28"/>
        </w:rPr>
        <w:t xml:space="preserve"> Социальная ситуация развития характеризуется установлением отношений с</w:t>
      </w:r>
      <w:r w:rsidRPr="00F95B56">
        <w:rPr>
          <w:sz w:val="28"/>
          <w:szCs w:val="28"/>
        </w:rPr>
        <w:t>о</w:t>
      </w:r>
      <w:r w:rsidRPr="00F95B56">
        <w:rPr>
          <w:sz w:val="28"/>
          <w:szCs w:val="28"/>
        </w:rPr>
        <w:t>трудничества с взрослым, попытками влиять на него, активным освоением социального пространства.</w:t>
      </w:r>
    </w:p>
    <w:p w:rsidR="00BA5109" w:rsidRPr="00F95B56" w:rsidRDefault="00BA5109" w:rsidP="00BA5109">
      <w:pPr>
        <w:pStyle w:val="710"/>
        <w:spacing w:line="276" w:lineRule="auto"/>
        <w:rPr>
          <w:sz w:val="28"/>
          <w:szCs w:val="28"/>
        </w:rPr>
      </w:pPr>
      <w:r w:rsidRPr="00F95B56">
        <w:rPr>
          <w:sz w:val="28"/>
          <w:szCs w:val="28"/>
        </w:rPr>
        <w:t>Общение ребенка с взрослым,</w:t>
      </w:r>
      <w:r w:rsidRPr="00F95B56">
        <w:rPr>
          <w:rStyle w:val="712pt"/>
          <w:sz w:val="28"/>
          <w:szCs w:val="28"/>
        </w:rPr>
        <w:t xml:space="preserve"> </w:t>
      </w:r>
      <w:r w:rsidR="001651A9" w:rsidRPr="00F95B56">
        <w:rPr>
          <w:rStyle w:val="712pt"/>
          <w:sz w:val="28"/>
          <w:szCs w:val="28"/>
        </w:rPr>
        <w:t>в том числе на родном (татарском</w:t>
      </w:r>
      <w:r w:rsidRPr="00F95B56">
        <w:rPr>
          <w:rStyle w:val="712pt"/>
          <w:sz w:val="28"/>
          <w:szCs w:val="28"/>
        </w:rPr>
        <w:t>) и русском языках</w:t>
      </w:r>
      <w:r w:rsidRPr="00F95B56">
        <w:rPr>
          <w:sz w:val="28"/>
          <w:szCs w:val="28"/>
        </w:rPr>
        <w:t>, становится все более разнообра</w:t>
      </w:r>
      <w:r w:rsidRPr="00F95B56">
        <w:rPr>
          <w:sz w:val="28"/>
          <w:szCs w:val="28"/>
        </w:rPr>
        <w:t>з</w:t>
      </w:r>
      <w:r w:rsidRPr="00F95B56">
        <w:rPr>
          <w:sz w:val="28"/>
          <w:szCs w:val="28"/>
        </w:rPr>
        <w:t>ным, постепенно оно все более приобретает черты личностного - взрослый выступает для ребенка источником социальных познаний, эталоном поведения в различных ситуациях. В этот период ребенок в общении с взрослым особенно нуждается в уважении, дети становятся особенно обидчивыми, если к ним не прислушиваются.</w:t>
      </w:r>
    </w:p>
    <w:p w:rsidR="00BA5109" w:rsidRPr="00F95B56" w:rsidRDefault="00BA5109" w:rsidP="00BA5109">
      <w:pPr>
        <w:pStyle w:val="710"/>
        <w:spacing w:line="276" w:lineRule="auto"/>
        <w:rPr>
          <w:sz w:val="28"/>
          <w:szCs w:val="28"/>
        </w:rPr>
      </w:pPr>
      <w:r w:rsidRPr="00F95B56">
        <w:rPr>
          <w:sz w:val="28"/>
          <w:szCs w:val="28"/>
        </w:rPr>
        <w:t>Постепенно к 6 годам начинает формироваться круг друзей. Сверстник начинает приобретать индивидуальность в гл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зах ребенка 5-6 лет, становится значимым лицом для общения, превосходя взрослого по многим показателям значимости. Основной результат общения ребенка со сверстником - это постепенно складывающийся образ самого себя.</w:t>
      </w:r>
    </w:p>
    <w:p w:rsidR="00BA5109" w:rsidRPr="00F95B56" w:rsidRDefault="00BA5109" w:rsidP="00BA5109">
      <w:pPr>
        <w:pStyle w:val="710"/>
        <w:spacing w:line="276" w:lineRule="auto"/>
        <w:ind w:left="20" w:right="20" w:firstLine="560"/>
        <w:rPr>
          <w:sz w:val="28"/>
          <w:szCs w:val="28"/>
        </w:rPr>
      </w:pPr>
      <w:r w:rsidRPr="00F95B56">
        <w:rPr>
          <w:sz w:val="28"/>
          <w:szCs w:val="28"/>
        </w:rPr>
        <w:t>Продолжает совершенствоваться сюжетно-ролевая игра. В игре</w:t>
      </w:r>
      <w:r w:rsidRPr="00F95B56">
        <w:rPr>
          <w:rStyle w:val="712pt16"/>
          <w:sz w:val="28"/>
          <w:szCs w:val="28"/>
        </w:rPr>
        <w:t xml:space="preserve"> дети начинают создавать модели разнообразных о</w:t>
      </w:r>
      <w:r w:rsidRPr="00F95B56">
        <w:rPr>
          <w:rStyle w:val="712pt16"/>
          <w:sz w:val="28"/>
          <w:szCs w:val="28"/>
        </w:rPr>
        <w:t>т</w:t>
      </w:r>
      <w:r w:rsidRPr="00F95B56">
        <w:rPr>
          <w:rStyle w:val="712pt16"/>
          <w:sz w:val="28"/>
          <w:szCs w:val="28"/>
        </w:rPr>
        <w:t>ношений между людьми.</w:t>
      </w:r>
      <w:r w:rsidRPr="00F95B56">
        <w:rPr>
          <w:sz w:val="28"/>
          <w:szCs w:val="28"/>
        </w:rPr>
        <w:t xml:space="preserve"> Постепенно можно видеть, как ролевая игра начинает соединяться с игрой по правилам. Сюжеты игр совместно строятся и творчески развиваются, большое место начинают занимать игры с общественно значимыми сюж</w:t>
      </w:r>
      <w:r w:rsidRPr="00F95B56">
        <w:rPr>
          <w:sz w:val="28"/>
          <w:szCs w:val="28"/>
        </w:rPr>
        <w:t>е</w:t>
      </w:r>
      <w:r w:rsidRPr="00F95B56">
        <w:rPr>
          <w:sz w:val="28"/>
          <w:szCs w:val="28"/>
        </w:rPr>
        <w:t>тами, отражающими социальные отношения и иерархию людей. Игра может длиться от 2-3 часов до нескольких дней.</w:t>
      </w:r>
    </w:p>
    <w:p w:rsidR="00BA5109" w:rsidRPr="00F95B56" w:rsidRDefault="00BA5109" w:rsidP="00BA5109">
      <w:pPr>
        <w:pStyle w:val="710"/>
        <w:spacing w:line="276" w:lineRule="auto"/>
        <w:ind w:left="20" w:right="20" w:firstLine="560"/>
        <w:rPr>
          <w:sz w:val="28"/>
          <w:szCs w:val="28"/>
        </w:rPr>
      </w:pPr>
      <w:r w:rsidRPr="00F95B56">
        <w:rPr>
          <w:sz w:val="28"/>
          <w:szCs w:val="28"/>
        </w:rPr>
        <w:t>Активное развитие ребенка происходит и в других видах продуктивной деятельности (изобразительной деятельности, конструировании, труде).</w:t>
      </w:r>
    </w:p>
    <w:p w:rsidR="00BA5109" w:rsidRPr="00F95B56" w:rsidRDefault="00BA5109" w:rsidP="00BA5109">
      <w:pPr>
        <w:pStyle w:val="a3"/>
        <w:spacing w:line="276" w:lineRule="auto"/>
        <w:ind w:left="580"/>
        <w:rPr>
          <w:sz w:val="28"/>
          <w:szCs w:val="28"/>
        </w:rPr>
      </w:pPr>
      <w:r w:rsidRPr="00F95B56">
        <w:rPr>
          <w:sz w:val="28"/>
          <w:szCs w:val="28"/>
          <w:u w:val="single"/>
        </w:rPr>
        <w:lastRenderedPageBreak/>
        <w:t>Познавательное развитие</w:t>
      </w:r>
      <w:r w:rsidRPr="00F95B56">
        <w:rPr>
          <w:sz w:val="28"/>
          <w:szCs w:val="28"/>
        </w:rPr>
        <w:t>.</w:t>
      </w:r>
    </w:p>
    <w:p w:rsidR="00BA5109" w:rsidRPr="00F95B56" w:rsidRDefault="00BA5109" w:rsidP="00BA5109">
      <w:pPr>
        <w:pStyle w:val="710"/>
        <w:spacing w:line="276" w:lineRule="auto"/>
        <w:ind w:left="20" w:right="20" w:firstLine="560"/>
        <w:rPr>
          <w:sz w:val="28"/>
          <w:szCs w:val="28"/>
        </w:rPr>
      </w:pPr>
      <w:r w:rsidRPr="00F95B56">
        <w:rPr>
          <w:sz w:val="28"/>
          <w:szCs w:val="28"/>
        </w:rPr>
        <w:t>Наблюдается переход от непроизвольного и непосредственного запоминания к произвольному и опосредованному з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поминанию и припоминанию. Память объединяется с речью и мышлением и начинает приобретать интеллектуальный хара</w:t>
      </w:r>
      <w:r w:rsidRPr="00F95B56">
        <w:rPr>
          <w:sz w:val="28"/>
          <w:szCs w:val="28"/>
        </w:rPr>
        <w:t>к</w:t>
      </w:r>
      <w:r w:rsidRPr="00F95B56">
        <w:rPr>
          <w:sz w:val="28"/>
          <w:szCs w:val="28"/>
        </w:rPr>
        <w:t>тер, ребенок становится способным рассуждать.</w:t>
      </w:r>
    </w:p>
    <w:p w:rsidR="00BA5109" w:rsidRPr="00F95B56" w:rsidRDefault="00BA5109" w:rsidP="00BA5109">
      <w:pPr>
        <w:pStyle w:val="710"/>
        <w:spacing w:line="276" w:lineRule="auto"/>
        <w:ind w:left="20" w:right="20" w:firstLine="560"/>
        <w:rPr>
          <w:sz w:val="28"/>
          <w:szCs w:val="28"/>
        </w:rPr>
      </w:pPr>
      <w:r w:rsidRPr="00F95B56">
        <w:rPr>
          <w:sz w:val="28"/>
          <w:szCs w:val="28"/>
        </w:rPr>
        <w:t>Продолжается сенсорное развитие, совершенствуются различные виды ощущения, восприятия, наглядных представл</w:t>
      </w:r>
      <w:r w:rsidRPr="00F95B56">
        <w:rPr>
          <w:sz w:val="28"/>
          <w:szCs w:val="28"/>
        </w:rPr>
        <w:t>е</w:t>
      </w:r>
      <w:r w:rsidRPr="00F95B56">
        <w:rPr>
          <w:sz w:val="28"/>
          <w:szCs w:val="28"/>
        </w:rPr>
        <w:t xml:space="preserve">ний. Повышается острота зрения и точность </w:t>
      </w:r>
      <w:proofErr w:type="spellStart"/>
      <w:r w:rsidRPr="00F95B56">
        <w:rPr>
          <w:sz w:val="28"/>
          <w:szCs w:val="28"/>
        </w:rPr>
        <w:t>цветовосприятия</w:t>
      </w:r>
      <w:proofErr w:type="spellEnd"/>
      <w:r w:rsidRPr="00F95B56">
        <w:rPr>
          <w:sz w:val="28"/>
          <w:szCs w:val="28"/>
        </w:rPr>
        <w:t>, развивается фонематический слух, возрастает точность оце</w:t>
      </w:r>
      <w:r w:rsidRPr="00F95B56">
        <w:rPr>
          <w:sz w:val="28"/>
          <w:szCs w:val="28"/>
        </w:rPr>
        <w:t>н</w:t>
      </w:r>
      <w:r w:rsidRPr="00F95B56">
        <w:rPr>
          <w:sz w:val="28"/>
          <w:szCs w:val="28"/>
        </w:rPr>
        <w:t>ки веса предметов.</w:t>
      </w:r>
    </w:p>
    <w:p w:rsidR="00BA5109" w:rsidRPr="00F95B56" w:rsidRDefault="00BA5109" w:rsidP="00BA5109">
      <w:pPr>
        <w:pStyle w:val="710"/>
        <w:spacing w:line="276" w:lineRule="auto"/>
        <w:ind w:left="20" w:right="20" w:firstLine="560"/>
        <w:rPr>
          <w:sz w:val="28"/>
          <w:szCs w:val="28"/>
        </w:rPr>
      </w:pPr>
      <w:r w:rsidRPr="00F95B56">
        <w:rPr>
          <w:sz w:val="28"/>
          <w:szCs w:val="28"/>
        </w:rPr>
        <w:t>Существенные изменения происходят в умении ориентироваться в пространстве - ребенок выделяет собственное тело, ведущую руку, ориентируется в плане комнаты. Пока с трудом формируется ориентировка во времени.</w:t>
      </w:r>
    </w:p>
    <w:p w:rsidR="00BA5109" w:rsidRPr="00F95B56" w:rsidRDefault="00BA5109" w:rsidP="00BA5109">
      <w:pPr>
        <w:pStyle w:val="710"/>
        <w:spacing w:line="276" w:lineRule="auto"/>
        <w:ind w:left="20" w:right="20" w:firstLine="560"/>
        <w:rPr>
          <w:sz w:val="28"/>
          <w:szCs w:val="28"/>
        </w:rPr>
      </w:pPr>
      <w:r w:rsidRPr="00F95B56">
        <w:rPr>
          <w:sz w:val="28"/>
          <w:szCs w:val="28"/>
        </w:rPr>
        <w:t>Наглядно-образное мышление является ведущим в возрасте 5-6 лет, однако именно в этом возрасте закладываются о</w:t>
      </w:r>
      <w:r w:rsidRPr="00F95B56">
        <w:rPr>
          <w:sz w:val="28"/>
          <w:szCs w:val="28"/>
        </w:rPr>
        <w:t>с</w:t>
      </w:r>
      <w:r w:rsidRPr="00F95B56">
        <w:rPr>
          <w:sz w:val="28"/>
          <w:szCs w:val="28"/>
        </w:rPr>
        <w:t>новы словесн</w:t>
      </w:r>
      <w:proofErr w:type="gramStart"/>
      <w:r w:rsidRPr="00F95B56">
        <w:rPr>
          <w:sz w:val="28"/>
          <w:szCs w:val="28"/>
        </w:rPr>
        <w:t>о-</w:t>
      </w:r>
      <w:proofErr w:type="gramEnd"/>
      <w:r w:rsidRPr="00F95B56">
        <w:rPr>
          <w:sz w:val="28"/>
          <w:szCs w:val="28"/>
        </w:rPr>
        <w:t xml:space="preserve"> логического мышления. Формируются действия моделирования: ребенок способен разложить предмет на эталоны - форму, цвет величину.</w:t>
      </w:r>
    </w:p>
    <w:p w:rsidR="00BA5109" w:rsidRPr="00F95B56" w:rsidRDefault="00BA5109" w:rsidP="00BA5109">
      <w:pPr>
        <w:pStyle w:val="710"/>
        <w:spacing w:line="276" w:lineRule="auto"/>
        <w:ind w:left="20" w:right="20" w:firstLine="560"/>
        <w:rPr>
          <w:sz w:val="28"/>
          <w:szCs w:val="28"/>
        </w:rPr>
      </w:pPr>
      <w:r w:rsidRPr="00F95B56">
        <w:rPr>
          <w:sz w:val="28"/>
          <w:szCs w:val="28"/>
        </w:rPr>
        <w:t xml:space="preserve">В воображении ребенок этого возраста начинает использовать символы, т.е. замещать реальные предметы и ситуации </w:t>
      </w:r>
      <w:proofErr w:type="gramStart"/>
      <w:r w:rsidRPr="00F95B56">
        <w:rPr>
          <w:sz w:val="28"/>
          <w:szCs w:val="28"/>
        </w:rPr>
        <w:t>воображаемыми</w:t>
      </w:r>
      <w:proofErr w:type="gramEnd"/>
      <w:r w:rsidRPr="00F95B56">
        <w:rPr>
          <w:sz w:val="28"/>
          <w:szCs w:val="28"/>
        </w:rPr>
        <w:t>: образ предмета отделяется от предмета и обозначается словом.</w:t>
      </w:r>
    </w:p>
    <w:p w:rsidR="00BA5109" w:rsidRPr="00F95B56" w:rsidRDefault="00BA5109" w:rsidP="00BA5109">
      <w:pPr>
        <w:pStyle w:val="710"/>
        <w:spacing w:line="276" w:lineRule="auto"/>
        <w:ind w:left="20" w:right="20" w:firstLine="560"/>
        <w:rPr>
          <w:sz w:val="28"/>
          <w:szCs w:val="28"/>
        </w:rPr>
      </w:pPr>
      <w:r w:rsidRPr="00F95B56">
        <w:rPr>
          <w:sz w:val="28"/>
          <w:szCs w:val="28"/>
        </w:rPr>
        <w:t>Внимание приобретает большую сосредоточенность и устойчивость. Повышается объем внимания, оно становится б</w:t>
      </w:r>
      <w:r w:rsidRPr="00F95B56">
        <w:rPr>
          <w:sz w:val="28"/>
          <w:szCs w:val="28"/>
        </w:rPr>
        <w:t>о</w:t>
      </w:r>
      <w:r w:rsidRPr="00F95B56">
        <w:rPr>
          <w:sz w:val="28"/>
          <w:szCs w:val="28"/>
        </w:rPr>
        <w:t>лее опосредованным.</w:t>
      </w:r>
    </w:p>
    <w:p w:rsidR="00BA5109" w:rsidRPr="00F95B56" w:rsidRDefault="00BA5109" w:rsidP="00BA5109">
      <w:pPr>
        <w:pStyle w:val="710"/>
        <w:spacing w:line="276" w:lineRule="auto"/>
        <w:ind w:left="20" w:right="20" w:firstLine="560"/>
        <w:rPr>
          <w:sz w:val="28"/>
          <w:szCs w:val="28"/>
        </w:rPr>
      </w:pPr>
      <w:r w:rsidRPr="00F95B56">
        <w:rPr>
          <w:sz w:val="28"/>
          <w:szCs w:val="28"/>
        </w:rPr>
        <w:t>Эмоциональная сфера ребенка становится более устойчивой, он постепенно осмысливает значение норм в поведении и способен соотносить свое поведение и эмоции с принятыми нормами и правилами. Развитие личности ребенка происходит в общении,</w:t>
      </w:r>
      <w:r w:rsidRPr="00F95B56">
        <w:rPr>
          <w:rStyle w:val="712pt16"/>
          <w:sz w:val="28"/>
          <w:szCs w:val="28"/>
        </w:rPr>
        <w:t xml:space="preserve"> в том числе, в процессе сравнения себя с другими детьми группы.</w:t>
      </w:r>
    </w:p>
    <w:p w:rsidR="00BA5109" w:rsidRPr="00F95B56" w:rsidRDefault="00BA5109" w:rsidP="00BA5109">
      <w:pPr>
        <w:pStyle w:val="710"/>
        <w:spacing w:line="276" w:lineRule="auto"/>
        <w:ind w:left="20" w:right="20" w:firstLine="560"/>
        <w:rPr>
          <w:sz w:val="28"/>
          <w:szCs w:val="28"/>
        </w:rPr>
      </w:pPr>
      <w:r w:rsidRPr="00F95B56">
        <w:rPr>
          <w:rStyle w:val="72"/>
          <w:sz w:val="28"/>
          <w:szCs w:val="28"/>
        </w:rPr>
        <w:t>Речевое развитие.</w:t>
      </w:r>
      <w:r w:rsidRPr="00F95B56">
        <w:rPr>
          <w:sz w:val="28"/>
          <w:szCs w:val="28"/>
        </w:rPr>
        <w:t xml:space="preserve"> К старшему дошкольному возрасту у ребенка накапливается значительный запас слов. Продолжается обогащение лексики (словарного состава, совокупности слов, употребляемых ребенком),</w:t>
      </w:r>
      <w:r w:rsidRPr="00F95B56">
        <w:rPr>
          <w:rStyle w:val="712pt16"/>
          <w:sz w:val="28"/>
          <w:szCs w:val="28"/>
        </w:rPr>
        <w:t xml:space="preserve"> в том числе и на русском языке.</w:t>
      </w:r>
      <w:r w:rsidRPr="00F95B56">
        <w:rPr>
          <w:sz w:val="28"/>
          <w:szCs w:val="28"/>
        </w:rPr>
        <w:t xml:space="preserve"> З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вершается важнейший этап развития речи детей - усвоение грамматической системы языка.</w:t>
      </w:r>
    </w:p>
    <w:p w:rsidR="00BA5109" w:rsidRPr="00F95B56" w:rsidRDefault="00BA5109" w:rsidP="00BA5109">
      <w:pPr>
        <w:pStyle w:val="710"/>
        <w:spacing w:line="276" w:lineRule="auto"/>
        <w:ind w:left="20" w:right="20" w:firstLine="560"/>
        <w:rPr>
          <w:sz w:val="28"/>
          <w:szCs w:val="28"/>
        </w:rPr>
      </w:pPr>
      <w:r w:rsidRPr="00F95B56">
        <w:rPr>
          <w:sz w:val="28"/>
          <w:szCs w:val="28"/>
        </w:rPr>
        <w:t>Возрастает удельный вес простых распространенных, сложносочиненных и сложноподчиненных предложений. У детей вырабатывается критическое отношение к грамматическим ошибкам, умение контролировать свою речь.</w:t>
      </w:r>
    </w:p>
    <w:p w:rsidR="00BA5109" w:rsidRPr="00F95B56" w:rsidRDefault="00BA5109" w:rsidP="00BA5109">
      <w:pPr>
        <w:pStyle w:val="710"/>
        <w:spacing w:line="276" w:lineRule="auto"/>
        <w:ind w:left="20" w:right="20" w:firstLine="560"/>
        <w:rPr>
          <w:sz w:val="28"/>
          <w:szCs w:val="28"/>
        </w:rPr>
      </w:pPr>
      <w:proofErr w:type="gramStart"/>
      <w:r w:rsidRPr="00F95B56">
        <w:rPr>
          <w:sz w:val="28"/>
          <w:szCs w:val="28"/>
        </w:rPr>
        <w:t>Дети старшего дошкольного возраста активно осваивают построение разных типов текстов: описания, повествования, рассуждения,</w:t>
      </w:r>
      <w:r w:rsidRPr="00F95B56">
        <w:rPr>
          <w:rStyle w:val="712pt16"/>
          <w:sz w:val="28"/>
          <w:szCs w:val="28"/>
        </w:rPr>
        <w:t xml:space="preserve"> как на родном, так и на русском языках.</w:t>
      </w:r>
      <w:proofErr w:type="gramEnd"/>
    </w:p>
    <w:p w:rsidR="00BA5109" w:rsidRPr="00F95B56" w:rsidRDefault="00BA5109" w:rsidP="00BA5109">
      <w:pPr>
        <w:pStyle w:val="710"/>
        <w:spacing w:line="276" w:lineRule="auto"/>
        <w:ind w:left="20" w:right="20" w:firstLine="560"/>
        <w:rPr>
          <w:sz w:val="28"/>
          <w:szCs w:val="28"/>
        </w:rPr>
      </w:pPr>
      <w:r w:rsidRPr="00F95B56">
        <w:rPr>
          <w:sz w:val="28"/>
          <w:szCs w:val="28"/>
        </w:rPr>
        <w:t>Вызывает затруднение правильное построение сложных синтаксических конструкций, что приводит к неправильному соединению слов в предложении и связи предложений между собой при составлении связного высказывания.</w:t>
      </w:r>
    </w:p>
    <w:p w:rsidR="00BA5109" w:rsidRPr="00F95B56" w:rsidRDefault="00BA5109" w:rsidP="00BA5109">
      <w:pPr>
        <w:pStyle w:val="710"/>
        <w:spacing w:line="276" w:lineRule="auto"/>
        <w:ind w:left="20" w:right="20" w:firstLine="560"/>
        <w:rPr>
          <w:sz w:val="28"/>
          <w:szCs w:val="28"/>
        </w:rPr>
      </w:pPr>
      <w:r w:rsidRPr="00F95B56">
        <w:rPr>
          <w:sz w:val="28"/>
          <w:szCs w:val="28"/>
        </w:rPr>
        <w:lastRenderedPageBreak/>
        <w:t>Что касается развития связной речи, основные недостатки относятся к неумению построить связный текст, используя все структурные элементы (начало, середину, конец), и соединять различными способами цепной и параллельной связи ча</w:t>
      </w:r>
      <w:r w:rsidRPr="00F95B56">
        <w:rPr>
          <w:sz w:val="28"/>
          <w:szCs w:val="28"/>
        </w:rPr>
        <w:t>с</w:t>
      </w:r>
      <w:r w:rsidRPr="00F95B56">
        <w:rPr>
          <w:sz w:val="28"/>
          <w:szCs w:val="28"/>
        </w:rPr>
        <w:t>ти высказывания.</w:t>
      </w:r>
    </w:p>
    <w:p w:rsidR="00BA5109" w:rsidRPr="00F95B56" w:rsidRDefault="00BA5109" w:rsidP="00BA5109">
      <w:pPr>
        <w:pStyle w:val="310"/>
        <w:spacing w:before="8" w:after="0" w:line="276" w:lineRule="auto"/>
        <w:ind w:left="4560"/>
      </w:pPr>
      <w:bookmarkStart w:id="4" w:name="bookmark7"/>
      <w:r w:rsidRPr="00F95B56">
        <w:t>Основное содержание образовательных областей</w:t>
      </w:r>
      <w:bookmarkEnd w:id="4"/>
    </w:p>
    <w:p w:rsidR="00BA5109" w:rsidRPr="00F95B56" w:rsidRDefault="00BA5109" w:rsidP="00BA5109">
      <w:pPr>
        <w:pStyle w:val="510"/>
        <w:spacing w:before="324" w:after="0" w:line="276" w:lineRule="auto"/>
        <w:ind w:left="2860"/>
        <w:rPr>
          <w:sz w:val="28"/>
          <w:szCs w:val="28"/>
        </w:rPr>
      </w:pPr>
      <w:bookmarkStart w:id="5" w:name="bookmark8"/>
      <w:r w:rsidRPr="00F95B56">
        <w:rPr>
          <w:sz w:val="28"/>
          <w:szCs w:val="28"/>
        </w:rPr>
        <w:t>Образовательная область «СОЦИАЛЬНО-КОММУНИКАТИВНОЕ РАЗВИТИЕ»</w:t>
      </w:r>
      <w:bookmarkEnd w:id="5"/>
    </w:p>
    <w:p w:rsidR="00BA5109" w:rsidRPr="00F95B56" w:rsidRDefault="00BA5109" w:rsidP="00BA5109">
      <w:pPr>
        <w:pStyle w:val="510"/>
        <w:spacing w:before="289" w:after="0" w:line="276" w:lineRule="auto"/>
        <w:ind w:left="720"/>
        <w:rPr>
          <w:sz w:val="28"/>
          <w:szCs w:val="28"/>
        </w:rPr>
      </w:pPr>
      <w:bookmarkStart w:id="6" w:name="bookmark9"/>
      <w:r w:rsidRPr="00F95B56">
        <w:rPr>
          <w:sz w:val="28"/>
          <w:szCs w:val="28"/>
        </w:rPr>
        <w:t>Социализация, развитие общения, нравственное воспитание</w:t>
      </w:r>
      <w:bookmarkEnd w:id="6"/>
    </w:p>
    <w:p w:rsidR="00BA5109" w:rsidRPr="00F95B56" w:rsidRDefault="00BA5109" w:rsidP="00BA5109">
      <w:pPr>
        <w:pStyle w:val="a3"/>
        <w:spacing w:line="276" w:lineRule="auto"/>
        <w:ind w:right="20"/>
        <w:rPr>
          <w:sz w:val="28"/>
          <w:szCs w:val="28"/>
        </w:rPr>
      </w:pPr>
      <w:r w:rsidRPr="00F95B56">
        <w:rPr>
          <w:sz w:val="28"/>
          <w:szCs w:val="28"/>
        </w:rPr>
        <w:t>Воспитывать дружеские взаимоотношения между детьми; привычку сообща играть, трудиться, заниматься; стремление р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довать старших хорошими поступками; умение самостоятельно находить общие интересные занятия. Воспитывать уваж</w:t>
      </w:r>
      <w:r w:rsidRPr="00F95B56">
        <w:rPr>
          <w:sz w:val="28"/>
          <w:szCs w:val="28"/>
        </w:rPr>
        <w:t>и</w:t>
      </w:r>
      <w:r w:rsidRPr="00F95B56">
        <w:rPr>
          <w:sz w:val="28"/>
          <w:szCs w:val="28"/>
        </w:rPr>
        <w:t>тельное отношение к окружающим. Учить заботиться о младших, помогать им, защищать тех, кто слабее. Формировать т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кие качества, как сочувствие, отзывчивость.</w:t>
      </w:r>
    </w:p>
    <w:p w:rsidR="00BA5109" w:rsidRPr="00F95B56" w:rsidRDefault="00BA5109" w:rsidP="00BA5109">
      <w:pPr>
        <w:pStyle w:val="a3"/>
        <w:spacing w:line="276" w:lineRule="auto"/>
        <w:ind w:left="400"/>
        <w:rPr>
          <w:sz w:val="28"/>
          <w:szCs w:val="28"/>
        </w:rPr>
      </w:pPr>
      <w:r w:rsidRPr="00F95B56">
        <w:rPr>
          <w:sz w:val="28"/>
          <w:szCs w:val="28"/>
        </w:rPr>
        <w:t>Воспитывать скромность, умение проявлять заботу об окружающих, с благодарностью относиться к помощи и знакам внимания.</w:t>
      </w:r>
    </w:p>
    <w:p w:rsidR="00BA5109" w:rsidRPr="00F95B56" w:rsidRDefault="00BA5109" w:rsidP="00BA5109">
      <w:pPr>
        <w:pStyle w:val="710"/>
        <w:spacing w:line="276" w:lineRule="auto"/>
        <w:ind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Формировать умение оценивать свои поступки и поступки сверстников. Развивать стремление детей выражать свое о</w:t>
      </w:r>
      <w:r w:rsidRPr="00F95B56">
        <w:rPr>
          <w:sz w:val="28"/>
          <w:szCs w:val="28"/>
        </w:rPr>
        <w:t>т</w:t>
      </w:r>
      <w:r w:rsidRPr="00F95B56">
        <w:rPr>
          <w:sz w:val="28"/>
          <w:szCs w:val="28"/>
        </w:rPr>
        <w:t>ношение к окружающему, самостоятельно находить для этого различные речевые средства.</w:t>
      </w:r>
    </w:p>
    <w:p w:rsidR="00BA5109" w:rsidRPr="00F95B56" w:rsidRDefault="00BA5109" w:rsidP="00BA5109">
      <w:pPr>
        <w:pStyle w:val="a3"/>
        <w:spacing w:line="276" w:lineRule="auto"/>
        <w:ind w:left="400"/>
        <w:rPr>
          <w:sz w:val="28"/>
          <w:szCs w:val="28"/>
        </w:rPr>
      </w:pPr>
      <w:r w:rsidRPr="00F95B56">
        <w:rPr>
          <w:sz w:val="28"/>
          <w:szCs w:val="28"/>
        </w:rPr>
        <w:t>Расширять представления о правилах поведения в общественных местах; об обязанностях в группе детского сада, дома.</w:t>
      </w:r>
    </w:p>
    <w:p w:rsidR="00BA5109" w:rsidRPr="00F95B56" w:rsidRDefault="00BA5109" w:rsidP="00BA5109">
      <w:pPr>
        <w:pStyle w:val="710"/>
        <w:spacing w:line="276" w:lineRule="auto"/>
        <w:ind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Обогащать словарь детей вежливыми словами (здравствуйте, до свидания, пожалуйста, извините, спасибо и т. д.). Поб</w:t>
      </w:r>
      <w:r w:rsidRPr="00F95B56">
        <w:rPr>
          <w:sz w:val="28"/>
          <w:szCs w:val="28"/>
        </w:rPr>
        <w:t>у</w:t>
      </w:r>
      <w:r w:rsidRPr="00F95B56">
        <w:rPr>
          <w:sz w:val="28"/>
          <w:szCs w:val="28"/>
        </w:rPr>
        <w:t xml:space="preserve">ждать к использованию в речи фольклора (пословицы, поговорки, </w:t>
      </w:r>
      <w:proofErr w:type="spellStart"/>
      <w:r w:rsidRPr="00F95B56">
        <w:rPr>
          <w:sz w:val="28"/>
          <w:szCs w:val="28"/>
        </w:rPr>
        <w:t>потешки</w:t>
      </w:r>
      <w:proofErr w:type="spellEnd"/>
      <w:r w:rsidRPr="00F95B56">
        <w:rPr>
          <w:sz w:val="28"/>
          <w:szCs w:val="28"/>
        </w:rPr>
        <w:t xml:space="preserve"> и др.). Показать значение родного языка в фо</w:t>
      </w:r>
      <w:r w:rsidRPr="00F95B56">
        <w:rPr>
          <w:sz w:val="28"/>
          <w:szCs w:val="28"/>
        </w:rPr>
        <w:t>р</w:t>
      </w:r>
      <w:r w:rsidRPr="00F95B56">
        <w:rPr>
          <w:sz w:val="28"/>
          <w:szCs w:val="28"/>
        </w:rPr>
        <w:t>мировании основ нравственности.</w:t>
      </w:r>
    </w:p>
    <w:p w:rsidR="00BA5109" w:rsidRPr="00F95B56" w:rsidRDefault="00BA5109" w:rsidP="00BA5109">
      <w:pPr>
        <w:pStyle w:val="710"/>
        <w:spacing w:before="180" w:line="276" w:lineRule="auto"/>
        <w:ind w:right="20" w:firstLine="400"/>
        <w:rPr>
          <w:sz w:val="28"/>
          <w:szCs w:val="28"/>
        </w:rPr>
      </w:pPr>
      <w:r w:rsidRPr="00F95B56">
        <w:rPr>
          <w:rStyle w:val="712pt15"/>
          <w:sz w:val="28"/>
          <w:szCs w:val="28"/>
        </w:rPr>
        <w:t>Образ Я.</w:t>
      </w:r>
      <w:r w:rsidRPr="00F95B56">
        <w:rPr>
          <w:sz w:val="28"/>
          <w:szCs w:val="28"/>
        </w:rPr>
        <w:t xml:space="preserve"> Расширять представления ребенка об изменении позиции в связи с взрослением (ответственность за младших, уважение и помощь старшим, в том числе пожилым людям и т. д.). Через символические и образные средства углублять представления ребенка о себе в прошлом, настоящем и будущем. Расширять традиционные гендерные представления. Во</w:t>
      </w:r>
      <w:r w:rsidRPr="00F95B56">
        <w:rPr>
          <w:sz w:val="28"/>
          <w:szCs w:val="28"/>
        </w:rPr>
        <w:t>с</w:t>
      </w:r>
      <w:r w:rsidRPr="00F95B56">
        <w:rPr>
          <w:sz w:val="28"/>
          <w:szCs w:val="28"/>
        </w:rPr>
        <w:t>питывать уважительное отношение к сверстникам своего и противоположного пола.</w:t>
      </w:r>
    </w:p>
    <w:p w:rsidR="00BA5109" w:rsidRPr="00F95B56" w:rsidRDefault="00BA5109" w:rsidP="00BA5109">
      <w:pPr>
        <w:pStyle w:val="710"/>
        <w:spacing w:line="276" w:lineRule="auto"/>
        <w:ind w:right="20" w:firstLine="400"/>
        <w:rPr>
          <w:sz w:val="28"/>
          <w:szCs w:val="28"/>
        </w:rPr>
      </w:pPr>
      <w:r w:rsidRPr="00F95B56">
        <w:rPr>
          <w:rStyle w:val="712pt15"/>
          <w:sz w:val="28"/>
          <w:szCs w:val="28"/>
        </w:rPr>
        <w:t>Семья.</w:t>
      </w:r>
      <w:r w:rsidRPr="00F95B56">
        <w:rPr>
          <w:sz w:val="28"/>
          <w:szCs w:val="28"/>
        </w:rPr>
        <w:t xml:space="preserve"> Углублять представления ребенка о семье и ее истории. Учить создавать простейшее </w:t>
      </w:r>
      <w:proofErr w:type="spellStart"/>
      <w:r w:rsidRPr="00F95B56">
        <w:rPr>
          <w:sz w:val="28"/>
          <w:szCs w:val="28"/>
        </w:rPr>
        <w:t>генеологическое</w:t>
      </w:r>
      <w:proofErr w:type="spellEnd"/>
      <w:r w:rsidRPr="00F95B56">
        <w:rPr>
          <w:sz w:val="28"/>
          <w:szCs w:val="28"/>
        </w:rPr>
        <w:t xml:space="preserve"> древо с опорой на историю семьи. Углублять представления о том, где работают родители, как важен для общества их труд. Поо</w:t>
      </w:r>
      <w:r w:rsidRPr="00F95B56">
        <w:rPr>
          <w:sz w:val="28"/>
          <w:szCs w:val="28"/>
        </w:rPr>
        <w:t>щ</w:t>
      </w:r>
      <w:r w:rsidRPr="00F95B56">
        <w:rPr>
          <w:sz w:val="28"/>
          <w:szCs w:val="28"/>
        </w:rPr>
        <w:lastRenderedPageBreak/>
        <w:t>рять посильное участие детей в подготовке различных семейных праздников. Приучать к выполнению постоянных обязанн</w:t>
      </w:r>
      <w:r w:rsidRPr="00F95B56">
        <w:rPr>
          <w:sz w:val="28"/>
          <w:szCs w:val="28"/>
        </w:rPr>
        <w:t>о</w:t>
      </w:r>
      <w:r w:rsidRPr="00F95B56">
        <w:rPr>
          <w:sz w:val="28"/>
          <w:szCs w:val="28"/>
        </w:rPr>
        <w:t>стей по дому.</w:t>
      </w:r>
    </w:p>
    <w:p w:rsidR="00BA5109" w:rsidRPr="00F95B56" w:rsidRDefault="00BA5109" w:rsidP="00BA5109">
      <w:pPr>
        <w:pStyle w:val="510"/>
        <w:spacing w:after="0" w:line="276" w:lineRule="auto"/>
        <w:ind w:left="400"/>
        <w:rPr>
          <w:sz w:val="28"/>
          <w:szCs w:val="28"/>
        </w:rPr>
      </w:pPr>
      <w:bookmarkStart w:id="7" w:name="bookmark10"/>
      <w:r w:rsidRPr="00F95B56">
        <w:rPr>
          <w:sz w:val="28"/>
          <w:szCs w:val="28"/>
        </w:rPr>
        <w:t>Самообслуживание, самостоятельность, трудовое воспитание</w:t>
      </w:r>
      <w:bookmarkEnd w:id="7"/>
    </w:p>
    <w:p w:rsidR="00BA5109" w:rsidRPr="00F95B56" w:rsidRDefault="00BA5109" w:rsidP="00BA5109">
      <w:pPr>
        <w:pStyle w:val="710"/>
        <w:spacing w:line="276" w:lineRule="auto"/>
        <w:ind w:right="20" w:firstLine="400"/>
        <w:rPr>
          <w:sz w:val="28"/>
          <w:szCs w:val="28"/>
        </w:rPr>
      </w:pPr>
      <w:r w:rsidRPr="00F95B56">
        <w:rPr>
          <w:rStyle w:val="712pt15"/>
          <w:sz w:val="28"/>
          <w:szCs w:val="28"/>
        </w:rPr>
        <w:t>Культурно-гигиенические навыки.</w:t>
      </w:r>
      <w:r w:rsidRPr="00F95B56">
        <w:rPr>
          <w:sz w:val="28"/>
          <w:szCs w:val="28"/>
        </w:rPr>
        <w:t xml:space="preserve"> Формировать у детей привычку следить за чистотой тела, опрятностью одежды, прически; самостоятельно чистить зубы, умываться, </w:t>
      </w:r>
      <w:r w:rsidR="001651A9" w:rsidRPr="00F95B56">
        <w:rPr>
          <w:sz w:val="28"/>
          <w:szCs w:val="28"/>
        </w:rPr>
        <w:t xml:space="preserve">по мере необходимости мыть руки, </w:t>
      </w:r>
      <w:r w:rsidRPr="00F95B56">
        <w:rPr>
          <w:sz w:val="28"/>
          <w:szCs w:val="28"/>
        </w:rPr>
        <w:t>следить за чистотой ногтей; при кашле и чихании закрывать рот и нос платком.</w:t>
      </w:r>
    </w:p>
    <w:p w:rsidR="00BA5109" w:rsidRPr="00F95B56" w:rsidRDefault="00BA5109" w:rsidP="00BA5109">
      <w:pPr>
        <w:pStyle w:val="a3"/>
        <w:spacing w:line="276" w:lineRule="auto"/>
        <w:ind w:left="400"/>
        <w:rPr>
          <w:sz w:val="28"/>
          <w:szCs w:val="28"/>
        </w:rPr>
      </w:pPr>
      <w:r w:rsidRPr="00F95B56">
        <w:rPr>
          <w:sz w:val="28"/>
          <w:szCs w:val="28"/>
        </w:rPr>
        <w:t>Закреплять умение замечать и самостоятельно устранять непорядок в своем внешнем виде.</w:t>
      </w:r>
    </w:p>
    <w:p w:rsidR="00BA5109" w:rsidRPr="00F95B56" w:rsidRDefault="00BA5109" w:rsidP="00BA5109">
      <w:pPr>
        <w:pStyle w:val="710"/>
        <w:spacing w:line="276" w:lineRule="auto"/>
        <w:ind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Совершенствовать культуру еды: умение правильно пользоваться столовыми приборами (вилкой, ножом); есть аккуратно, бесшумно, сохраняя правильную осанку за столом; обращаться с просьбой, благодарить.</w:t>
      </w:r>
    </w:p>
    <w:p w:rsidR="00BA5109" w:rsidRPr="00F95B56" w:rsidRDefault="00BA5109" w:rsidP="00BA5109">
      <w:pPr>
        <w:pStyle w:val="710"/>
        <w:spacing w:line="276" w:lineRule="auto"/>
        <w:ind w:right="20" w:firstLine="400"/>
        <w:rPr>
          <w:sz w:val="28"/>
          <w:szCs w:val="28"/>
        </w:rPr>
      </w:pPr>
      <w:r w:rsidRPr="00F95B56">
        <w:rPr>
          <w:rStyle w:val="712pt14"/>
          <w:sz w:val="28"/>
          <w:szCs w:val="28"/>
        </w:rPr>
        <w:t>Самообслуживание.</w:t>
      </w:r>
      <w:r w:rsidRPr="00F95B56">
        <w:rPr>
          <w:sz w:val="28"/>
          <w:szCs w:val="28"/>
        </w:rPr>
        <w:t xml:space="preserve"> Закреплять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постель.</w:t>
      </w:r>
    </w:p>
    <w:p w:rsidR="00BA5109" w:rsidRPr="00F95B56" w:rsidRDefault="00BA5109" w:rsidP="00090FD0">
      <w:pPr>
        <w:pStyle w:val="710"/>
        <w:spacing w:line="276" w:lineRule="auto"/>
        <w:ind w:right="20" w:firstLine="400"/>
        <w:rPr>
          <w:rStyle w:val="712pt14"/>
          <w:b w:val="0"/>
          <w:bCs w:val="0"/>
          <w:sz w:val="28"/>
          <w:szCs w:val="28"/>
          <w:shd w:val="clear" w:color="auto" w:fill="auto"/>
        </w:rPr>
      </w:pPr>
      <w:r w:rsidRPr="00F95B56">
        <w:rPr>
          <w:sz w:val="28"/>
          <w:szCs w:val="28"/>
        </w:rPr>
        <w:t xml:space="preserve">Воспитывать умение самостоятельно и своевременно готовить материалы и пособия к занятию, учить </w:t>
      </w:r>
      <w:proofErr w:type="gramStart"/>
      <w:r w:rsidRPr="00F95B56">
        <w:rPr>
          <w:sz w:val="28"/>
          <w:szCs w:val="28"/>
        </w:rPr>
        <w:t>самостоятельно</w:t>
      </w:r>
      <w:proofErr w:type="gramEnd"/>
      <w:r w:rsidRPr="00F95B56">
        <w:rPr>
          <w:sz w:val="28"/>
          <w:szCs w:val="28"/>
        </w:rPr>
        <w:t xml:space="preserve"> раскладывать подготовленные воспитателем материалы для занятий, убирать их, мыть кисточки, розетки для красок, пали</w:t>
      </w:r>
      <w:r w:rsidRPr="00F95B56">
        <w:rPr>
          <w:sz w:val="28"/>
          <w:szCs w:val="28"/>
        </w:rPr>
        <w:t>т</w:t>
      </w:r>
      <w:r w:rsidRPr="00F95B56">
        <w:rPr>
          <w:sz w:val="28"/>
          <w:szCs w:val="28"/>
        </w:rPr>
        <w:t>ру, протирать с</w:t>
      </w:r>
      <w:r w:rsidR="00DD3C2A" w:rsidRPr="00F95B56">
        <w:rPr>
          <w:sz w:val="28"/>
          <w:szCs w:val="28"/>
        </w:rPr>
        <w:t>толы.</w:t>
      </w:r>
    </w:p>
    <w:p w:rsidR="00BA5109" w:rsidRPr="00F95B56" w:rsidRDefault="00BA5109" w:rsidP="00BA5109">
      <w:pPr>
        <w:pStyle w:val="710"/>
        <w:spacing w:line="276" w:lineRule="auto"/>
        <w:ind w:right="20" w:firstLine="400"/>
        <w:rPr>
          <w:sz w:val="28"/>
          <w:szCs w:val="28"/>
        </w:rPr>
      </w:pPr>
      <w:r w:rsidRPr="00F95B56">
        <w:rPr>
          <w:rStyle w:val="712pt14"/>
          <w:sz w:val="28"/>
          <w:szCs w:val="28"/>
        </w:rPr>
        <w:t>Общественно-полезный труд.</w:t>
      </w:r>
      <w:r w:rsidRPr="00F95B56">
        <w:rPr>
          <w:sz w:val="28"/>
          <w:szCs w:val="28"/>
        </w:rPr>
        <w:t xml:space="preserve"> Воспитывать у детей положительное отношение к труду, желание выполнять посильные трудовые поручения. Разъяснять детям значимость их труда.</w:t>
      </w:r>
    </w:p>
    <w:p w:rsidR="00BA5109" w:rsidRPr="00F95B56" w:rsidRDefault="00BA5109" w:rsidP="00BA5109">
      <w:pPr>
        <w:pStyle w:val="710"/>
        <w:spacing w:line="276" w:lineRule="auto"/>
        <w:ind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Воспитывать желание участвовать в совместной трудовой деятельности. Формировать необходимые умения и навыки в разных видах труда. Воспитывать самостоятельность и ответственность, умение доводить начатое дело до конца. Развивать творчество и инициативу при выполнении различных видов труда.</w:t>
      </w:r>
    </w:p>
    <w:p w:rsidR="00BA5109" w:rsidRPr="00F95B56" w:rsidRDefault="00BA5109" w:rsidP="00BA5109">
      <w:pPr>
        <w:pStyle w:val="710"/>
        <w:spacing w:line="276" w:lineRule="auto"/>
        <w:ind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Знакомить детей с наиболее экономными приемами работы. Воспитывать культуру трудовой деятельности, бережное о</w:t>
      </w:r>
      <w:r w:rsidRPr="00F95B56">
        <w:rPr>
          <w:sz w:val="28"/>
          <w:szCs w:val="28"/>
        </w:rPr>
        <w:t>т</w:t>
      </w:r>
      <w:r w:rsidRPr="00F95B56">
        <w:rPr>
          <w:sz w:val="28"/>
          <w:szCs w:val="28"/>
        </w:rPr>
        <w:t>ношение к материалам и инструментам.</w:t>
      </w:r>
    </w:p>
    <w:p w:rsidR="00BA5109" w:rsidRPr="00F95B56" w:rsidRDefault="00BA5109" w:rsidP="00BA5109">
      <w:pPr>
        <w:pStyle w:val="a3"/>
        <w:spacing w:line="276" w:lineRule="auto"/>
        <w:ind w:left="400"/>
        <w:rPr>
          <w:sz w:val="28"/>
          <w:szCs w:val="28"/>
        </w:rPr>
      </w:pPr>
      <w:r w:rsidRPr="00F95B56">
        <w:rPr>
          <w:sz w:val="28"/>
          <w:szCs w:val="28"/>
        </w:rPr>
        <w:t>Учить оценивать результат своей работы (с помощью взрослого).</w:t>
      </w:r>
    </w:p>
    <w:p w:rsidR="00BA5109" w:rsidRPr="00F95B56" w:rsidRDefault="00BA5109" w:rsidP="00BA5109">
      <w:pPr>
        <w:pStyle w:val="710"/>
        <w:spacing w:line="276" w:lineRule="auto"/>
        <w:ind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Воспитывать дружеские взаимоотношения между детьми; привычку играть, трудиться, заниматься сообща. Развивать ж</w:t>
      </w:r>
      <w:r w:rsidRPr="00F95B56">
        <w:rPr>
          <w:sz w:val="28"/>
          <w:szCs w:val="28"/>
        </w:rPr>
        <w:t>е</w:t>
      </w:r>
      <w:r w:rsidRPr="00F95B56">
        <w:rPr>
          <w:sz w:val="28"/>
          <w:szCs w:val="28"/>
        </w:rPr>
        <w:t>лание помогать друг другу.</w:t>
      </w:r>
    </w:p>
    <w:p w:rsidR="00BA5109" w:rsidRPr="00F95B56" w:rsidRDefault="00BA5109" w:rsidP="00BA5109">
      <w:pPr>
        <w:pStyle w:val="710"/>
        <w:spacing w:line="276" w:lineRule="auto"/>
        <w:ind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Формировать у детей предпосылки (элементы) учебной деятельности. Продолжать развивать внимание, умение понимать поставленную задачу (что нужно делать), способы ее достижения (как делать); воспитывать усидчивость; учить проявлять настойчивость, целеустремленность в достижении конечного результата.</w:t>
      </w:r>
    </w:p>
    <w:p w:rsidR="00BA5109" w:rsidRPr="00F95B56" w:rsidRDefault="00BA5109" w:rsidP="00BA5109">
      <w:pPr>
        <w:pStyle w:val="a3"/>
        <w:spacing w:line="276" w:lineRule="auto"/>
        <w:ind w:left="400"/>
        <w:rPr>
          <w:sz w:val="28"/>
          <w:szCs w:val="28"/>
        </w:rPr>
      </w:pPr>
      <w:r w:rsidRPr="00F95B56">
        <w:rPr>
          <w:sz w:val="28"/>
          <w:szCs w:val="28"/>
        </w:rPr>
        <w:lastRenderedPageBreak/>
        <w:t xml:space="preserve">Продолжать учить детей </w:t>
      </w:r>
      <w:proofErr w:type="gramStart"/>
      <w:r w:rsidRPr="00F95B56">
        <w:rPr>
          <w:sz w:val="28"/>
          <w:szCs w:val="28"/>
        </w:rPr>
        <w:t>помогать взрослым</w:t>
      </w:r>
      <w:r w:rsidR="00DD3C2A" w:rsidRPr="00F95B56">
        <w:rPr>
          <w:sz w:val="28"/>
          <w:szCs w:val="28"/>
        </w:rPr>
        <w:t xml:space="preserve"> </w:t>
      </w:r>
      <w:r w:rsidRPr="00F95B56">
        <w:rPr>
          <w:sz w:val="28"/>
          <w:szCs w:val="28"/>
        </w:rPr>
        <w:t xml:space="preserve"> поддерживать</w:t>
      </w:r>
      <w:proofErr w:type="gramEnd"/>
      <w:r w:rsidRPr="00F95B56">
        <w:rPr>
          <w:sz w:val="28"/>
          <w:szCs w:val="28"/>
        </w:rPr>
        <w:t xml:space="preserve"> порядок в группе: протирать игрушки, строительный матер</w:t>
      </w:r>
      <w:r w:rsidRPr="00F95B56">
        <w:rPr>
          <w:sz w:val="28"/>
          <w:szCs w:val="28"/>
        </w:rPr>
        <w:t>и</w:t>
      </w:r>
      <w:r w:rsidRPr="00F95B56">
        <w:rPr>
          <w:sz w:val="28"/>
          <w:szCs w:val="28"/>
        </w:rPr>
        <w:t>ал и т. п.</w:t>
      </w:r>
    </w:p>
    <w:p w:rsidR="00BA5109" w:rsidRPr="00F95B56" w:rsidRDefault="00BA5109" w:rsidP="00BA5109">
      <w:pPr>
        <w:pStyle w:val="710"/>
        <w:spacing w:line="276" w:lineRule="auto"/>
        <w:ind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Формировать умение наводить порядок на участке детского сада (подметать и очищать дорожки от мусора, зимой — от снега, поливать песок в песочнице и пр.).</w:t>
      </w:r>
    </w:p>
    <w:p w:rsidR="00BA5109" w:rsidRPr="00F95B56" w:rsidRDefault="00BA5109" w:rsidP="00BA5109">
      <w:pPr>
        <w:pStyle w:val="a3"/>
        <w:spacing w:line="276" w:lineRule="auto"/>
        <w:ind w:left="400"/>
        <w:rPr>
          <w:sz w:val="28"/>
          <w:szCs w:val="28"/>
        </w:rPr>
      </w:pPr>
      <w:r w:rsidRPr="00F95B56">
        <w:rPr>
          <w:sz w:val="28"/>
          <w:szCs w:val="28"/>
        </w:rPr>
        <w:t xml:space="preserve">Приучать </w:t>
      </w:r>
      <w:proofErr w:type="gramStart"/>
      <w:r w:rsidRPr="00F95B56">
        <w:rPr>
          <w:sz w:val="28"/>
          <w:szCs w:val="28"/>
        </w:rPr>
        <w:t>добросовестно</w:t>
      </w:r>
      <w:proofErr w:type="gramEnd"/>
      <w:r w:rsidRPr="00F95B56">
        <w:rPr>
          <w:sz w:val="28"/>
          <w:szCs w:val="28"/>
        </w:rPr>
        <w:t xml:space="preserve"> выполнять обязанности дежурных по столовой: сервировать стол, приводить его в порядок после еды.</w:t>
      </w:r>
    </w:p>
    <w:p w:rsidR="00BA5109" w:rsidRPr="00F95B56" w:rsidRDefault="00BA5109" w:rsidP="00BA5109">
      <w:pPr>
        <w:pStyle w:val="710"/>
        <w:spacing w:line="276" w:lineRule="auto"/>
        <w:ind w:right="20" w:firstLine="400"/>
        <w:rPr>
          <w:sz w:val="28"/>
          <w:szCs w:val="28"/>
        </w:rPr>
      </w:pPr>
      <w:r w:rsidRPr="00F95B56">
        <w:rPr>
          <w:rStyle w:val="712pt14"/>
          <w:sz w:val="28"/>
          <w:szCs w:val="28"/>
        </w:rPr>
        <w:t>Труд в природе.</w:t>
      </w:r>
      <w:r w:rsidRPr="00F95B56">
        <w:rPr>
          <w:sz w:val="28"/>
          <w:szCs w:val="28"/>
        </w:rPr>
        <w:t xml:space="preserve"> Поощрять желание выполнять различные поручения, связанные с уходом за животными и растениями в уголке природы; обязанности дежурного в уголке природы (поливать комнатные растения, рыхлить почву и т. д.).</w:t>
      </w:r>
    </w:p>
    <w:p w:rsidR="00BA5109" w:rsidRPr="00F95B56" w:rsidRDefault="00BA5109" w:rsidP="00BA5109">
      <w:pPr>
        <w:pStyle w:val="710"/>
        <w:spacing w:line="276" w:lineRule="auto"/>
        <w:ind w:right="20" w:firstLine="400"/>
        <w:rPr>
          <w:sz w:val="28"/>
          <w:szCs w:val="28"/>
        </w:rPr>
      </w:pPr>
      <w:proofErr w:type="gramStart"/>
      <w:r w:rsidRPr="00F95B56">
        <w:rPr>
          <w:sz w:val="28"/>
          <w:szCs w:val="28"/>
        </w:rPr>
        <w:t>Привлекать детей к помощи взрослым и посильному труду в природе: осенью — к уборке овощей на огороде, сбору с</w:t>
      </w:r>
      <w:r w:rsidRPr="00F95B56">
        <w:rPr>
          <w:sz w:val="28"/>
          <w:szCs w:val="28"/>
        </w:rPr>
        <w:t>е</w:t>
      </w:r>
      <w:r w:rsidRPr="00F95B56">
        <w:rPr>
          <w:sz w:val="28"/>
          <w:szCs w:val="28"/>
        </w:rPr>
        <w:t>мян, пересаживанию цветущих растений из грунта в уголок природы; зимой — к сгребанию снега к стволам деревьев и ку</w:t>
      </w:r>
      <w:r w:rsidRPr="00F95B56">
        <w:rPr>
          <w:sz w:val="28"/>
          <w:szCs w:val="28"/>
        </w:rPr>
        <w:t>с</w:t>
      </w:r>
      <w:r w:rsidRPr="00F95B56">
        <w:rPr>
          <w:sz w:val="28"/>
          <w:szCs w:val="28"/>
        </w:rPr>
        <w:t>тарникам, выращиванию зеленого корма для птиц и животных (обитателей уголка природы), посадке корнеплодов, к созд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нию фигур и построек из снега;</w:t>
      </w:r>
      <w:proofErr w:type="gramEnd"/>
      <w:r w:rsidRPr="00F95B56">
        <w:rPr>
          <w:sz w:val="28"/>
          <w:szCs w:val="28"/>
        </w:rPr>
        <w:t xml:space="preserve"> весной — к посеву семян овощей, цветов, высадке рассады; летом — к рыхлению почвы, п</w:t>
      </w:r>
      <w:r w:rsidRPr="00F95B56">
        <w:rPr>
          <w:sz w:val="28"/>
          <w:szCs w:val="28"/>
        </w:rPr>
        <w:t>о</w:t>
      </w:r>
      <w:r w:rsidRPr="00F95B56">
        <w:rPr>
          <w:sz w:val="28"/>
          <w:szCs w:val="28"/>
        </w:rPr>
        <w:t>ливке грядок и клумб.</w:t>
      </w:r>
    </w:p>
    <w:p w:rsidR="00BA5109" w:rsidRPr="00F95B56" w:rsidRDefault="00BA5109" w:rsidP="00BA5109">
      <w:pPr>
        <w:pStyle w:val="710"/>
        <w:spacing w:line="276" w:lineRule="auto"/>
        <w:ind w:right="20" w:firstLine="400"/>
        <w:rPr>
          <w:sz w:val="28"/>
          <w:szCs w:val="28"/>
        </w:rPr>
      </w:pPr>
      <w:r w:rsidRPr="00F95B56">
        <w:rPr>
          <w:rStyle w:val="712pt14"/>
          <w:sz w:val="28"/>
          <w:szCs w:val="28"/>
        </w:rPr>
        <w:t>Уважение к труду взрослых.</w:t>
      </w:r>
      <w:r w:rsidRPr="00F95B56">
        <w:rPr>
          <w:sz w:val="28"/>
          <w:szCs w:val="28"/>
        </w:rPr>
        <w:t xml:space="preserve"> Расширять представления детей о труде взрослых, результатах труда, его общественной значимости. Формировать бережное отношение к тому, что сделано руками человека. Прививать детям чувство благодарн</w:t>
      </w:r>
      <w:r w:rsidRPr="00F95B56">
        <w:rPr>
          <w:sz w:val="28"/>
          <w:szCs w:val="28"/>
        </w:rPr>
        <w:t>о</w:t>
      </w:r>
      <w:r w:rsidRPr="00F95B56">
        <w:rPr>
          <w:sz w:val="28"/>
          <w:szCs w:val="28"/>
        </w:rPr>
        <w:t>сти к людям за их труд.</w:t>
      </w:r>
    </w:p>
    <w:p w:rsidR="00BA5109" w:rsidRPr="00F95B56" w:rsidRDefault="00BA5109" w:rsidP="00BA5109">
      <w:pPr>
        <w:pStyle w:val="510"/>
        <w:spacing w:before="220" w:after="0" w:line="276" w:lineRule="auto"/>
        <w:ind w:left="3680"/>
        <w:rPr>
          <w:sz w:val="28"/>
          <w:szCs w:val="28"/>
        </w:rPr>
      </w:pPr>
      <w:bookmarkStart w:id="8" w:name="bookmark11"/>
      <w:r w:rsidRPr="00F95B56">
        <w:rPr>
          <w:sz w:val="28"/>
          <w:szCs w:val="28"/>
        </w:rPr>
        <w:t>Формирование основ безопасности</w:t>
      </w:r>
      <w:bookmarkEnd w:id="8"/>
    </w:p>
    <w:p w:rsidR="00BA5109" w:rsidRPr="00F95B56" w:rsidRDefault="00BA5109" w:rsidP="00BA5109">
      <w:pPr>
        <w:pStyle w:val="a3"/>
        <w:spacing w:before="109" w:line="276" w:lineRule="auto"/>
        <w:ind w:left="400"/>
        <w:rPr>
          <w:sz w:val="28"/>
          <w:szCs w:val="28"/>
        </w:rPr>
      </w:pPr>
      <w:r w:rsidRPr="00F95B56">
        <w:rPr>
          <w:rStyle w:val="12pt"/>
          <w:sz w:val="28"/>
          <w:szCs w:val="28"/>
        </w:rPr>
        <w:t>Безопасное поведение в природе.</w:t>
      </w:r>
      <w:r w:rsidRPr="00F95B56">
        <w:rPr>
          <w:sz w:val="28"/>
          <w:szCs w:val="28"/>
        </w:rPr>
        <w:t xml:space="preserve"> Формировать основы экологической культуры и безопасного поведения в природе.</w:t>
      </w:r>
    </w:p>
    <w:p w:rsidR="00BA5109" w:rsidRPr="00F95B56" w:rsidRDefault="00BA5109" w:rsidP="00BA5109">
      <w:pPr>
        <w:pStyle w:val="710"/>
        <w:spacing w:line="276" w:lineRule="auto"/>
        <w:ind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Формировать понятия о том, что в природе все взаимосвязано, что человек не должен нарушать эту взаимосвязь, чтобы не навредить животному и растительному миру.</w:t>
      </w:r>
    </w:p>
    <w:p w:rsidR="00BA5109" w:rsidRPr="00F95B56" w:rsidRDefault="00BA5109" w:rsidP="00BA5109">
      <w:pPr>
        <w:pStyle w:val="a3"/>
        <w:spacing w:line="276" w:lineRule="auto"/>
        <w:ind w:left="400"/>
        <w:rPr>
          <w:sz w:val="28"/>
          <w:szCs w:val="28"/>
        </w:rPr>
      </w:pPr>
      <w:r w:rsidRPr="00F95B56">
        <w:rPr>
          <w:sz w:val="28"/>
          <w:szCs w:val="28"/>
        </w:rPr>
        <w:t>Знакомить с явлениями неживой природы (гроза, гром, молния, радуга), с правилами поведения при грозе.</w:t>
      </w:r>
    </w:p>
    <w:p w:rsidR="00BA5109" w:rsidRPr="00F95B56" w:rsidRDefault="00BA5109" w:rsidP="00BA5109">
      <w:pPr>
        <w:pStyle w:val="a3"/>
        <w:spacing w:line="276" w:lineRule="auto"/>
        <w:ind w:left="460"/>
        <w:rPr>
          <w:sz w:val="28"/>
          <w:szCs w:val="28"/>
        </w:rPr>
      </w:pPr>
      <w:r w:rsidRPr="00F95B56">
        <w:rPr>
          <w:sz w:val="28"/>
          <w:szCs w:val="28"/>
        </w:rPr>
        <w:t>Знакомить детей с правилами оказания первой помощи при ушибах и укусах насекомых.</w:t>
      </w:r>
    </w:p>
    <w:p w:rsidR="00BA5109" w:rsidRPr="00F95B56" w:rsidRDefault="00BA5109" w:rsidP="00BA5109">
      <w:pPr>
        <w:pStyle w:val="710"/>
        <w:spacing w:line="276" w:lineRule="auto"/>
        <w:ind w:left="20" w:firstLine="460"/>
        <w:rPr>
          <w:sz w:val="28"/>
          <w:szCs w:val="28"/>
        </w:rPr>
      </w:pPr>
      <w:r w:rsidRPr="00F95B56">
        <w:rPr>
          <w:rStyle w:val="712pt13"/>
          <w:sz w:val="28"/>
          <w:szCs w:val="28"/>
        </w:rPr>
        <w:t>Безопасность на дорогах.</w:t>
      </w:r>
      <w:r w:rsidRPr="00F95B56">
        <w:rPr>
          <w:sz w:val="28"/>
          <w:szCs w:val="28"/>
        </w:rPr>
        <w:t xml:space="preserve"> Уточнять знания детей об элементах дороги (проезжая часть, пешеходный переход, тротуар), о движении транспорта, о работе светофора.</w:t>
      </w:r>
    </w:p>
    <w:p w:rsidR="00BA5109" w:rsidRPr="00F95B56" w:rsidRDefault="00BA5109" w:rsidP="00BA5109">
      <w:pPr>
        <w:pStyle w:val="a3"/>
        <w:spacing w:line="276" w:lineRule="auto"/>
        <w:ind w:left="460"/>
        <w:rPr>
          <w:sz w:val="28"/>
          <w:szCs w:val="28"/>
        </w:rPr>
      </w:pPr>
      <w:r w:rsidRPr="00F95B56">
        <w:rPr>
          <w:sz w:val="28"/>
          <w:szCs w:val="28"/>
        </w:rPr>
        <w:t>Знакомить с названиями ближайших к детскому саду улиц и улиц, на которых живут дети.</w:t>
      </w:r>
    </w:p>
    <w:p w:rsidR="00BA5109" w:rsidRPr="00F95B56" w:rsidRDefault="00BA5109" w:rsidP="00BA5109">
      <w:pPr>
        <w:pStyle w:val="a3"/>
        <w:spacing w:line="276" w:lineRule="auto"/>
        <w:ind w:left="460"/>
        <w:rPr>
          <w:sz w:val="28"/>
          <w:szCs w:val="28"/>
        </w:rPr>
      </w:pPr>
      <w:r w:rsidRPr="00F95B56">
        <w:rPr>
          <w:sz w:val="28"/>
          <w:szCs w:val="28"/>
        </w:rPr>
        <w:t>Знакомить с правилами дорожного движения, правилами передвижения пешеходов и велосипедистов.</w:t>
      </w:r>
    </w:p>
    <w:p w:rsidR="00BA5109" w:rsidRPr="00F95B56" w:rsidRDefault="00BA5109" w:rsidP="00BA5109">
      <w:pPr>
        <w:pStyle w:val="710"/>
        <w:spacing w:line="276" w:lineRule="auto"/>
        <w:ind w:left="20" w:firstLine="460"/>
        <w:rPr>
          <w:sz w:val="28"/>
          <w:szCs w:val="28"/>
        </w:rPr>
      </w:pPr>
      <w:r w:rsidRPr="00F95B56">
        <w:rPr>
          <w:sz w:val="28"/>
          <w:szCs w:val="28"/>
        </w:rPr>
        <w:lastRenderedPageBreak/>
        <w:t xml:space="preserve">Продолжать знакомить с дорожными знаками: </w:t>
      </w:r>
      <w:proofErr w:type="gramStart"/>
      <w:r w:rsidRPr="00F95B56">
        <w:rPr>
          <w:sz w:val="28"/>
          <w:szCs w:val="28"/>
        </w:rPr>
        <w:t>«Дети», «Остановка трамвая», «Остановка автобуса», «Пешеходный пер</w:t>
      </w:r>
      <w:r w:rsidRPr="00F95B56">
        <w:rPr>
          <w:sz w:val="28"/>
          <w:szCs w:val="28"/>
        </w:rPr>
        <w:t>е</w:t>
      </w:r>
      <w:r w:rsidRPr="00F95B56">
        <w:rPr>
          <w:sz w:val="28"/>
          <w:szCs w:val="28"/>
        </w:rPr>
        <w:t>ход», «Пункт первой медицинской помощи», «Пункт питания», «Место стоянки», «Въезд запрещен», «Дорожные работы», «Велосипедная дорожка».</w:t>
      </w:r>
      <w:proofErr w:type="gramEnd"/>
    </w:p>
    <w:p w:rsidR="00BA5109" w:rsidRPr="00F95B56" w:rsidRDefault="00BA5109" w:rsidP="00BA5109">
      <w:pPr>
        <w:pStyle w:val="a3"/>
        <w:spacing w:line="276" w:lineRule="auto"/>
        <w:ind w:left="460"/>
        <w:rPr>
          <w:sz w:val="28"/>
          <w:szCs w:val="28"/>
        </w:rPr>
      </w:pPr>
      <w:r w:rsidRPr="00F95B56">
        <w:rPr>
          <w:rStyle w:val="12pt"/>
          <w:sz w:val="28"/>
          <w:szCs w:val="28"/>
        </w:rPr>
        <w:t>Безопасность собственной жизнедеятельности.</w:t>
      </w:r>
      <w:r w:rsidRPr="00F95B56">
        <w:rPr>
          <w:sz w:val="28"/>
          <w:szCs w:val="28"/>
        </w:rPr>
        <w:t xml:space="preserve"> Закреплять основы безопасности жизнедеятельности человека.</w:t>
      </w:r>
    </w:p>
    <w:p w:rsidR="00BA5109" w:rsidRPr="00F95B56" w:rsidRDefault="00BA5109" w:rsidP="00BA5109">
      <w:pPr>
        <w:pStyle w:val="710"/>
        <w:spacing w:line="276" w:lineRule="auto"/>
        <w:ind w:left="20" w:firstLine="460"/>
        <w:rPr>
          <w:sz w:val="28"/>
          <w:szCs w:val="28"/>
        </w:rPr>
      </w:pPr>
      <w:r w:rsidRPr="00F95B56">
        <w:rPr>
          <w:sz w:val="28"/>
          <w:szCs w:val="28"/>
        </w:rPr>
        <w:t>Продолжать знакомить с правилами безопасного поведения во время игр в разное время года (купание в водоемах, кат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ние на велосипеде, на санках, коньках, лыжах и др.).</w:t>
      </w:r>
    </w:p>
    <w:p w:rsidR="00BA5109" w:rsidRPr="00F95B56" w:rsidRDefault="00BA5109" w:rsidP="00BA5109">
      <w:pPr>
        <w:pStyle w:val="710"/>
        <w:spacing w:line="276" w:lineRule="auto"/>
        <w:ind w:left="20" w:firstLine="460"/>
        <w:rPr>
          <w:sz w:val="28"/>
          <w:szCs w:val="28"/>
        </w:rPr>
      </w:pPr>
      <w:r w:rsidRPr="00F95B56">
        <w:rPr>
          <w:sz w:val="28"/>
          <w:szCs w:val="28"/>
        </w:rPr>
        <w:t>Расширять знания об источниках опасности в быту (электроприборы, газовая плита, утюг и др.). Закреплять навыки безопасного пользования бытовыми предметами.</w:t>
      </w:r>
    </w:p>
    <w:p w:rsidR="00BA5109" w:rsidRPr="00F95B56" w:rsidRDefault="00BA5109" w:rsidP="00BA5109">
      <w:pPr>
        <w:pStyle w:val="710"/>
        <w:spacing w:line="276" w:lineRule="auto"/>
        <w:ind w:left="20" w:firstLine="460"/>
        <w:rPr>
          <w:sz w:val="28"/>
          <w:szCs w:val="28"/>
        </w:rPr>
      </w:pPr>
      <w:r w:rsidRPr="00F95B56">
        <w:rPr>
          <w:sz w:val="28"/>
          <w:szCs w:val="28"/>
        </w:rPr>
        <w:t>Уточнять знания детей о работе пожарных, о причинах пожаров, об элементарных правилах поведения во время пожара. Знакомить с ра</w:t>
      </w:r>
      <w:r w:rsidRPr="00F95B56">
        <w:rPr>
          <w:sz w:val="28"/>
          <w:szCs w:val="28"/>
        </w:rPr>
        <w:softHyphen/>
        <w:t>ботой службы спасения — МЧС. Закреплять знания о том, что в случае необходимости взрослые звонят по т</w:t>
      </w:r>
      <w:r w:rsidRPr="00F95B56">
        <w:rPr>
          <w:sz w:val="28"/>
          <w:szCs w:val="28"/>
        </w:rPr>
        <w:t>е</w:t>
      </w:r>
      <w:r w:rsidRPr="00F95B56">
        <w:rPr>
          <w:sz w:val="28"/>
          <w:szCs w:val="28"/>
        </w:rPr>
        <w:t>лефонам «01», «02», «03».</w:t>
      </w:r>
    </w:p>
    <w:p w:rsidR="00BA5109" w:rsidRPr="00F95B56" w:rsidRDefault="00BA5109" w:rsidP="00BA5109">
      <w:pPr>
        <w:pStyle w:val="a3"/>
        <w:spacing w:line="276" w:lineRule="auto"/>
        <w:ind w:left="460"/>
        <w:rPr>
          <w:sz w:val="28"/>
          <w:szCs w:val="28"/>
        </w:rPr>
      </w:pPr>
      <w:r w:rsidRPr="00F95B56">
        <w:rPr>
          <w:sz w:val="28"/>
          <w:szCs w:val="28"/>
        </w:rPr>
        <w:t>Формировать умение обращаться за помощью к взрослым.</w:t>
      </w:r>
    </w:p>
    <w:p w:rsidR="00BA5109" w:rsidRPr="00F95B56" w:rsidRDefault="00BA5109" w:rsidP="00DD3C2A">
      <w:pPr>
        <w:pStyle w:val="a3"/>
        <w:spacing w:line="276" w:lineRule="auto"/>
        <w:ind w:left="460"/>
        <w:rPr>
          <w:sz w:val="28"/>
          <w:szCs w:val="28"/>
        </w:rPr>
      </w:pPr>
      <w:r w:rsidRPr="00F95B56">
        <w:rPr>
          <w:sz w:val="28"/>
          <w:szCs w:val="28"/>
        </w:rPr>
        <w:t>Учить называть свое имя, фамилию, во</w:t>
      </w:r>
      <w:bookmarkStart w:id="9" w:name="bookmark12"/>
      <w:r w:rsidR="00DD3C2A" w:rsidRPr="00F95B56">
        <w:rPr>
          <w:sz w:val="28"/>
          <w:szCs w:val="28"/>
        </w:rPr>
        <w:t>зраст, домашний адрес, телефон.</w:t>
      </w:r>
    </w:p>
    <w:p w:rsidR="00BA5109" w:rsidRPr="00F95B56" w:rsidRDefault="00BA5109" w:rsidP="00BA5109">
      <w:pPr>
        <w:pStyle w:val="510"/>
        <w:spacing w:before="480" w:after="0" w:line="276" w:lineRule="auto"/>
        <w:ind w:left="3960"/>
        <w:rPr>
          <w:sz w:val="28"/>
          <w:szCs w:val="28"/>
        </w:rPr>
      </w:pPr>
      <w:r w:rsidRPr="00F95B56">
        <w:rPr>
          <w:sz w:val="28"/>
          <w:szCs w:val="28"/>
        </w:rPr>
        <w:t>Образовательная область «ПОЗНАВАТЕЛЬНОЕ РАЗВИТИЕ»</w:t>
      </w:r>
      <w:bookmarkEnd w:id="9"/>
    </w:p>
    <w:p w:rsidR="00BA5109" w:rsidRPr="00F95B56" w:rsidRDefault="00BA5109" w:rsidP="00BA5109">
      <w:pPr>
        <w:pStyle w:val="710"/>
        <w:spacing w:line="276" w:lineRule="auto"/>
        <w:ind w:left="20" w:firstLine="460"/>
        <w:rPr>
          <w:sz w:val="28"/>
          <w:szCs w:val="28"/>
        </w:rPr>
      </w:pPr>
      <w:r w:rsidRPr="00F95B56">
        <w:rPr>
          <w:rStyle w:val="712pt13"/>
          <w:sz w:val="28"/>
          <w:szCs w:val="28"/>
        </w:rPr>
        <w:t>Формирование элементарных математических представлений.</w:t>
      </w:r>
      <w:r w:rsidRPr="00F95B56">
        <w:rPr>
          <w:sz w:val="28"/>
          <w:szCs w:val="28"/>
        </w:rPr>
        <w:t xml:space="preserve"> Формирование элементарных математических пре</w:t>
      </w:r>
      <w:r w:rsidRPr="00F95B56">
        <w:rPr>
          <w:sz w:val="28"/>
          <w:szCs w:val="28"/>
        </w:rPr>
        <w:t>д</w:t>
      </w:r>
      <w:r w:rsidRPr="00F95B56">
        <w:rPr>
          <w:sz w:val="28"/>
          <w:szCs w:val="28"/>
        </w:rPr>
        <w:t>ставлений, первичных представлений об основных свойствах и отношениях объектов окружающего мира: форме, цвете, ра</w:t>
      </w:r>
      <w:r w:rsidRPr="00F95B56">
        <w:rPr>
          <w:sz w:val="28"/>
          <w:szCs w:val="28"/>
        </w:rPr>
        <w:t>з</w:t>
      </w:r>
      <w:r w:rsidRPr="00F95B56">
        <w:rPr>
          <w:sz w:val="28"/>
          <w:szCs w:val="28"/>
        </w:rPr>
        <w:t>мере, количестве, числе, части и целом, пространстве и времени.</w:t>
      </w:r>
    </w:p>
    <w:p w:rsidR="00BA5109" w:rsidRPr="00F95B56" w:rsidRDefault="00BA5109" w:rsidP="00BA5109">
      <w:pPr>
        <w:pStyle w:val="710"/>
        <w:spacing w:line="276" w:lineRule="auto"/>
        <w:ind w:left="20" w:firstLine="460"/>
        <w:rPr>
          <w:sz w:val="28"/>
          <w:szCs w:val="28"/>
        </w:rPr>
      </w:pPr>
      <w:r w:rsidRPr="00F95B56">
        <w:rPr>
          <w:rStyle w:val="712pt13"/>
          <w:sz w:val="28"/>
          <w:szCs w:val="28"/>
        </w:rPr>
        <w:t>Развитие познавательно-исследовательской деятельности.</w:t>
      </w:r>
      <w:r w:rsidRPr="00F95B56">
        <w:rPr>
          <w:sz w:val="28"/>
          <w:szCs w:val="28"/>
        </w:rPr>
        <w:t xml:space="preserve"> </w:t>
      </w:r>
      <w:proofErr w:type="gramStart"/>
      <w:r w:rsidRPr="00F95B56">
        <w:rPr>
          <w:sz w:val="28"/>
          <w:szCs w:val="28"/>
        </w:rPr>
        <w:t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</w:t>
      </w:r>
      <w:r w:rsidRPr="00F95B56">
        <w:rPr>
          <w:sz w:val="28"/>
          <w:szCs w:val="28"/>
        </w:rPr>
        <w:t>и</w:t>
      </w:r>
      <w:r w:rsidRPr="00F95B56">
        <w:rPr>
          <w:sz w:val="28"/>
          <w:szCs w:val="28"/>
        </w:rPr>
        <w:t>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</w:t>
      </w:r>
      <w:proofErr w:type="gramEnd"/>
    </w:p>
    <w:p w:rsidR="00BA5109" w:rsidRPr="00F95B56" w:rsidRDefault="00BA5109" w:rsidP="00BA5109">
      <w:pPr>
        <w:pStyle w:val="710"/>
        <w:spacing w:line="276" w:lineRule="auto"/>
        <w:ind w:left="20" w:firstLine="460"/>
        <w:rPr>
          <w:sz w:val="28"/>
          <w:szCs w:val="28"/>
        </w:rPr>
      </w:pPr>
      <w:r w:rsidRPr="00F95B56">
        <w:rPr>
          <w:sz w:val="28"/>
          <w:szCs w:val="28"/>
        </w:rPr>
        <w:t>Развитие восприятия, внимания, памяти, наблюдательности, способности анализировать, сравнивать, выделять характе</w:t>
      </w:r>
      <w:r w:rsidRPr="00F95B56">
        <w:rPr>
          <w:sz w:val="28"/>
          <w:szCs w:val="28"/>
        </w:rPr>
        <w:t>р</w:t>
      </w:r>
      <w:r w:rsidRPr="00F95B56">
        <w:rPr>
          <w:sz w:val="28"/>
          <w:szCs w:val="28"/>
        </w:rPr>
        <w:t>ные, сущес</w:t>
      </w:r>
      <w:r w:rsidRPr="00F95B56">
        <w:rPr>
          <w:sz w:val="28"/>
          <w:szCs w:val="28"/>
        </w:rPr>
        <w:softHyphen/>
        <w:t>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BA5109" w:rsidRPr="00F95B56" w:rsidRDefault="00BA5109" w:rsidP="00BA5109">
      <w:pPr>
        <w:pStyle w:val="710"/>
        <w:spacing w:line="276" w:lineRule="auto"/>
        <w:ind w:left="20" w:firstLine="460"/>
        <w:rPr>
          <w:sz w:val="28"/>
          <w:szCs w:val="28"/>
        </w:rPr>
      </w:pPr>
      <w:r w:rsidRPr="00F95B56">
        <w:rPr>
          <w:rStyle w:val="712pt13"/>
          <w:sz w:val="28"/>
          <w:szCs w:val="28"/>
        </w:rPr>
        <w:lastRenderedPageBreak/>
        <w:t>Ознакомление с предметным окружением.</w:t>
      </w:r>
      <w:r w:rsidRPr="00F95B56">
        <w:rPr>
          <w:sz w:val="28"/>
          <w:szCs w:val="28"/>
        </w:rPr>
        <w:t xml:space="preserve"> Ознакомление с предметным миром (название, функция, назначение, сво</w:t>
      </w:r>
      <w:r w:rsidRPr="00F95B56">
        <w:rPr>
          <w:sz w:val="28"/>
          <w:szCs w:val="28"/>
        </w:rPr>
        <w:t>й</w:t>
      </w:r>
      <w:r w:rsidRPr="00F95B56">
        <w:rPr>
          <w:sz w:val="28"/>
          <w:szCs w:val="28"/>
        </w:rPr>
        <w:t>ства и качества предмета); восприятие предмета как творения человеческой мысли и результата труда.</w:t>
      </w:r>
    </w:p>
    <w:p w:rsidR="00BA5109" w:rsidRPr="00F95B56" w:rsidRDefault="00BA5109" w:rsidP="00BA5109">
      <w:pPr>
        <w:pStyle w:val="710"/>
        <w:spacing w:line="276" w:lineRule="auto"/>
        <w:ind w:left="20" w:firstLine="460"/>
        <w:rPr>
          <w:sz w:val="28"/>
          <w:szCs w:val="28"/>
        </w:rPr>
      </w:pPr>
      <w:r w:rsidRPr="00F95B56">
        <w:rPr>
          <w:sz w:val="28"/>
          <w:szCs w:val="28"/>
        </w:rPr>
        <w:t>Формирование первичных представлений о многообразии предметного окружения; о том, что человек создает предме</w:t>
      </w:r>
      <w:r w:rsidRPr="00F95B56">
        <w:rPr>
          <w:sz w:val="28"/>
          <w:szCs w:val="28"/>
        </w:rPr>
        <w:t>т</w:t>
      </w:r>
      <w:r w:rsidRPr="00F95B56">
        <w:rPr>
          <w:sz w:val="28"/>
          <w:szCs w:val="28"/>
        </w:rPr>
        <w:t>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</w:r>
    </w:p>
    <w:p w:rsidR="00BA5109" w:rsidRPr="00F95B56" w:rsidRDefault="00BA5109" w:rsidP="00BA5109">
      <w:pPr>
        <w:pStyle w:val="710"/>
        <w:spacing w:line="276" w:lineRule="auto"/>
        <w:ind w:left="20" w:firstLine="460"/>
        <w:rPr>
          <w:sz w:val="28"/>
          <w:szCs w:val="28"/>
        </w:rPr>
      </w:pPr>
      <w:r w:rsidRPr="00F95B56">
        <w:rPr>
          <w:rStyle w:val="712pt13"/>
          <w:sz w:val="28"/>
          <w:szCs w:val="28"/>
        </w:rPr>
        <w:t>Ознакомление с социальным миром.</w:t>
      </w:r>
      <w:r w:rsidRPr="00F95B56">
        <w:rPr>
          <w:sz w:val="28"/>
          <w:szCs w:val="28"/>
        </w:rPr>
        <w:t xml:space="preserve"> 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</w:t>
      </w:r>
      <w:r w:rsidRPr="00F95B56">
        <w:rPr>
          <w:sz w:val="28"/>
          <w:szCs w:val="28"/>
        </w:rPr>
        <w:t>е</w:t>
      </w:r>
      <w:r w:rsidRPr="00F95B56">
        <w:rPr>
          <w:sz w:val="28"/>
          <w:szCs w:val="28"/>
        </w:rPr>
        <w:t>ний о социокультурных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</w:t>
      </w:r>
      <w:r w:rsidRPr="00F95B56">
        <w:rPr>
          <w:sz w:val="28"/>
          <w:szCs w:val="28"/>
        </w:rPr>
        <w:t>н</w:t>
      </w:r>
      <w:r w:rsidRPr="00F95B56">
        <w:rPr>
          <w:sz w:val="28"/>
          <w:szCs w:val="28"/>
        </w:rPr>
        <w:t>тарных представлений о планете Земля как общем доме</w:t>
      </w:r>
    </w:p>
    <w:p w:rsidR="00BA5109" w:rsidRPr="00F95B56" w:rsidRDefault="00BA5109" w:rsidP="00BA5109">
      <w:pPr>
        <w:pStyle w:val="a3"/>
        <w:spacing w:line="276" w:lineRule="auto"/>
        <w:rPr>
          <w:sz w:val="28"/>
          <w:szCs w:val="28"/>
        </w:rPr>
      </w:pPr>
      <w:r w:rsidRPr="00F95B56">
        <w:rPr>
          <w:sz w:val="28"/>
          <w:szCs w:val="28"/>
        </w:rPr>
        <w:t>людей, о многообразии стран и народов мира.</w:t>
      </w:r>
    </w:p>
    <w:p w:rsidR="00BA5109" w:rsidRPr="00F95B56" w:rsidRDefault="00BA5109" w:rsidP="00BA5109">
      <w:pPr>
        <w:pStyle w:val="710"/>
        <w:spacing w:line="276" w:lineRule="auto"/>
        <w:ind w:right="20" w:firstLine="540"/>
        <w:rPr>
          <w:sz w:val="28"/>
          <w:szCs w:val="28"/>
        </w:rPr>
      </w:pPr>
      <w:r w:rsidRPr="00F95B56">
        <w:rPr>
          <w:rStyle w:val="712pt12"/>
          <w:sz w:val="28"/>
          <w:szCs w:val="28"/>
        </w:rPr>
        <w:t>Ознакомление с миром природы.</w:t>
      </w:r>
      <w:r w:rsidRPr="00F95B56">
        <w:rPr>
          <w:sz w:val="28"/>
          <w:szCs w:val="28"/>
        </w:rPr>
        <w:t xml:space="preserve"> Ознакомление с природой и природными явлениями. Развитие умения устанавливать причинн</w:t>
      </w:r>
      <w:proofErr w:type="gramStart"/>
      <w:r w:rsidRPr="00F95B56">
        <w:rPr>
          <w:sz w:val="28"/>
          <w:szCs w:val="28"/>
        </w:rPr>
        <w:t>о-</w:t>
      </w:r>
      <w:proofErr w:type="gramEnd"/>
      <w:r w:rsidRPr="00F95B56">
        <w:rPr>
          <w:sz w:val="28"/>
          <w:szCs w:val="28"/>
        </w:rPr>
        <w:t xml:space="preserve"> следственные связи между природными явлениями. Формирование первичных представлений о природном мн</w:t>
      </w:r>
      <w:r w:rsidRPr="00F95B56">
        <w:rPr>
          <w:sz w:val="28"/>
          <w:szCs w:val="28"/>
        </w:rPr>
        <w:t>о</w:t>
      </w:r>
      <w:r w:rsidRPr="00F95B56">
        <w:rPr>
          <w:sz w:val="28"/>
          <w:szCs w:val="28"/>
        </w:rPr>
        <w:t>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</w:t>
      </w:r>
      <w:r w:rsidRPr="00F95B56">
        <w:rPr>
          <w:sz w:val="28"/>
          <w:szCs w:val="28"/>
        </w:rPr>
        <w:t>о</w:t>
      </w:r>
      <w:r w:rsidRPr="00F95B56">
        <w:rPr>
          <w:sz w:val="28"/>
          <w:szCs w:val="28"/>
        </w:rPr>
        <w:t>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BA5109" w:rsidRPr="00F95B56" w:rsidRDefault="00BA5109" w:rsidP="00BA5109">
      <w:pPr>
        <w:pStyle w:val="710"/>
        <w:spacing w:line="276" w:lineRule="auto"/>
        <w:ind w:right="20" w:firstLine="540"/>
        <w:rPr>
          <w:sz w:val="28"/>
          <w:szCs w:val="28"/>
        </w:rPr>
      </w:pPr>
      <w:r w:rsidRPr="00F95B56">
        <w:rPr>
          <w:rStyle w:val="712pt12"/>
          <w:sz w:val="28"/>
          <w:szCs w:val="28"/>
        </w:rPr>
        <w:t>Количество и счет.</w:t>
      </w:r>
      <w:r w:rsidRPr="00F95B56">
        <w:rPr>
          <w:sz w:val="28"/>
          <w:szCs w:val="28"/>
        </w:rPr>
        <w:t xml:space="preserve"> Учить создавать множества (группы предметов) из разных по качеству элементов (предметов разн</w:t>
      </w:r>
      <w:r w:rsidRPr="00F95B56">
        <w:rPr>
          <w:sz w:val="28"/>
          <w:szCs w:val="28"/>
        </w:rPr>
        <w:t>о</w:t>
      </w:r>
      <w:r w:rsidRPr="00F95B56">
        <w:rPr>
          <w:sz w:val="28"/>
          <w:szCs w:val="28"/>
        </w:rPr>
        <w:t>го цвета, раз</w:t>
      </w:r>
      <w:r w:rsidRPr="00F95B56">
        <w:rPr>
          <w:sz w:val="28"/>
          <w:szCs w:val="28"/>
        </w:rPr>
        <w:softHyphen/>
        <w:t xml:space="preserve">мера, формы, назначения; звуков, движений); разбивать множества на части и воссоединять их; устанавливать отношения между целым </w:t>
      </w:r>
      <w:proofErr w:type="spellStart"/>
      <w:proofErr w:type="gramStart"/>
      <w:r w:rsidRPr="00F95B56">
        <w:rPr>
          <w:sz w:val="28"/>
          <w:szCs w:val="28"/>
        </w:rPr>
        <w:t>мно</w:t>
      </w:r>
      <w:proofErr w:type="spellEnd"/>
      <w:r w:rsidRPr="00F95B56">
        <w:rPr>
          <w:sz w:val="28"/>
          <w:szCs w:val="28"/>
        </w:rPr>
        <w:t xml:space="preserve"> - </w:t>
      </w:r>
      <w:proofErr w:type="spellStart"/>
      <w:r w:rsidRPr="00F95B56">
        <w:rPr>
          <w:sz w:val="28"/>
          <w:szCs w:val="28"/>
        </w:rPr>
        <w:t>жеством</w:t>
      </w:r>
      <w:proofErr w:type="spellEnd"/>
      <w:proofErr w:type="gramEnd"/>
      <w:r w:rsidRPr="00F95B56">
        <w:rPr>
          <w:sz w:val="28"/>
          <w:szCs w:val="28"/>
        </w:rPr>
        <w:t xml:space="preserve">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 опр</w:t>
      </w:r>
      <w:r w:rsidRPr="00F95B56">
        <w:rPr>
          <w:sz w:val="28"/>
          <w:szCs w:val="28"/>
        </w:rPr>
        <w:t>е</w:t>
      </w:r>
      <w:r w:rsidRPr="00F95B56">
        <w:rPr>
          <w:sz w:val="28"/>
          <w:szCs w:val="28"/>
        </w:rPr>
        <w:t>делять большую (меньшую) часть множества или их равенство.</w:t>
      </w:r>
    </w:p>
    <w:p w:rsidR="00BA5109" w:rsidRPr="00F95B56" w:rsidRDefault="00BA5109" w:rsidP="00BA5109">
      <w:pPr>
        <w:pStyle w:val="a3"/>
        <w:spacing w:line="276" w:lineRule="auto"/>
        <w:ind w:left="560"/>
        <w:rPr>
          <w:sz w:val="28"/>
          <w:szCs w:val="28"/>
        </w:rPr>
      </w:pPr>
      <w:r w:rsidRPr="00F95B56">
        <w:rPr>
          <w:sz w:val="28"/>
          <w:szCs w:val="28"/>
        </w:rPr>
        <w:t>Учить считать до 10; последовательно знакомить с образованием каждого числа в пределах от 5 до 10 (на наглядной о</w:t>
      </w:r>
      <w:r w:rsidRPr="00F95B56">
        <w:rPr>
          <w:sz w:val="28"/>
          <w:szCs w:val="28"/>
        </w:rPr>
        <w:t>с</w:t>
      </w:r>
      <w:r w:rsidRPr="00F95B56">
        <w:rPr>
          <w:sz w:val="28"/>
          <w:szCs w:val="28"/>
        </w:rPr>
        <w:t>нове).</w:t>
      </w:r>
    </w:p>
    <w:p w:rsidR="00BA5109" w:rsidRPr="00F95B56" w:rsidRDefault="00BA5109" w:rsidP="00BA5109">
      <w:pPr>
        <w:pStyle w:val="710"/>
        <w:spacing w:line="276" w:lineRule="auto"/>
        <w:ind w:right="20" w:firstLine="540"/>
        <w:rPr>
          <w:sz w:val="28"/>
          <w:szCs w:val="28"/>
        </w:rPr>
      </w:pPr>
      <w:proofErr w:type="gramStart"/>
      <w:r w:rsidRPr="00F95B56">
        <w:rPr>
          <w:sz w:val="28"/>
          <w:szCs w:val="28"/>
        </w:rPr>
        <w:t>Сравнивать рядом стоящие числа в пределах 10 на основе сравнения конкретных множеств; получать равенство из нер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</w:t>
      </w:r>
      <w:proofErr w:type="gramEnd"/>
    </w:p>
    <w:p w:rsidR="00BA5109" w:rsidRPr="00F95B56" w:rsidRDefault="00BA5109" w:rsidP="00BA5109">
      <w:pPr>
        <w:pStyle w:val="a3"/>
        <w:spacing w:line="276" w:lineRule="auto"/>
        <w:ind w:left="560"/>
        <w:rPr>
          <w:sz w:val="28"/>
          <w:szCs w:val="28"/>
        </w:rPr>
      </w:pPr>
      <w:r w:rsidRPr="00F95B56">
        <w:rPr>
          <w:sz w:val="28"/>
          <w:szCs w:val="28"/>
        </w:rPr>
        <w:lastRenderedPageBreak/>
        <w:t>Формировать умение понимать отношения рядом стоящих чисел (5 &lt; 6 на 1, 6 &gt; 5 на 1).</w:t>
      </w:r>
    </w:p>
    <w:p w:rsidR="00BA5109" w:rsidRPr="00F95B56" w:rsidRDefault="00BA5109" w:rsidP="00BA5109">
      <w:pPr>
        <w:pStyle w:val="a3"/>
        <w:spacing w:line="276" w:lineRule="auto"/>
        <w:ind w:left="560"/>
        <w:rPr>
          <w:sz w:val="28"/>
          <w:szCs w:val="28"/>
        </w:rPr>
      </w:pPr>
      <w:r w:rsidRPr="00F95B56">
        <w:rPr>
          <w:sz w:val="28"/>
          <w:szCs w:val="28"/>
        </w:rPr>
        <w:t>Отсчитывать предметы из большого количества по образцу и заданному числу (в пределах 10).</w:t>
      </w:r>
    </w:p>
    <w:p w:rsidR="00BA5109" w:rsidRPr="00F95B56" w:rsidRDefault="00BA5109" w:rsidP="00BA5109">
      <w:pPr>
        <w:pStyle w:val="710"/>
        <w:spacing w:line="276" w:lineRule="auto"/>
        <w:ind w:right="20" w:firstLine="540"/>
        <w:rPr>
          <w:sz w:val="28"/>
          <w:szCs w:val="28"/>
        </w:rPr>
      </w:pPr>
      <w:r w:rsidRPr="00F95B56">
        <w:rPr>
          <w:sz w:val="28"/>
          <w:szCs w:val="28"/>
        </w:rPr>
        <w:t>Совершенствовать умение считать в прямом и обратном порядке (в пределах 10). Считать предметы на ощупь, считать и воспроизводить количество звуков, движений по образцу и заданному числу (в пределах 10).</w:t>
      </w:r>
    </w:p>
    <w:p w:rsidR="00BA5109" w:rsidRPr="00F95B56" w:rsidRDefault="00BA5109" w:rsidP="00BA5109">
      <w:pPr>
        <w:pStyle w:val="a3"/>
        <w:spacing w:line="276" w:lineRule="auto"/>
        <w:ind w:left="560"/>
        <w:rPr>
          <w:sz w:val="28"/>
          <w:szCs w:val="28"/>
        </w:rPr>
      </w:pPr>
      <w:r w:rsidRPr="00F95B56">
        <w:rPr>
          <w:sz w:val="28"/>
          <w:szCs w:val="28"/>
        </w:rPr>
        <w:t>Познакомить с цифрами от 0 до 9.</w:t>
      </w:r>
    </w:p>
    <w:p w:rsidR="00BA5109" w:rsidRPr="00F95B56" w:rsidRDefault="00BA5109" w:rsidP="00BA5109">
      <w:pPr>
        <w:pStyle w:val="710"/>
        <w:spacing w:line="276" w:lineRule="auto"/>
        <w:ind w:right="20" w:firstLine="540"/>
        <w:rPr>
          <w:sz w:val="28"/>
          <w:szCs w:val="28"/>
        </w:rPr>
      </w:pPr>
      <w:r w:rsidRPr="00F95B56">
        <w:rPr>
          <w:sz w:val="28"/>
          <w:szCs w:val="28"/>
        </w:rPr>
        <w:t>Познакомить с порядковым счетом в пределах 10, учить различать вопросы «Сколько?», «Который?» («</w:t>
      </w:r>
      <w:proofErr w:type="gramStart"/>
      <w:r w:rsidRPr="00F95B56">
        <w:rPr>
          <w:sz w:val="28"/>
          <w:szCs w:val="28"/>
        </w:rPr>
        <w:t>Какой</w:t>
      </w:r>
      <w:proofErr w:type="gramEnd"/>
      <w:r w:rsidRPr="00F95B56">
        <w:rPr>
          <w:sz w:val="28"/>
          <w:szCs w:val="28"/>
        </w:rPr>
        <w:t>?») и пр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вильно отвечать на них.</w:t>
      </w:r>
    </w:p>
    <w:p w:rsidR="00BA5109" w:rsidRPr="00F95B56" w:rsidRDefault="00BA5109" w:rsidP="00BA5109">
      <w:pPr>
        <w:pStyle w:val="710"/>
        <w:spacing w:line="276" w:lineRule="auto"/>
        <w:ind w:right="20" w:firstLine="540"/>
        <w:rPr>
          <w:sz w:val="28"/>
          <w:szCs w:val="28"/>
        </w:rPr>
      </w:pPr>
      <w:r w:rsidRPr="00F95B56">
        <w:rPr>
          <w:sz w:val="28"/>
          <w:szCs w:val="28"/>
        </w:rPr>
        <w:t>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(здесь 5 петушков, 5 матрешек, 5 м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шин — всех игрушек поровну — по 5).</w:t>
      </w:r>
    </w:p>
    <w:p w:rsidR="00BA5109" w:rsidRPr="00F95B56" w:rsidRDefault="00BA5109" w:rsidP="00BA5109">
      <w:pPr>
        <w:pStyle w:val="710"/>
        <w:spacing w:line="276" w:lineRule="auto"/>
        <w:ind w:right="20" w:firstLine="540"/>
        <w:rPr>
          <w:sz w:val="28"/>
          <w:szCs w:val="28"/>
        </w:rPr>
      </w:pPr>
      <w:r w:rsidRPr="00F95B56">
        <w:rPr>
          <w:sz w:val="28"/>
          <w:szCs w:val="28"/>
        </w:rPr>
        <w:t>Упражнять детей в понимании того, что число не зависит от величины предметов, расстояния между предметами, фо</w:t>
      </w:r>
      <w:r w:rsidRPr="00F95B56">
        <w:rPr>
          <w:sz w:val="28"/>
          <w:szCs w:val="28"/>
        </w:rPr>
        <w:t>р</w:t>
      </w:r>
      <w:r w:rsidRPr="00F95B56">
        <w:rPr>
          <w:sz w:val="28"/>
          <w:szCs w:val="28"/>
        </w:rPr>
        <w:t>мы, их распо</w:t>
      </w:r>
      <w:r w:rsidRPr="00F95B56">
        <w:rPr>
          <w:sz w:val="28"/>
          <w:szCs w:val="28"/>
        </w:rPr>
        <w:softHyphen/>
        <w:t>ложения, а также направления счета (справа налево, слева направо, с любого предмета).</w:t>
      </w:r>
    </w:p>
    <w:p w:rsidR="008531C1" w:rsidRPr="00F95B56" w:rsidRDefault="00BA5109" w:rsidP="008531C1">
      <w:pPr>
        <w:pStyle w:val="710"/>
        <w:spacing w:line="276" w:lineRule="auto"/>
        <w:ind w:right="20" w:firstLine="540"/>
        <w:rPr>
          <w:rStyle w:val="712pt12"/>
          <w:b w:val="0"/>
          <w:bCs w:val="0"/>
          <w:sz w:val="28"/>
          <w:szCs w:val="28"/>
          <w:shd w:val="clear" w:color="auto" w:fill="auto"/>
        </w:rPr>
      </w:pPr>
      <w:r w:rsidRPr="00F95B56">
        <w:rPr>
          <w:sz w:val="28"/>
          <w:szCs w:val="28"/>
        </w:rPr>
        <w:t>Познакомить с количественным составом числа из единиц в пределах 5 на конкретном материале: 5 — это один, еще один, еще один, еще один и еще один.</w:t>
      </w:r>
    </w:p>
    <w:p w:rsidR="00BA5109" w:rsidRPr="00F95B56" w:rsidRDefault="00BA5109" w:rsidP="00BA5109">
      <w:pPr>
        <w:pStyle w:val="710"/>
        <w:spacing w:line="276" w:lineRule="auto"/>
        <w:ind w:right="20" w:firstLine="540"/>
        <w:rPr>
          <w:sz w:val="28"/>
          <w:szCs w:val="28"/>
        </w:rPr>
      </w:pPr>
      <w:r w:rsidRPr="00F95B56">
        <w:rPr>
          <w:rStyle w:val="712pt12"/>
          <w:sz w:val="28"/>
          <w:szCs w:val="28"/>
        </w:rPr>
        <w:t>Величина.</w:t>
      </w:r>
      <w:r w:rsidRPr="00F95B56">
        <w:rPr>
          <w:sz w:val="28"/>
          <w:szCs w:val="28"/>
        </w:rPr>
        <w:t xml:space="preserve"> Учить устанавливать размерные отношения между 5-10 предметами разной длины (высоты, ширины) или толщины: сис</w:t>
      </w:r>
      <w:r w:rsidRPr="00F95B56">
        <w:rPr>
          <w:sz w:val="28"/>
          <w:szCs w:val="28"/>
        </w:rPr>
        <w:softHyphen/>
        <w:t>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размеру: «Розовая лента — самая широкая, фиолетовая — немного уже, красная — еще уже, но она шире желтой, а зеленая уже желтой и всех остальных лент» и т. д.</w:t>
      </w:r>
    </w:p>
    <w:p w:rsidR="00BA5109" w:rsidRPr="00F95B56" w:rsidRDefault="00BA5109" w:rsidP="00BA5109">
      <w:pPr>
        <w:pStyle w:val="710"/>
        <w:spacing w:line="276" w:lineRule="auto"/>
        <w:ind w:right="20" w:firstLine="540"/>
        <w:rPr>
          <w:sz w:val="28"/>
          <w:szCs w:val="28"/>
        </w:rPr>
      </w:pPr>
      <w:r w:rsidRPr="00F95B56">
        <w:rPr>
          <w:sz w:val="28"/>
          <w:szCs w:val="28"/>
        </w:rPr>
        <w:t>Сравнивать два предмета по величине (длине, ширине, высоте) опосредованно — с помощью третьего (условной меры), равного одному из сравниваемых предметов.</w:t>
      </w:r>
    </w:p>
    <w:p w:rsidR="00BA5109" w:rsidRPr="00F95B56" w:rsidRDefault="00BA5109" w:rsidP="00BA5109">
      <w:pPr>
        <w:pStyle w:val="a3"/>
        <w:spacing w:line="276" w:lineRule="auto"/>
        <w:ind w:left="560"/>
        <w:rPr>
          <w:sz w:val="28"/>
          <w:szCs w:val="28"/>
        </w:rPr>
      </w:pPr>
      <w:proofErr w:type="gramStart"/>
      <w:r w:rsidRPr="00F95B56">
        <w:rPr>
          <w:sz w:val="28"/>
          <w:szCs w:val="28"/>
        </w:rPr>
        <w:t>Развивать глазомер, умение находить предметы длиннее (короче), выше (ниже), шире (уже), толще (тоньше) образца и равные ему.</w:t>
      </w:r>
      <w:proofErr w:type="gramEnd"/>
    </w:p>
    <w:p w:rsidR="00BA5109" w:rsidRPr="00F95B56" w:rsidRDefault="00BA5109" w:rsidP="00BA5109">
      <w:pPr>
        <w:pStyle w:val="710"/>
        <w:spacing w:line="276" w:lineRule="auto"/>
        <w:ind w:right="20" w:firstLine="540"/>
        <w:rPr>
          <w:sz w:val="28"/>
          <w:szCs w:val="28"/>
        </w:rPr>
      </w:pPr>
      <w:r w:rsidRPr="00F95B56">
        <w:rPr>
          <w:sz w:val="28"/>
          <w:szCs w:val="28"/>
        </w:rPr>
        <w:t>Формировать понятие о том, что предмет (лист бумаги, лента, круг, квадрат и др.) можно разделить на несколько равных частей (на две, четыре).</w:t>
      </w:r>
    </w:p>
    <w:p w:rsidR="00BA5109" w:rsidRPr="00F95B56" w:rsidRDefault="00BA5109" w:rsidP="00BA5109">
      <w:pPr>
        <w:pStyle w:val="710"/>
        <w:spacing w:line="276" w:lineRule="auto"/>
        <w:ind w:right="20" w:firstLine="540"/>
        <w:rPr>
          <w:sz w:val="28"/>
          <w:szCs w:val="28"/>
        </w:rPr>
      </w:pPr>
      <w:r w:rsidRPr="00F95B56">
        <w:rPr>
          <w:sz w:val="28"/>
          <w:szCs w:val="28"/>
        </w:rPr>
        <w:t>Учить называть части, полученные от деления, сравнивать целое и части, понимать, что целый предмет больше каждой своей части, а часть меньше целого.</w:t>
      </w:r>
    </w:p>
    <w:p w:rsidR="00BA5109" w:rsidRPr="00F95B56" w:rsidRDefault="00BA5109" w:rsidP="00BA5109">
      <w:pPr>
        <w:pStyle w:val="a3"/>
        <w:spacing w:line="276" w:lineRule="auto"/>
        <w:ind w:left="560"/>
        <w:rPr>
          <w:sz w:val="28"/>
          <w:szCs w:val="28"/>
        </w:rPr>
      </w:pPr>
      <w:r w:rsidRPr="00F95B56">
        <w:rPr>
          <w:rStyle w:val="12pt"/>
          <w:sz w:val="28"/>
          <w:szCs w:val="28"/>
        </w:rPr>
        <w:t>Форма.</w:t>
      </w:r>
      <w:r w:rsidRPr="00F95B56">
        <w:rPr>
          <w:sz w:val="28"/>
          <w:szCs w:val="28"/>
        </w:rPr>
        <w:t xml:space="preserve"> Познакомить детей с овалом на основе сравнения его с кругом и прямоугольником.</w:t>
      </w:r>
    </w:p>
    <w:p w:rsidR="00BA5109" w:rsidRPr="00F95B56" w:rsidRDefault="00BA5109" w:rsidP="00BA5109">
      <w:pPr>
        <w:pStyle w:val="710"/>
        <w:spacing w:line="276" w:lineRule="auto"/>
        <w:ind w:right="20" w:firstLine="540"/>
        <w:rPr>
          <w:sz w:val="28"/>
          <w:szCs w:val="28"/>
        </w:rPr>
      </w:pPr>
      <w:r w:rsidRPr="00F95B56">
        <w:rPr>
          <w:sz w:val="28"/>
          <w:szCs w:val="28"/>
        </w:rPr>
        <w:lastRenderedPageBreak/>
        <w:t>Дать представление о четырехугольнике: подвести к пониманию того, что квадрат и прямоугольник являются разнови</w:t>
      </w:r>
      <w:r w:rsidRPr="00F95B56">
        <w:rPr>
          <w:sz w:val="28"/>
          <w:szCs w:val="28"/>
        </w:rPr>
        <w:t>д</w:t>
      </w:r>
      <w:r w:rsidRPr="00F95B56">
        <w:rPr>
          <w:sz w:val="28"/>
          <w:szCs w:val="28"/>
        </w:rPr>
        <w:t>ностями четырехугольника.</w:t>
      </w:r>
    </w:p>
    <w:p w:rsidR="00BA5109" w:rsidRPr="00F95B56" w:rsidRDefault="00BA5109" w:rsidP="00BA5109">
      <w:pPr>
        <w:pStyle w:val="710"/>
        <w:spacing w:line="276" w:lineRule="auto"/>
        <w:ind w:right="20" w:firstLine="540"/>
        <w:rPr>
          <w:sz w:val="28"/>
          <w:szCs w:val="28"/>
        </w:rPr>
      </w:pPr>
      <w:r w:rsidRPr="00F95B56">
        <w:rPr>
          <w:sz w:val="28"/>
          <w:szCs w:val="28"/>
        </w:rPr>
        <w:t>Развивать у детей геометрическую зоркость: умение анализировать и сравнивать предметы по форме, находить в бл</w:t>
      </w:r>
      <w:r w:rsidRPr="00F95B56">
        <w:rPr>
          <w:sz w:val="28"/>
          <w:szCs w:val="28"/>
        </w:rPr>
        <w:t>и</w:t>
      </w:r>
      <w:r w:rsidRPr="00F95B56">
        <w:rPr>
          <w:sz w:val="28"/>
          <w:szCs w:val="28"/>
        </w:rPr>
        <w:t>жайшем окружении предметы одинаковой и разной формы: книги, картина, одеяла, крышки столов — прямоугольные, по</w:t>
      </w:r>
      <w:r w:rsidRPr="00F95B56">
        <w:rPr>
          <w:sz w:val="28"/>
          <w:szCs w:val="28"/>
        </w:rPr>
        <w:t>д</w:t>
      </w:r>
      <w:r w:rsidRPr="00F95B56">
        <w:rPr>
          <w:sz w:val="28"/>
          <w:szCs w:val="28"/>
        </w:rPr>
        <w:t>нос и блюдо — овальные, тарелки — круглые и т. д.</w:t>
      </w:r>
    </w:p>
    <w:p w:rsidR="00BA5109" w:rsidRPr="00F95B56" w:rsidRDefault="00BA5109" w:rsidP="00BA5109">
      <w:pPr>
        <w:pStyle w:val="a3"/>
        <w:spacing w:line="276" w:lineRule="auto"/>
        <w:ind w:left="560"/>
        <w:rPr>
          <w:sz w:val="28"/>
          <w:szCs w:val="28"/>
        </w:rPr>
      </w:pPr>
      <w:r w:rsidRPr="00F95B56">
        <w:rPr>
          <w:sz w:val="28"/>
          <w:szCs w:val="28"/>
        </w:rPr>
        <w:t>Развивать представления о том, как из одной формы сделать другую.</w:t>
      </w:r>
    </w:p>
    <w:p w:rsidR="00BA5109" w:rsidRPr="00F95B56" w:rsidRDefault="00BA5109" w:rsidP="00BA5109">
      <w:pPr>
        <w:pStyle w:val="710"/>
        <w:spacing w:line="276" w:lineRule="auto"/>
        <w:ind w:right="20" w:firstLine="540"/>
        <w:rPr>
          <w:sz w:val="28"/>
          <w:szCs w:val="28"/>
        </w:rPr>
      </w:pPr>
      <w:r w:rsidRPr="00F95B56">
        <w:rPr>
          <w:rStyle w:val="712pt11"/>
          <w:sz w:val="28"/>
          <w:szCs w:val="28"/>
        </w:rPr>
        <w:t>Ориентировка в пространстве.</w:t>
      </w:r>
      <w:r w:rsidRPr="00F95B56">
        <w:rPr>
          <w:sz w:val="28"/>
          <w:szCs w:val="28"/>
        </w:rPr>
        <w:t xml:space="preserve"> </w:t>
      </w:r>
      <w:proofErr w:type="gramStart"/>
      <w:r w:rsidRPr="00F95B56">
        <w:rPr>
          <w:sz w:val="28"/>
          <w:szCs w:val="28"/>
        </w:rPr>
        <w:t>Совершенствовать умение ориентироваться в окружающем пространстве; понимать смысл пространственных отношений (вверху—внизу, впереди (спереди) — сзади (за), слева—справа, между, рядом с, ок</w:t>
      </w:r>
      <w:r w:rsidRPr="00F95B56">
        <w:rPr>
          <w:sz w:val="28"/>
          <w:szCs w:val="28"/>
        </w:rPr>
        <w:t>о</w:t>
      </w:r>
      <w:r w:rsidRPr="00F95B56">
        <w:rPr>
          <w:sz w:val="28"/>
          <w:szCs w:val="28"/>
        </w:rPr>
        <w:t>ло); двигаться в заданном направлении, меняя его по сигналу, а также в соответствии со знаками — указателями направления движения (вперед, назад, налево, направо и т. п.); определять свое местонахождение среди окружающих людей и предметов:</w:t>
      </w:r>
      <w:proofErr w:type="gramEnd"/>
      <w:r w:rsidRPr="00F95B56">
        <w:rPr>
          <w:sz w:val="28"/>
          <w:szCs w:val="28"/>
        </w:rPr>
        <w:t xml:space="preserve"> «Я стою между Олей и Таней, за Мишей, позади (сзади) Кати, перед Наташей, около Юры»; обозначать в речи взаимное ра</w:t>
      </w:r>
      <w:r w:rsidRPr="00F95B56">
        <w:rPr>
          <w:sz w:val="28"/>
          <w:szCs w:val="28"/>
        </w:rPr>
        <w:t>с</w:t>
      </w:r>
      <w:r w:rsidRPr="00F95B56">
        <w:rPr>
          <w:sz w:val="28"/>
          <w:szCs w:val="28"/>
        </w:rPr>
        <w:t>положение предметов: «Справа от куклы сидит заяц, а слева от куклы стоит лошадка, сзади — мишка, а впереди — машина».</w:t>
      </w:r>
    </w:p>
    <w:p w:rsidR="00BA5109" w:rsidRPr="00F95B56" w:rsidRDefault="00BA5109" w:rsidP="00BA5109">
      <w:pPr>
        <w:pStyle w:val="a3"/>
        <w:spacing w:line="276" w:lineRule="auto"/>
        <w:ind w:left="560"/>
        <w:rPr>
          <w:sz w:val="28"/>
          <w:szCs w:val="28"/>
        </w:rPr>
      </w:pPr>
      <w:r w:rsidRPr="00F95B56">
        <w:rPr>
          <w:sz w:val="28"/>
          <w:szCs w:val="28"/>
        </w:rPr>
        <w:t>Учить ориентироваться на листе бумаги (справа — слева, вверху — внизу, в середине, в углу).</w:t>
      </w:r>
    </w:p>
    <w:p w:rsidR="00BA5109" w:rsidRPr="00F95B56" w:rsidRDefault="00BA5109" w:rsidP="00BA5109">
      <w:pPr>
        <w:pStyle w:val="a3"/>
        <w:spacing w:line="276" w:lineRule="auto"/>
        <w:ind w:left="560"/>
        <w:rPr>
          <w:sz w:val="28"/>
          <w:szCs w:val="28"/>
        </w:rPr>
      </w:pPr>
      <w:r w:rsidRPr="00F95B56">
        <w:rPr>
          <w:rStyle w:val="12pt"/>
          <w:sz w:val="28"/>
          <w:szCs w:val="28"/>
        </w:rPr>
        <w:t>Ориентировка во времени.</w:t>
      </w:r>
      <w:r w:rsidRPr="00F95B56">
        <w:rPr>
          <w:sz w:val="28"/>
          <w:szCs w:val="28"/>
        </w:rPr>
        <w:t xml:space="preserve"> Дать детям представление о том, что утро, вечер, день и ночь составляют сутки.</w:t>
      </w:r>
    </w:p>
    <w:p w:rsidR="00BA5109" w:rsidRPr="00F95B56" w:rsidRDefault="00BA5109" w:rsidP="00BA5109">
      <w:pPr>
        <w:pStyle w:val="710"/>
        <w:spacing w:line="276" w:lineRule="auto"/>
        <w:ind w:right="20" w:firstLine="540"/>
        <w:rPr>
          <w:sz w:val="28"/>
          <w:szCs w:val="28"/>
        </w:rPr>
      </w:pPr>
      <w:proofErr w:type="gramStart"/>
      <w:r w:rsidRPr="00F95B56">
        <w:rPr>
          <w:sz w:val="28"/>
          <w:szCs w:val="28"/>
        </w:rPr>
        <w:t>Учить на конкретных примерах устанавливать</w:t>
      </w:r>
      <w:proofErr w:type="gramEnd"/>
      <w:r w:rsidRPr="00F95B56">
        <w:rPr>
          <w:sz w:val="28"/>
          <w:szCs w:val="28"/>
        </w:rPr>
        <w:t xml:space="preserve"> последовательность различных событий: что было раньше (сначала), что позже (потом), определять, какой день сегодня, какой был вчера, какой будет завтра.</w:t>
      </w:r>
    </w:p>
    <w:p w:rsidR="00BA5109" w:rsidRPr="00F95B56" w:rsidRDefault="00BA5109" w:rsidP="00BA5109">
      <w:pPr>
        <w:pStyle w:val="510"/>
        <w:spacing w:after="0" w:line="276" w:lineRule="auto"/>
        <w:ind w:left="4080"/>
        <w:rPr>
          <w:sz w:val="28"/>
          <w:szCs w:val="28"/>
        </w:rPr>
      </w:pPr>
      <w:bookmarkStart w:id="10" w:name="bookmark13"/>
      <w:r w:rsidRPr="00F95B56">
        <w:rPr>
          <w:sz w:val="28"/>
          <w:szCs w:val="28"/>
        </w:rPr>
        <w:t>Развитие познавательно исследовательской деятельности</w:t>
      </w:r>
      <w:bookmarkEnd w:id="10"/>
    </w:p>
    <w:p w:rsidR="00BA5109" w:rsidRPr="00F95B56" w:rsidRDefault="00BA5109" w:rsidP="00BA5109">
      <w:pPr>
        <w:pStyle w:val="710"/>
        <w:spacing w:line="276" w:lineRule="auto"/>
        <w:ind w:right="20" w:firstLine="540"/>
        <w:rPr>
          <w:sz w:val="28"/>
          <w:szCs w:val="28"/>
        </w:rPr>
      </w:pPr>
      <w:r w:rsidRPr="00F95B56">
        <w:rPr>
          <w:rStyle w:val="712pt11"/>
          <w:sz w:val="28"/>
          <w:szCs w:val="28"/>
        </w:rPr>
        <w:t>Познавательно-исследовательская деятельность.</w:t>
      </w:r>
      <w:r w:rsidRPr="00F95B56">
        <w:rPr>
          <w:sz w:val="28"/>
          <w:szCs w:val="28"/>
        </w:rPr>
        <w:t xml:space="preserve"> Закреплять умение использовать обобщенные способы обследов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ния объектов с помощью специально разработанной системы сенсорных эталонов, перцептивных действий.</w:t>
      </w:r>
    </w:p>
    <w:p w:rsidR="00BA5109" w:rsidRPr="00F95B56" w:rsidRDefault="00BA5109" w:rsidP="00BA5109">
      <w:pPr>
        <w:pStyle w:val="710"/>
        <w:spacing w:line="276" w:lineRule="auto"/>
        <w:ind w:right="20" w:firstLine="540"/>
        <w:rPr>
          <w:sz w:val="28"/>
          <w:szCs w:val="28"/>
        </w:rPr>
      </w:pPr>
      <w:r w:rsidRPr="00F95B56">
        <w:rPr>
          <w:sz w:val="28"/>
          <w:szCs w:val="28"/>
        </w:rPr>
        <w:t>Побуждать устанавливать функциональные связи и отношения между системами объектов и явлений, применяя разли</w:t>
      </w:r>
      <w:r w:rsidRPr="00F95B56">
        <w:rPr>
          <w:sz w:val="28"/>
          <w:szCs w:val="28"/>
        </w:rPr>
        <w:t>ч</w:t>
      </w:r>
      <w:r w:rsidRPr="00F95B56">
        <w:rPr>
          <w:sz w:val="28"/>
          <w:szCs w:val="28"/>
        </w:rPr>
        <w:t>ные средства познавательных действий. Способствовать самостоятельному использованию действий экспериментального характера для выявления скрытых свойств. Закреплять умение получать информацию о новом объекте в процессе его иссл</w:t>
      </w:r>
      <w:r w:rsidRPr="00F95B56">
        <w:rPr>
          <w:sz w:val="28"/>
          <w:szCs w:val="28"/>
        </w:rPr>
        <w:t>е</w:t>
      </w:r>
      <w:r w:rsidRPr="00F95B56">
        <w:rPr>
          <w:sz w:val="28"/>
          <w:szCs w:val="28"/>
        </w:rPr>
        <w:t>дования. Развивать умение детей действовать в соответствии с предлагаемым алгоритмом. Формировать умение определять алгоритм собственной деятельности;</w:t>
      </w:r>
    </w:p>
    <w:p w:rsidR="00BA5109" w:rsidRPr="00F95B56" w:rsidRDefault="00A256D6" w:rsidP="00BA5109">
      <w:pPr>
        <w:pStyle w:val="a3"/>
        <w:spacing w:line="276" w:lineRule="auto"/>
        <w:ind w:left="560"/>
        <w:rPr>
          <w:sz w:val="28"/>
          <w:szCs w:val="28"/>
        </w:rPr>
      </w:pPr>
      <w:r w:rsidRPr="00F95B56">
        <w:rPr>
          <w:sz w:val="28"/>
          <w:szCs w:val="28"/>
        </w:rPr>
        <w:t>С</w:t>
      </w:r>
      <w:r w:rsidR="00BA5109" w:rsidRPr="00F95B56">
        <w:rPr>
          <w:sz w:val="28"/>
          <w:szCs w:val="28"/>
        </w:rPr>
        <w:t xml:space="preserve"> помощью взрослого составлять модели и использовать их в познавательно-исследовательской деятельности.</w:t>
      </w:r>
    </w:p>
    <w:p w:rsidR="00BA5109" w:rsidRPr="00F95B56" w:rsidRDefault="00BA5109" w:rsidP="00BA5109">
      <w:pPr>
        <w:pStyle w:val="710"/>
        <w:spacing w:line="276" w:lineRule="auto"/>
        <w:ind w:right="20" w:firstLine="540"/>
        <w:rPr>
          <w:sz w:val="28"/>
          <w:szCs w:val="28"/>
        </w:rPr>
      </w:pPr>
      <w:r w:rsidRPr="00F95B56">
        <w:rPr>
          <w:rStyle w:val="712pt11"/>
          <w:sz w:val="28"/>
          <w:szCs w:val="28"/>
        </w:rPr>
        <w:t>Сенсорное развитие.</w:t>
      </w:r>
      <w:r w:rsidRPr="00F95B56">
        <w:rPr>
          <w:sz w:val="28"/>
          <w:szCs w:val="28"/>
        </w:rPr>
        <w:t xml:space="preserve"> </w:t>
      </w:r>
      <w:proofErr w:type="gramStart"/>
      <w:r w:rsidRPr="00F95B56">
        <w:rPr>
          <w:sz w:val="28"/>
          <w:szCs w:val="28"/>
        </w:rPr>
        <w:t>Развивать восприятие, умение выделять разнообразные свойства и отношения предметов (цвет, форма, величина, расположение в пространстве и т. п.), включая органы чувств: зрение, слух, осязание, обоняние, вкус.</w:t>
      </w:r>
      <w:proofErr w:type="gramEnd"/>
    </w:p>
    <w:p w:rsidR="00BA5109" w:rsidRPr="00F95B56" w:rsidRDefault="00BA5109" w:rsidP="00BA5109">
      <w:pPr>
        <w:pStyle w:val="710"/>
        <w:spacing w:line="276" w:lineRule="auto"/>
        <w:ind w:right="20" w:firstLine="540"/>
        <w:rPr>
          <w:sz w:val="28"/>
          <w:szCs w:val="28"/>
        </w:rPr>
      </w:pPr>
      <w:proofErr w:type="gramStart"/>
      <w:r w:rsidRPr="00F95B56">
        <w:rPr>
          <w:sz w:val="28"/>
          <w:szCs w:val="28"/>
        </w:rPr>
        <w:lastRenderedPageBreak/>
        <w:t>Продолжать знакомить с цветами спектра: красный, оранжевый, желтый, зеленый, голубой, синий, фиолетовый (хром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тические) и белый, серый и черный (ахроматические).</w:t>
      </w:r>
      <w:proofErr w:type="gramEnd"/>
      <w:r w:rsidRPr="00F95B56">
        <w:rPr>
          <w:sz w:val="28"/>
          <w:szCs w:val="28"/>
        </w:rPr>
        <w:t xml:space="preserve"> Учить различать цвета по светлоте и насыщенности, правильно наз</w:t>
      </w:r>
      <w:r w:rsidRPr="00F95B56">
        <w:rPr>
          <w:sz w:val="28"/>
          <w:szCs w:val="28"/>
        </w:rPr>
        <w:t>ы</w:t>
      </w:r>
      <w:r w:rsidRPr="00F95B56">
        <w:rPr>
          <w:sz w:val="28"/>
          <w:szCs w:val="28"/>
        </w:rPr>
        <w:t>вать их. Показать детям особенности расположения цветовых тонов в спектре.</w:t>
      </w:r>
    </w:p>
    <w:p w:rsidR="00BA5109" w:rsidRPr="00F95B56" w:rsidRDefault="00BA5109" w:rsidP="00BA5109">
      <w:pPr>
        <w:pStyle w:val="710"/>
        <w:spacing w:line="276" w:lineRule="auto"/>
        <w:ind w:right="20" w:firstLine="540"/>
        <w:rPr>
          <w:sz w:val="28"/>
          <w:szCs w:val="28"/>
        </w:rPr>
      </w:pPr>
      <w:r w:rsidRPr="00F95B56">
        <w:rPr>
          <w:sz w:val="28"/>
          <w:szCs w:val="28"/>
        </w:rPr>
        <w:t>Продолжать знакомить с различными геометрическими фигурами, учить использовать в качестве эталонов плоскостные и объемные формы.</w:t>
      </w:r>
    </w:p>
    <w:p w:rsidR="00BA5109" w:rsidRPr="00F95B56" w:rsidRDefault="00BA5109" w:rsidP="00BA5109">
      <w:pPr>
        <w:pStyle w:val="710"/>
        <w:spacing w:line="276" w:lineRule="auto"/>
        <w:ind w:right="20" w:firstLine="540"/>
        <w:rPr>
          <w:sz w:val="28"/>
          <w:szCs w:val="28"/>
        </w:rPr>
      </w:pPr>
      <w:r w:rsidRPr="00F95B56">
        <w:rPr>
          <w:sz w:val="28"/>
          <w:szCs w:val="28"/>
        </w:rPr>
        <w:t>Формировать умение обследовать предметы разной формы; при обследовании включать движения рук по предмету. Расширять представления о фактуре предметов (</w:t>
      </w:r>
      <w:proofErr w:type="gramStart"/>
      <w:r w:rsidRPr="00F95B56">
        <w:rPr>
          <w:sz w:val="28"/>
          <w:szCs w:val="28"/>
        </w:rPr>
        <w:t>гладкий</w:t>
      </w:r>
      <w:proofErr w:type="gramEnd"/>
      <w:r w:rsidRPr="00F95B56">
        <w:rPr>
          <w:sz w:val="28"/>
          <w:szCs w:val="28"/>
        </w:rPr>
        <w:t>, пушистый, шероховатый и т. п.). Совершенствовать глазомер.</w:t>
      </w:r>
    </w:p>
    <w:p w:rsidR="00BA5109" w:rsidRPr="00F95B56" w:rsidRDefault="00BA5109" w:rsidP="00BA5109">
      <w:pPr>
        <w:pStyle w:val="710"/>
        <w:spacing w:line="276" w:lineRule="auto"/>
        <w:ind w:right="20" w:firstLine="540"/>
        <w:rPr>
          <w:sz w:val="28"/>
          <w:szCs w:val="28"/>
        </w:rPr>
      </w:pPr>
      <w:r w:rsidRPr="00F95B56">
        <w:rPr>
          <w:sz w:val="28"/>
          <w:szCs w:val="28"/>
        </w:rPr>
        <w:t>Развивать познавательно-исследовательский интерес, показывая занимательные опыты, фокусы, привлекая к просте</w:t>
      </w:r>
      <w:r w:rsidRPr="00F95B56">
        <w:rPr>
          <w:sz w:val="28"/>
          <w:szCs w:val="28"/>
        </w:rPr>
        <w:t>й</w:t>
      </w:r>
      <w:r w:rsidRPr="00F95B56">
        <w:rPr>
          <w:sz w:val="28"/>
          <w:szCs w:val="28"/>
        </w:rPr>
        <w:t>шим экспериментам.</w:t>
      </w:r>
    </w:p>
    <w:p w:rsidR="00BA5109" w:rsidRPr="00F95B56" w:rsidRDefault="00BA5109" w:rsidP="00BA5109">
      <w:pPr>
        <w:pStyle w:val="710"/>
        <w:spacing w:line="276" w:lineRule="auto"/>
        <w:ind w:right="20" w:firstLine="540"/>
        <w:rPr>
          <w:sz w:val="28"/>
          <w:szCs w:val="28"/>
        </w:rPr>
      </w:pPr>
      <w:r w:rsidRPr="00F95B56">
        <w:rPr>
          <w:rStyle w:val="712pt11"/>
          <w:sz w:val="28"/>
          <w:szCs w:val="28"/>
        </w:rPr>
        <w:t>Проектная деятельность.</w:t>
      </w:r>
      <w:r w:rsidRPr="00F95B56">
        <w:rPr>
          <w:sz w:val="28"/>
          <w:szCs w:val="28"/>
        </w:rPr>
        <w:t xml:space="preserve"> Создавать условия для реализации детьми проектов трех типов: исследовательских, творч</w:t>
      </w:r>
      <w:r w:rsidRPr="00F95B56">
        <w:rPr>
          <w:sz w:val="28"/>
          <w:szCs w:val="28"/>
        </w:rPr>
        <w:t>е</w:t>
      </w:r>
      <w:r w:rsidRPr="00F95B56">
        <w:rPr>
          <w:sz w:val="28"/>
          <w:szCs w:val="28"/>
        </w:rPr>
        <w:t>ских и нормативных.</w:t>
      </w:r>
    </w:p>
    <w:p w:rsidR="00BA5109" w:rsidRPr="00F95B56" w:rsidRDefault="00BA5109" w:rsidP="00DD3C2A">
      <w:pPr>
        <w:pStyle w:val="710"/>
        <w:spacing w:line="276" w:lineRule="auto"/>
        <w:ind w:firstLine="540"/>
        <w:rPr>
          <w:sz w:val="28"/>
          <w:szCs w:val="28"/>
        </w:rPr>
      </w:pPr>
      <w:r w:rsidRPr="00F95B56">
        <w:rPr>
          <w:sz w:val="28"/>
          <w:szCs w:val="28"/>
        </w:rPr>
        <w:t>Развивать проектную деятельность исследовательского типа. Организовывать презентации проектов. Формиро</w:t>
      </w:r>
      <w:r w:rsidR="00DD3C2A" w:rsidRPr="00F95B56">
        <w:rPr>
          <w:sz w:val="28"/>
          <w:szCs w:val="28"/>
        </w:rPr>
        <w:t>вать у д</w:t>
      </w:r>
      <w:r w:rsidR="00DD3C2A" w:rsidRPr="00F95B56">
        <w:rPr>
          <w:sz w:val="28"/>
          <w:szCs w:val="28"/>
        </w:rPr>
        <w:t>е</w:t>
      </w:r>
      <w:r w:rsidR="00DD3C2A" w:rsidRPr="00F95B56">
        <w:rPr>
          <w:sz w:val="28"/>
          <w:szCs w:val="28"/>
        </w:rPr>
        <w:t xml:space="preserve">тей </w:t>
      </w:r>
      <w:r w:rsidRPr="00F95B56">
        <w:rPr>
          <w:sz w:val="28"/>
          <w:szCs w:val="28"/>
        </w:rPr>
        <w:t>представления об авторстве проекта.</w:t>
      </w:r>
    </w:p>
    <w:p w:rsidR="00BA5109" w:rsidRPr="00F95B56" w:rsidRDefault="00BA5109" w:rsidP="00BA5109">
      <w:pPr>
        <w:pStyle w:val="710"/>
        <w:spacing w:line="276" w:lineRule="auto"/>
        <w:ind w:left="20" w:right="20" w:firstLine="540"/>
        <w:rPr>
          <w:sz w:val="28"/>
          <w:szCs w:val="28"/>
        </w:rPr>
      </w:pPr>
      <w:r w:rsidRPr="00F95B56">
        <w:rPr>
          <w:sz w:val="28"/>
          <w:szCs w:val="28"/>
        </w:rPr>
        <w:t>Создавать условия для реализации проектной деятельности творческого типа. (Творческие проекты в этом возрасте н</w:t>
      </w:r>
      <w:r w:rsidRPr="00F95B56">
        <w:rPr>
          <w:sz w:val="28"/>
          <w:szCs w:val="28"/>
        </w:rPr>
        <w:t>о</w:t>
      </w:r>
      <w:r w:rsidRPr="00F95B56">
        <w:rPr>
          <w:sz w:val="28"/>
          <w:szCs w:val="28"/>
        </w:rPr>
        <w:t>сят индивиду</w:t>
      </w:r>
      <w:r w:rsidRPr="00F95B56">
        <w:rPr>
          <w:sz w:val="28"/>
          <w:szCs w:val="28"/>
        </w:rPr>
        <w:softHyphen/>
        <w:t>альный характер.)</w:t>
      </w:r>
    </w:p>
    <w:p w:rsidR="00BA5109" w:rsidRPr="00F95B56" w:rsidRDefault="00BA5109" w:rsidP="00BA5109">
      <w:pPr>
        <w:pStyle w:val="710"/>
        <w:spacing w:line="276" w:lineRule="auto"/>
        <w:ind w:left="20" w:right="20" w:firstLine="540"/>
        <w:rPr>
          <w:sz w:val="28"/>
          <w:szCs w:val="28"/>
        </w:rPr>
      </w:pPr>
      <w:r w:rsidRPr="00F95B56">
        <w:rPr>
          <w:sz w:val="28"/>
          <w:szCs w:val="28"/>
        </w:rPr>
        <w:t>Способствовать развитию проектной деятельности нормативного типа. (Нормативная проектная деятельность — это проектная деятельность, направленная на выработку детьми норм и правил поведения в детском коллективе.)</w:t>
      </w:r>
    </w:p>
    <w:p w:rsidR="00BA5109" w:rsidRPr="00F95B56" w:rsidRDefault="00BA5109" w:rsidP="00DD3C2A">
      <w:pPr>
        <w:pStyle w:val="710"/>
        <w:spacing w:line="276" w:lineRule="auto"/>
        <w:ind w:left="20" w:firstLine="540"/>
        <w:rPr>
          <w:sz w:val="28"/>
          <w:szCs w:val="28"/>
        </w:rPr>
      </w:pPr>
      <w:r w:rsidRPr="00F95B56">
        <w:rPr>
          <w:rStyle w:val="712pt10"/>
          <w:sz w:val="28"/>
          <w:szCs w:val="28"/>
        </w:rPr>
        <w:t>Дидактические игры.</w:t>
      </w:r>
      <w:r w:rsidRPr="00F95B56">
        <w:rPr>
          <w:sz w:val="28"/>
          <w:szCs w:val="28"/>
        </w:rPr>
        <w:t xml:space="preserve"> Организовывать дидактические игры, объединяя детей в подгруппы по 2-4 че</w:t>
      </w:r>
      <w:r w:rsidR="00DD3C2A" w:rsidRPr="00F95B56">
        <w:rPr>
          <w:sz w:val="28"/>
          <w:szCs w:val="28"/>
        </w:rPr>
        <w:t>ловека; учить в</w:t>
      </w:r>
      <w:r w:rsidR="00DD3C2A" w:rsidRPr="00F95B56">
        <w:rPr>
          <w:sz w:val="28"/>
          <w:szCs w:val="28"/>
        </w:rPr>
        <w:t>ы</w:t>
      </w:r>
      <w:r w:rsidR="00DD3C2A" w:rsidRPr="00F95B56">
        <w:rPr>
          <w:sz w:val="28"/>
          <w:szCs w:val="28"/>
        </w:rPr>
        <w:t xml:space="preserve">полнять правила </w:t>
      </w:r>
      <w:r w:rsidRPr="00F95B56">
        <w:rPr>
          <w:sz w:val="28"/>
          <w:szCs w:val="28"/>
        </w:rPr>
        <w:t>игры.</w:t>
      </w:r>
    </w:p>
    <w:p w:rsidR="00BA5109" w:rsidRPr="00F95B56" w:rsidRDefault="00BA5109" w:rsidP="00BA5109">
      <w:pPr>
        <w:pStyle w:val="710"/>
        <w:spacing w:line="276" w:lineRule="auto"/>
        <w:ind w:left="20" w:right="20" w:firstLine="540"/>
        <w:rPr>
          <w:sz w:val="28"/>
          <w:szCs w:val="28"/>
        </w:rPr>
      </w:pPr>
      <w:r w:rsidRPr="00F95B56">
        <w:rPr>
          <w:sz w:val="28"/>
          <w:szCs w:val="28"/>
        </w:rPr>
        <w:t xml:space="preserve">Развивать в играх память, внимание, воображение, мышление, речь, сенсорные способности детей. </w:t>
      </w:r>
      <w:proofErr w:type="gramStart"/>
      <w:r w:rsidRPr="00F95B56">
        <w:rPr>
          <w:sz w:val="28"/>
          <w:szCs w:val="28"/>
        </w:rPr>
        <w:t xml:space="preserve">Учить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</w:t>
      </w:r>
      <w:proofErr w:type="spellStart"/>
      <w:r w:rsidRPr="00F95B56">
        <w:rPr>
          <w:sz w:val="28"/>
          <w:szCs w:val="28"/>
        </w:rPr>
        <w:t>пазлы</w:t>
      </w:r>
      <w:proofErr w:type="spellEnd"/>
      <w:r w:rsidRPr="00F95B56">
        <w:rPr>
          <w:sz w:val="28"/>
          <w:szCs w:val="28"/>
        </w:rPr>
        <w:t>), определять изменения в расположении предметов (впереди, сзади, направо, налево, под, над, посередине, сбоку).</w:t>
      </w:r>
      <w:proofErr w:type="gramEnd"/>
    </w:p>
    <w:p w:rsidR="00BA5109" w:rsidRPr="00F95B56" w:rsidRDefault="00BA5109" w:rsidP="00BA5109">
      <w:pPr>
        <w:pStyle w:val="710"/>
        <w:spacing w:line="276" w:lineRule="auto"/>
        <w:ind w:left="20" w:right="20" w:firstLine="540"/>
        <w:rPr>
          <w:sz w:val="28"/>
          <w:szCs w:val="28"/>
        </w:rPr>
      </w:pPr>
      <w:r w:rsidRPr="00F95B56">
        <w:rPr>
          <w:sz w:val="28"/>
          <w:szCs w:val="28"/>
        </w:rPr>
        <w:t>Формировать желание действовать с разнообразными дидактическими играми и игрушками (народными, электронными, компьютерными и др.).</w:t>
      </w:r>
    </w:p>
    <w:p w:rsidR="00BA5109" w:rsidRPr="00F95B56" w:rsidRDefault="00BA5109" w:rsidP="00BA5109">
      <w:pPr>
        <w:pStyle w:val="a3"/>
        <w:spacing w:line="276" w:lineRule="auto"/>
        <w:ind w:left="560"/>
        <w:rPr>
          <w:sz w:val="28"/>
          <w:szCs w:val="28"/>
        </w:rPr>
      </w:pPr>
      <w:r w:rsidRPr="00F95B56">
        <w:rPr>
          <w:sz w:val="28"/>
          <w:szCs w:val="28"/>
        </w:rPr>
        <w:t>Побуждать детей к самостоятельности в игре, вызывая у них эмоционально-положительный отклик на игровое действие.</w:t>
      </w:r>
    </w:p>
    <w:p w:rsidR="00BA5109" w:rsidRPr="00F95B56" w:rsidRDefault="00BA5109" w:rsidP="00BA5109">
      <w:pPr>
        <w:pStyle w:val="710"/>
        <w:spacing w:line="276" w:lineRule="auto"/>
        <w:ind w:left="20" w:right="20" w:firstLine="540"/>
        <w:rPr>
          <w:sz w:val="28"/>
          <w:szCs w:val="28"/>
        </w:rPr>
      </w:pPr>
      <w:r w:rsidRPr="00F95B56">
        <w:rPr>
          <w:sz w:val="28"/>
          <w:szCs w:val="28"/>
        </w:rPr>
        <w:t>Учить подчиняться правилам в групповых играх. Воспитывать творческую самостоятельность. Формировать такие кач</w:t>
      </w:r>
      <w:r w:rsidRPr="00F95B56">
        <w:rPr>
          <w:sz w:val="28"/>
          <w:szCs w:val="28"/>
        </w:rPr>
        <w:t>е</w:t>
      </w:r>
      <w:r w:rsidRPr="00F95B56">
        <w:rPr>
          <w:sz w:val="28"/>
          <w:szCs w:val="28"/>
        </w:rPr>
        <w:t>ства, как дружелюбие, дисциплинированность. Воспитывать культуру честного соперничества в играх-соревнованиях.</w:t>
      </w:r>
    </w:p>
    <w:p w:rsidR="00DD3C2A" w:rsidRPr="00F95B56" w:rsidRDefault="00DD3C2A" w:rsidP="00A256D6">
      <w:pPr>
        <w:pStyle w:val="710"/>
        <w:spacing w:line="276" w:lineRule="auto"/>
        <w:ind w:right="20" w:firstLine="0"/>
        <w:rPr>
          <w:sz w:val="28"/>
          <w:szCs w:val="28"/>
        </w:rPr>
      </w:pPr>
    </w:p>
    <w:p w:rsidR="00BA5109" w:rsidRPr="00F95B56" w:rsidRDefault="00BA5109" w:rsidP="00BA5109">
      <w:pPr>
        <w:pStyle w:val="510"/>
        <w:spacing w:after="0" w:line="276" w:lineRule="auto"/>
        <w:ind w:left="4520"/>
        <w:rPr>
          <w:sz w:val="28"/>
          <w:szCs w:val="28"/>
        </w:rPr>
      </w:pPr>
      <w:bookmarkStart w:id="11" w:name="bookmark14"/>
      <w:r w:rsidRPr="00F95B56">
        <w:rPr>
          <w:sz w:val="28"/>
          <w:szCs w:val="28"/>
        </w:rPr>
        <w:t>Ознакомление с предметным окружением</w:t>
      </w:r>
      <w:bookmarkEnd w:id="11"/>
    </w:p>
    <w:p w:rsidR="00BA5109" w:rsidRPr="00F95B56" w:rsidRDefault="00BA5109" w:rsidP="00BA5109">
      <w:pPr>
        <w:pStyle w:val="710"/>
        <w:spacing w:line="276" w:lineRule="auto"/>
        <w:ind w:left="20" w:right="20" w:firstLine="540"/>
        <w:rPr>
          <w:sz w:val="28"/>
          <w:szCs w:val="28"/>
        </w:rPr>
      </w:pPr>
      <w:r w:rsidRPr="00F95B56">
        <w:rPr>
          <w:sz w:val="28"/>
          <w:szCs w:val="28"/>
        </w:rPr>
        <w:t xml:space="preserve">Продолжать обогащать представления детей о мире предметов. Объяснять назначение незнакомых предметов. </w:t>
      </w:r>
      <w:proofErr w:type="gramStart"/>
      <w:r w:rsidRPr="00F95B56">
        <w:rPr>
          <w:sz w:val="28"/>
          <w:szCs w:val="28"/>
        </w:rPr>
        <w:t>Форм</w:t>
      </w:r>
      <w:r w:rsidRPr="00F95B56">
        <w:rPr>
          <w:sz w:val="28"/>
          <w:szCs w:val="28"/>
        </w:rPr>
        <w:t>и</w:t>
      </w:r>
      <w:r w:rsidRPr="00F95B56">
        <w:rPr>
          <w:sz w:val="28"/>
          <w:szCs w:val="28"/>
        </w:rPr>
        <w:t>ровать представление о предметах, облегчающих труд человека в быту (кофемолка, миксер, мясорубка и др.), создающих комфорт (бра, картины, ковер и т. п.).</w:t>
      </w:r>
      <w:proofErr w:type="gramEnd"/>
      <w:r w:rsidRPr="00F95B56">
        <w:rPr>
          <w:sz w:val="28"/>
          <w:szCs w:val="28"/>
        </w:rPr>
        <w:t xml:space="preserve"> Объяснять, что прочность и долговечность зависят от свойств и качеств материала, из которого сделан предмет. Развивать умение самостоятельно определять материалы, из которых изготовлены предметы, х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рактеризовать свойства и качества предметов: структуру и температуру поверхности, твердость - мягкость, хрупкость - прочность, блеск, звонкость.</w:t>
      </w:r>
    </w:p>
    <w:p w:rsidR="00BA5109" w:rsidRPr="00F95B56" w:rsidRDefault="00BA5109" w:rsidP="00BA5109">
      <w:pPr>
        <w:pStyle w:val="710"/>
        <w:spacing w:line="276" w:lineRule="auto"/>
        <w:ind w:left="20" w:right="20" w:firstLine="540"/>
        <w:rPr>
          <w:sz w:val="28"/>
          <w:szCs w:val="28"/>
        </w:rPr>
      </w:pPr>
      <w:proofErr w:type="gramStart"/>
      <w:r w:rsidRPr="00F95B56">
        <w:rPr>
          <w:sz w:val="28"/>
          <w:szCs w:val="28"/>
        </w:rPr>
        <w:t>Побуждать сравнивать предметы (по назначению, цвету, форме, материалу), классифицировать их (посуда - фарфоровая, стеклянная, керамическая, пластмассовая).</w:t>
      </w:r>
      <w:proofErr w:type="gramEnd"/>
    </w:p>
    <w:p w:rsidR="00BA5109" w:rsidRPr="00F95B56" w:rsidRDefault="00BA5109" w:rsidP="00BA5109">
      <w:pPr>
        <w:pStyle w:val="710"/>
        <w:spacing w:line="276" w:lineRule="auto"/>
        <w:ind w:left="20" w:right="20" w:firstLine="540"/>
        <w:rPr>
          <w:sz w:val="28"/>
          <w:szCs w:val="28"/>
        </w:rPr>
      </w:pPr>
      <w:r w:rsidRPr="00F95B56">
        <w:rPr>
          <w:sz w:val="28"/>
          <w:szCs w:val="28"/>
        </w:rPr>
        <w:t>Рассказывать о том, что любая вещь создана трудом многих людей («Откуда пришел стол?», «Как получилась книжка?» и т. п.). Предметы имеют прошлое, настоящее и будущее.</w:t>
      </w:r>
    </w:p>
    <w:p w:rsidR="00BA5109" w:rsidRPr="00F95B56" w:rsidRDefault="00BA5109" w:rsidP="00BA5109">
      <w:pPr>
        <w:pStyle w:val="510"/>
        <w:spacing w:after="0" w:line="276" w:lineRule="auto"/>
        <w:ind w:left="4520"/>
        <w:rPr>
          <w:sz w:val="28"/>
          <w:szCs w:val="28"/>
        </w:rPr>
      </w:pPr>
      <w:bookmarkStart w:id="12" w:name="bookmark15"/>
      <w:r w:rsidRPr="00F95B56">
        <w:rPr>
          <w:sz w:val="28"/>
          <w:szCs w:val="28"/>
        </w:rPr>
        <w:t>Ознакомление с социальным миром</w:t>
      </w:r>
      <w:bookmarkEnd w:id="12"/>
    </w:p>
    <w:p w:rsidR="00BA5109" w:rsidRPr="00F95B56" w:rsidRDefault="00BA5109" w:rsidP="00BA5109">
      <w:pPr>
        <w:pStyle w:val="a3"/>
        <w:spacing w:line="276" w:lineRule="auto"/>
        <w:ind w:left="560"/>
        <w:rPr>
          <w:sz w:val="28"/>
          <w:szCs w:val="28"/>
        </w:rPr>
      </w:pPr>
      <w:r w:rsidRPr="00F95B56">
        <w:rPr>
          <w:sz w:val="28"/>
          <w:szCs w:val="28"/>
        </w:rPr>
        <w:t>Обогащать представления детей о профессиях.</w:t>
      </w:r>
    </w:p>
    <w:p w:rsidR="00BA5109" w:rsidRPr="00F95B56" w:rsidRDefault="00BA5109" w:rsidP="00BA5109">
      <w:pPr>
        <w:pStyle w:val="710"/>
        <w:spacing w:line="276" w:lineRule="auto"/>
        <w:ind w:left="20" w:right="20" w:firstLine="540"/>
        <w:rPr>
          <w:sz w:val="28"/>
          <w:szCs w:val="28"/>
        </w:rPr>
      </w:pPr>
      <w:proofErr w:type="gramStart"/>
      <w:r w:rsidRPr="00F95B56">
        <w:rPr>
          <w:sz w:val="28"/>
          <w:szCs w:val="28"/>
        </w:rPr>
        <w:t>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хозяйство).</w:t>
      </w:r>
      <w:proofErr w:type="gramEnd"/>
    </w:p>
    <w:p w:rsidR="00BA5109" w:rsidRPr="00F95B56" w:rsidRDefault="00BA5109" w:rsidP="00BA5109">
      <w:pPr>
        <w:pStyle w:val="710"/>
        <w:spacing w:line="276" w:lineRule="auto"/>
        <w:ind w:left="20" w:right="20" w:firstLine="540"/>
        <w:rPr>
          <w:sz w:val="28"/>
          <w:szCs w:val="28"/>
        </w:rPr>
      </w:pPr>
      <w:r w:rsidRPr="00F95B56">
        <w:rPr>
          <w:sz w:val="28"/>
          <w:szCs w:val="28"/>
        </w:rPr>
        <w:t>Продолжать знакомить с культурными явлениями (цирк, библиотека, музей и др.), их атрибутами, значением в жизни общества, связанными с ними профессиями, правилами поведения.</w:t>
      </w:r>
    </w:p>
    <w:p w:rsidR="00BA5109" w:rsidRPr="00F95B56" w:rsidRDefault="00BA5109" w:rsidP="00BA5109">
      <w:pPr>
        <w:pStyle w:val="710"/>
        <w:spacing w:line="276" w:lineRule="auto"/>
        <w:ind w:left="20" w:right="20" w:firstLine="540"/>
        <w:rPr>
          <w:sz w:val="28"/>
          <w:szCs w:val="28"/>
        </w:rPr>
      </w:pPr>
      <w:r w:rsidRPr="00F95B56">
        <w:rPr>
          <w:sz w:val="28"/>
          <w:szCs w:val="28"/>
        </w:rPr>
        <w:t>Продолжать знакомить с деньгами, их функциями (средство для оплаты труда, расчетов при покупках), бюджетом и возможностями семьи.</w:t>
      </w:r>
    </w:p>
    <w:p w:rsidR="00BA5109" w:rsidRPr="00F95B56" w:rsidRDefault="00BA5109" w:rsidP="00BA5109">
      <w:pPr>
        <w:pStyle w:val="710"/>
        <w:spacing w:line="276" w:lineRule="auto"/>
        <w:ind w:left="20" w:right="20" w:firstLine="540"/>
        <w:rPr>
          <w:sz w:val="28"/>
          <w:szCs w:val="28"/>
        </w:rPr>
      </w:pPr>
      <w:r w:rsidRPr="00F95B56">
        <w:rPr>
          <w:sz w:val="28"/>
          <w:szCs w:val="28"/>
        </w:rPr>
        <w:t>Формировать элементарные представления об истории человечества (Древний мир, Средние века, современное общес</w:t>
      </w:r>
      <w:r w:rsidRPr="00F95B56">
        <w:rPr>
          <w:sz w:val="28"/>
          <w:szCs w:val="28"/>
        </w:rPr>
        <w:t>т</w:t>
      </w:r>
      <w:r w:rsidRPr="00F95B56">
        <w:rPr>
          <w:sz w:val="28"/>
          <w:szCs w:val="28"/>
        </w:rPr>
        <w:t>во) через знакомство с произведениями искусства (живопись, скульптура, мифы и легенды народов мира), реконструкцию образа жизни людей разных времен (одежда, утварь, традиции и др.).</w:t>
      </w:r>
    </w:p>
    <w:p w:rsidR="00BA5109" w:rsidRPr="00F95B56" w:rsidRDefault="00BA5109" w:rsidP="00A256D6">
      <w:pPr>
        <w:pStyle w:val="710"/>
        <w:spacing w:line="276" w:lineRule="auto"/>
        <w:ind w:left="20" w:right="20" w:firstLine="540"/>
        <w:rPr>
          <w:sz w:val="28"/>
          <w:szCs w:val="28"/>
        </w:rPr>
      </w:pPr>
      <w:r w:rsidRPr="00F95B56">
        <w:rPr>
          <w:sz w:val="28"/>
          <w:szCs w:val="28"/>
        </w:rPr>
        <w:t>Рассказывать детям о профессиях воспитателя, учителя, врача, строителя, работников сельского хозяйства, транспорта, торговли, связи др.; о важности и значимости их труда; о том, что для облегчения труда используется разнообразная техника. Рассказывать о личностных и</w:t>
      </w:r>
      <w:r w:rsidR="00A256D6" w:rsidRPr="00F95B56">
        <w:rPr>
          <w:sz w:val="28"/>
          <w:szCs w:val="28"/>
        </w:rPr>
        <w:t xml:space="preserve"> </w:t>
      </w:r>
      <w:r w:rsidRPr="00F95B56">
        <w:rPr>
          <w:sz w:val="28"/>
          <w:szCs w:val="28"/>
        </w:rPr>
        <w:t>деловых качествах человека-труженика.</w:t>
      </w:r>
    </w:p>
    <w:p w:rsidR="00BA5109" w:rsidRPr="00F95B56" w:rsidRDefault="00BA5109" w:rsidP="00BA5109">
      <w:pPr>
        <w:pStyle w:val="710"/>
        <w:spacing w:line="276" w:lineRule="auto"/>
        <w:ind w:left="20" w:right="20" w:firstLine="460"/>
        <w:rPr>
          <w:sz w:val="28"/>
          <w:szCs w:val="28"/>
        </w:rPr>
      </w:pPr>
      <w:proofErr w:type="gramStart"/>
      <w:r w:rsidRPr="00F95B56">
        <w:rPr>
          <w:sz w:val="28"/>
          <w:szCs w:val="28"/>
        </w:rPr>
        <w:t>Знакомить с трудом людей творческих профессий: художников, писателей, композиторов, мастеров народного декор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тивно-прикладного искусства; с результатами их труда (картинами, книгами, нотами, предметами декоративного искусства).</w:t>
      </w:r>
      <w:proofErr w:type="gramEnd"/>
    </w:p>
    <w:p w:rsidR="00BA5109" w:rsidRPr="00F95B56" w:rsidRDefault="00BA5109" w:rsidP="00BA5109">
      <w:pPr>
        <w:pStyle w:val="a3"/>
        <w:spacing w:line="276" w:lineRule="auto"/>
        <w:ind w:left="480"/>
        <w:rPr>
          <w:sz w:val="28"/>
          <w:szCs w:val="28"/>
        </w:rPr>
      </w:pPr>
      <w:r w:rsidRPr="00F95B56">
        <w:rPr>
          <w:sz w:val="28"/>
          <w:szCs w:val="28"/>
        </w:rPr>
        <w:lastRenderedPageBreak/>
        <w:t>Прививать чувство благодарности к человеку за его труд.</w:t>
      </w:r>
    </w:p>
    <w:p w:rsidR="00BA5109" w:rsidRPr="00F95B56" w:rsidRDefault="00BA5109" w:rsidP="00BA5109">
      <w:pPr>
        <w:pStyle w:val="a3"/>
        <w:spacing w:line="276" w:lineRule="auto"/>
        <w:ind w:left="480" w:right="1020"/>
        <w:rPr>
          <w:sz w:val="28"/>
          <w:szCs w:val="28"/>
        </w:rPr>
      </w:pPr>
      <w:r w:rsidRPr="00F95B56">
        <w:rPr>
          <w:sz w:val="28"/>
          <w:szCs w:val="28"/>
        </w:rPr>
        <w:t>Расширять представления о малой Родине. Рассказывать детям о достопримечательностях, культуре, традициях родного края; о замечательных людях, прославивших свой край.</w:t>
      </w:r>
    </w:p>
    <w:p w:rsidR="00BA5109" w:rsidRPr="00F95B56" w:rsidRDefault="00BA5109" w:rsidP="00BA5109">
      <w:pPr>
        <w:pStyle w:val="710"/>
        <w:spacing w:line="276" w:lineRule="auto"/>
        <w:ind w:left="20" w:right="20" w:firstLine="460"/>
        <w:rPr>
          <w:sz w:val="28"/>
          <w:szCs w:val="28"/>
        </w:rPr>
      </w:pPr>
      <w:r w:rsidRPr="00F95B56">
        <w:rPr>
          <w:sz w:val="28"/>
          <w:szCs w:val="28"/>
        </w:rPr>
        <w:t>Расширять представления детей о родной стране, о государственных праздниках (8 Марта, День защитника Отечества, День Победы, Новый год и т. д.). Воспитывать любовь к Родине.</w:t>
      </w:r>
    </w:p>
    <w:p w:rsidR="00BA5109" w:rsidRPr="00F95B56" w:rsidRDefault="00BA5109" w:rsidP="00BA5109">
      <w:pPr>
        <w:pStyle w:val="710"/>
        <w:spacing w:line="276" w:lineRule="auto"/>
        <w:ind w:left="20" w:right="20" w:firstLine="460"/>
        <w:rPr>
          <w:sz w:val="28"/>
          <w:szCs w:val="28"/>
        </w:rPr>
      </w:pPr>
      <w:r w:rsidRPr="00F95B56">
        <w:rPr>
          <w:sz w:val="28"/>
          <w:szCs w:val="28"/>
        </w:rPr>
        <w:t>Формировать представления о том, что Российская Федерация (Россия) — огромная, многонациональная страна. Расск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зывать детям о том, что Москва — главный город, столица нашей Родины. Познакомить с флагом и гербом России, мелодией гимна.</w:t>
      </w:r>
    </w:p>
    <w:p w:rsidR="00BA5109" w:rsidRPr="00F95B56" w:rsidRDefault="00BA5109" w:rsidP="00BA5109">
      <w:pPr>
        <w:pStyle w:val="710"/>
        <w:spacing w:line="276" w:lineRule="auto"/>
        <w:ind w:left="20" w:right="20" w:firstLine="460"/>
        <w:rPr>
          <w:sz w:val="28"/>
          <w:szCs w:val="28"/>
        </w:rPr>
      </w:pPr>
      <w:r w:rsidRPr="00F95B56">
        <w:rPr>
          <w:sz w:val="28"/>
          <w:szCs w:val="28"/>
        </w:rPr>
        <w:t>Расширять представления детей о Российской армии. Воспитывать уважение к защитникам отечества.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</w:t>
      </w:r>
      <w:r w:rsidR="003A765E" w:rsidRPr="00F95B56">
        <w:rPr>
          <w:sz w:val="28"/>
          <w:szCs w:val="28"/>
        </w:rPr>
        <w:t>, отцы. Приглашать в приют</w:t>
      </w:r>
      <w:r w:rsidRPr="00F95B56">
        <w:rPr>
          <w:sz w:val="28"/>
          <w:szCs w:val="28"/>
        </w:rPr>
        <w:t xml:space="preserve"> военных, ветеранов из числа бли</w:t>
      </w:r>
      <w:r w:rsidRPr="00F95B56">
        <w:rPr>
          <w:sz w:val="28"/>
          <w:szCs w:val="28"/>
        </w:rPr>
        <w:t>з</w:t>
      </w:r>
      <w:r w:rsidRPr="00F95B56">
        <w:rPr>
          <w:sz w:val="28"/>
          <w:szCs w:val="28"/>
        </w:rPr>
        <w:t>ких родственников детей. Рассматривать с детьми картины, репродукции, альбомы с военной тематикой.</w:t>
      </w:r>
    </w:p>
    <w:p w:rsidR="00BA5109" w:rsidRPr="00F95B56" w:rsidRDefault="00BA5109" w:rsidP="00BA5109">
      <w:pPr>
        <w:pStyle w:val="510"/>
        <w:spacing w:after="0" w:line="276" w:lineRule="auto"/>
        <w:ind w:left="480"/>
        <w:rPr>
          <w:sz w:val="28"/>
          <w:szCs w:val="28"/>
        </w:rPr>
      </w:pPr>
      <w:bookmarkStart w:id="13" w:name="bookmark16"/>
      <w:r w:rsidRPr="00F95B56">
        <w:rPr>
          <w:sz w:val="28"/>
          <w:szCs w:val="28"/>
        </w:rPr>
        <w:t xml:space="preserve">                                             Ознакомление с миром природы</w:t>
      </w:r>
      <w:bookmarkEnd w:id="13"/>
    </w:p>
    <w:p w:rsidR="00BA5109" w:rsidRPr="00F95B56" w:rsidRDefault="00BA5109" w:rsidP="00BA5109">
      <w:pPr>
        <w:pStyle w:val="a3"/>
        <w:spacing w:line="276" w:lineRule="auto"/>
        <w:ind w:left="480"/>
        <w:rPr>
          <w:sz w:val="28"/>
          <w:szCs w:val="28"/>
        </w:rPr>
      </w:pPr>
      <w:r w:rsidRPr="00F95B56">
        <w:rPr>
          <w:sz w:val="28"/>
          <w:szCs w:val="28"/>
        </w:rPr>
        <w:t>Расширять и уточнять представления детей о природе. Учить наблюдать, развивать любознательность.</w:t>
      </w:r>
    </w:p>
    <w:p w:rsidR="00BA5109" w:rsidRPr="00F95B56" w:rsidRDefault="00BA5109" w:rsidP="00BA5109">
      <w:pPr>
        <w:pStyle w:val="710"/>
        <w:spacing w:line="276" w:lineRule="auto"/>
        <w:ind w:left="20" w:right="20" w:firstLine="460"/>
        <w:rPr>
          <w:sz w:val="28"/>
          <w:szCs w:val="28"/>
        </w:rPr>
      </w:pPr>
      <w:r w:rsidRPr="00F95B56">
        <w:rPr>
          <w:sz w:val="28"/>
          <w:szCs w:val="28"/>
        </w:rPr>
        <w:t>Закреплять представления о растениях ближайшего окружения: деревьях, кустарниках и травянистых растениях. Позн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комить с понятиями «лес», «луг» и «сад».</w:t>
      </w:r>
    </w:p>
    <w:p w:rsidR="00BA5109" w:rsidRPr="00F95B56" w:rsidRDefault="00BA5109" w:rsidP="00BA5109">
      <w:pPr>
        <w:pStyle w:val="a3"/>
        <w:spacing w:line="276" w:lineRule="auto"/>
        <w:ind w:left="480"/>
        <w:rPr>
          <w:sz w:val="28"/>
          <w:szCs w:val="28"/>
        </w:rPr>
      </w:pPr>
      <w:r w:rsidRPr="00F95B56">
        <w:rPr>
          <w:sz w:val="28"/>
          <w:szCs w:val="28"/>
        </w:rPr>
        <w:t>Продолжать знакомить с комнатными растениями.</w:t>
      </w:r>
    </w:p>
    <w:p w:rsidR="00BA5109" w:rsidRPr="00F95B56" w:rsidRDefault="00BA5109" w:rsidP="00BA5109">
      <w:pPr>
        <w:pStyle w:val="a3"/>
        <w:spacing w:line="276" w:lineRule="auto"/>
        <w:ind w:left="480"/>
        <w:rPr>
          <w:sz w:val="28"/>
          <w:szCs w:val="28"/>
        </w:rPr>
      </w:pPr>
      <w:r w:rsidRPr="00F95B56">
        <w:rPr>
          <w:sz w:val="28"/>
          <w:szCs w:val="28"/>
        </w:rPr>
        <w:t>Учить ухаживать за растениями. Рассказать о способах вегетативного размножения растений.</w:t>
      </w:r>
    </w:p>
    <w:p w:rsidR="00BA5109" w:rsidRPr="00F95B56" w:rsidRDefault="00BA5109" w:rsidP="00BA5109">
      <w:pPr>
        <w:pStyle w:val="a3"/>
        <w:spacing w:line="276" w:lineRule="auto"/>
        <w:ind w:left="480"/>
        <w:rPr>
          <w:sz w:val="28"/>
          <w:szCs w:val="28"/>
        </w:rPr>
      </w:pPr>
      <w:r w:rsidRPr="00F95B56">
        <w:rPr>
          <w:sz w:val="28"/>
          <w:szCs w:val="28"/>
        </w:rPr>
        <w:t>Расширять представления о домашних животных, их повадках, зависимости от человека.</w:t>
      </w:r>
    </w:p>
    <w:p w:rsidR="00BA5109" w:rsidRPr="00F95B56" w:rsidRDefault="00BA5109" w:rsidP="00BA5109">
      <w:pPr>
        <w:pStyle w:val="a3"/>
        <w:spacing w:line="276" w:lineRule="auto"/>
        <w:ind w:left="480"/>
        <w:rPr>
          <w:sz w:val="28"/>
          <w:szCs w:val="28"/>
        </w:rPr>
      </w:pPr>
      <w:r w:rsidRPr="00F95B56">
        <w:rPr>
          <w:sz w:val="28"/>
          <w:szCs w:val="28"/>
        </w:rPr>
        <w:t>Учить детей ухаживать за обитателями уголка природы.</w:t>
      </w:r>
    </w:p>
    <w:p w:rsidR="00BA5109" w:rsidRPr="00F95B56" w:rsidRDefault="00BA5109" w:rsidP="00BA5109">
      <w:pPr>
        <w:pStyle w:val="710"/>
        <w:spacing w:line="276" w:lineRule="auto"/>
        <w:ind w:left="20" w:right="20" w:firstLine="460"/>
        <w:rPr>
          <w:sz w:val="28"/>
          <w:szCs w:val="28"/>
        </w:rPr>
      </w:pPr>
      <w:r w:rsidRPr="00F95B56">
        <w:rPr>
          <w:sz w:val="28"/>
          <w:szCs w:val="28"/>
        </w:rPr>
        <w:t>Расширять представления детей о диких животных: где живут, как добывают пищу и готовятся к зимней спячке (еж з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рывается в осенние листья, медведи зимуют в берлоге). Расширять представления о птицах (на примере ласточки, скворца и др.).</w:t>
      </w:r>
    </w:p>
    <w:p w:rsidR="00BA5109" w:rsidRPr="00F95B56" w:rsidRDefault="00BA5109" w:rsidP="00BA5109">
      <w:pPr>
        <w:pStyle w:val="a3"/>
        <w:spacing w:line="276" w:lineRule="auto"/>
        <w:ind w:left="480"/>
        <w:rPr>
          <w:sz w:val="28"/>
          <w:szCs w:val="28"/>
        </w:rPr>
      </w:pPr>
      <w:r w:rsidRPr="00F95B56">
        <w:rPr>
          <w:sz w:val="28"/>
          <w:szCs w:val="28"/>
        </w:rPr>
        <w:t>Дать детям представления о пресмыкающихся (ящерица, черепаха и др.) и насекомых (пчела, комар, муха и др.).</w:t>
      </w:r>
    </w:p>
    <w:p w:rsidR="00BA5109" w:rsidRPr="00F95B56" w:rsidRDefault="00BA5109" w:rsidP="00BA5109">
      <w:pPr>
        <w:pStyle w:val="a3"/>
        <w:spacing w:line="276" w:lineRule="auto"/>
        <w:ind w:left="480"/>
        <w:rPr>
          <w:sz w:val="28"/>
          <w:szCs w:val="28"/>
        </w:rPr>
      </w:pPr>
      <w:r w:rsidRPr="00F95B56">
        <w:rPr>
          <w:sz w:val="28"/>
          <w:szCs w:val="28"/>
        </w:rPr>
        <w:t>Формировать представления о чередовании времен года, частей суток и их некоторых характеристиках.</w:t>
      </w:r>
    </w:p>
    <w:p w:rsidR="00BA5109" w:rsidRPr="00F95B56" w:rsidRDefault="00BA5109" w:rsidP="00BA5109">
      <w:pPr>
        <w:pStyle w:val="a3"/>
        <w:spacing w:line="276" w:lineRule="auto"/>
        <w:ind w:left="480"/>
        <w:rPr>
          <w:sz w:val="28"/>
          <w:szCs w:val="28"/>
        </w:rPr>
      </w:pPr>
      <w:r w:rsidRPr="00F95B56">
        <w:rPr>
          <w:sz w:val="28"/>
          <w:szCs w:val="28"/>
        </w:rPr>
        <w:t>Знакомить детей с многообразием родной природы; с растениями и животными различных климатических зон.</w:t>
      </w:r>
    </w:p>
    <w:p w:rsidR="00BA5109" w:rsidRPr="00F95B56" w:rsidRDefault="00BA5109" w:rsidP="00BA5109">
      <w:pPr>
        <w:pStyle w:val="a3"/>
        <w:spacing w:line="276" w:lineRule="auto"/>
        <w:ind w:left="480"/>
        <w:rPr>
          <w:sz w:val="28"/>
          <w:szCs w:val="28"/>
        </w:rPr>
      </w:pPr>
      <w:r w:rsidRPr="00F95B56">
        <w:rPr>
          <w:sz w:val="28"/>
          <w:szCs w:val="28"/>
        </w:rPr>
        <w:t>Показать, как человек в своей жизни использует воду, песок, глину, камни.</w:t>
      </w:r>
    </w:p>
    <w:p w:rsidR="00BA5109" w:rsidRPr="00F95B56" w:rsidRDefault="00BA5109" w:rsidP="00BA5109">
      <w:pPr>
        <w:pStyle w:val="a3"/>
        <w:spacing w:line="276" w:lineRule="auto"/>
        <w:ind w:left="480"/>
        <w:rPr>
          <w:sz w:val="28"/>
          <w:szCs w:val="28"/>
        </w:rPr>
      </w:pPr>
      <w:r w:rsidRPr="00F95B56">
        <w:rPr>
          <w:sz w:val="28"/>
          <w:szCs w:val="28"/>
        </w:rPr>
        <w:lastRenderedPageBreak/>
        <w:t>Использовать в процессе ознакомления с природой произведения художественной литературы, музыки, народные прим</w:t>
      </w:r>
      <w:r w:rsidRPr="00F95B56">
        <w:rPr>
          <w:sz w:val="28"/>
          <w:szCs w:val="28"/>
        </w:rPr>
        <w:t>е</w:t>
      </w:r>
      <w:r w:rsidRPr="00F95B56">
        <w:rPr>
          <w:sz w:val="28"/>
          <w:szCs w:val="28"/>
        </w:rPr>
        <w:t>ты.</w:t>
      </w:r>
    </w:p>
    <w:p w:rsidR="00BA5109" w:rsidRPr="00F95B56" w:rsidRDefault="00BA5109" w:rsidP="00BA5109">
      <w:pPr>
        <w:pStyle w:val="a3"/>
        <w:spacing w:line="276" w:lineRule="auto"/>
        <w:ind w:left="480"/>
        <w:rPr>
          <w:sz w:val="28"/>
          <w:szCs w:val="28"/>
        </w:rPr>
      </w:pPr>
      <w:r w:rsidRPr="00F95B56">
        <w:rPr>
          <w:sz w:val="28"/>
          <w:szCs w:val="28"/>
        </w:rPr>
        <w:t>Формировать представления о том, что человек — часть природы и что он должен беречь, охранять и защищать ее.</w:t>
      </w:r>
    </w:p>
    <w:p w:rsidR="00BA5109" w:rsidRPr="00F95B56" w:rsidRDefault="00BA5109" w:rsidP="00BA5109">
      <w:pPr>
        <w:pStyle w:val="a3"/>
        <w:spacing w:line="276" w:lineRule="auto"/>
        <w:ind w:left="480"/>
        <w:rPr>
          <w:sz w:val="28"/>
          <w:szCs w:val="28"/>
        </w:rPr>
      </w:pPr>
      <w:r w:rsidRPr="00F95B56">
        <w:rPr>
          <w:sz w:val="28"/>
          <w:szCs w:val="28"/>
        </w:rPr>
        <w:t>Учить укреплять свое здоровье в процессе общения с природой.</w:t>
      </w:r>
    </w:p>
    <w:p w:rsidR="00BA5109" w:rsidRPr="00F95B56" w:rsidRDefault="00BA5109" w:rsidP="00BA5109">
      <w:pPr>
        <w:pStyle w:val="a3"/>
        <w:spacing w:line="276" w:lineRule="auto"/>
        <w:ind w:left="480"/>
        <w:rPr>
          <w:sz w:val="28"/>
          <w:szCs w:val="28"/>
        </w:rPr>
      </w:pPr>
      <w:r w:rsidRPr="00F95B56">
        <w:rPr>
          <w:sz w:val="28"/>
          <w:szCs w:val="28"/>
        </w:rPr>
        <w:t>Учить устанавливать причинно-следственные связи между природными явлениями (сезон — растительность — труд л</w:t>
      </w:r>
      <w:r w:rsidRPr="00F95B56">
        <w:rPr>
          <w:sz w:val="28"/>
          <w:szCs w:val="28"/>
        </w:rPr>
        <w:t>ю</w:t>
      </w:r>
      <w:r w:rsidRPr="00F95B56">
        <w:rPr>
          <w:sz w:val="28"/>
          <w:szCs w:val="28"/>
        </w:rPr>
        <w:t>дей).</w:t>
      </w:r>
    </w:p>
    <w:p w:rsidR="00BA5109" w:rsidRPr="00F95B56" w:rsidRDefault="00BA5109" w:rsidP="00BA5109">
      <w:pPr>
        <w:pStyle w:val="a3"/>
        <w:spacing w:line="276" w:lineRule="auto"/>
        <w:ind w:left="480"/>
        <w:rPr>
          <w:sz w:val="28"/>
          <w:szCs w:val="28"/>
        </w:rPr>
      </w:pPr>
      <w:r w:rsidRPr="00F95B56">
        <w:rPr>
          <w:sz w:val="28"/>
          <w:szCs w:val="28"/>
        </w:rPr>
        <w:t>Показать взаимодействие живой и неживой природы.</w:t>
      </w:r>
    </w:p>
    <w:p w:rsidR="00BA5109" w:rsidRPr="00F95B56" w:rsidRDefault="00BA5109" w:rsidP="00BA5109">
      <w:pPr>
        <w:pStyle w:val="a3"/>
        <w:spacing w:line="276" w:lineRule="auto"/>
        <w:ind w:left="480"/>
        <w:rPr>
          <w:sz w:val="28"/>
          <w:szCs w:val="28"/>
        </w:rPr>
      </w:pPr>
      <w:r w:rsidRPr="00F95B56">
        <w:rPr>
          <w:sz w:val="28"/>
          <w:szCs w:val="28"/>
        </w:rPr>
        <w:t>Рассказывать о значении солнца и воздуха в жизни человека, животных и растений.</w:t>
      </w:r>
    </w:p>
    <w:p w:rsidR="00BA5109" w:rsidRPr="00F95B56" w:rsidRDefault="00BA5109" w:rsidP="00BA5109">
      <w:pPr>
        <w:pStyle w:val="510"/>
        <w:spacing w:after="0" w:line="276" w:lineRule="auto"/>
        <w:rPr>
          <w:sz w:val="28"/>
          <w:szCs w:val="28"/>
        </w:rPr>
      </w:pPr>
      <w:bookmarkStart w:id="14" w:name="bookmark17"/>
      <w:r w:rsidRPr="00F95B56">
        <w:rPr>
          <w:sz w:val="28"/>
          <w:szCs w:val="28"/>
        </w:rPr>
        <w:t xml:space="preserve">                                                            Сезонные наблюдения</w:t>
      </w:r>
      <w:bookmarkEnd w:id="14"/>
    </w:p>
    <w:p w:rsidR="00BA5109" w:rsidRPr="00F95B56" w:rsidRDefault="00BA5109" w:rsidP="00BA5109">
      <w:pPr>
        <w:pStyle w:val="710"/>
        <w:spacing w:line="276" w:lineRule="auto"/>
        <w:ind w:left="20" w:right="20" w:firstLine="460"/>
        <w:rPr>
          <w:sz w:val="28"/>
          <w:szCs w:val="28"/>
        </w:rPr>
      </w:pPr>
      <w:r w:rsidRPr="00F95B56">
        <w:rPr>
          <w:rStyle w:val="712pt9"/>
          <w:sz w:val="28"/>
          <w:szCs w:val="28"/>
        </w:rPr>
        <w:t>Осень.</w:t>
      </w:r>
      <w:r w:rsidRPr="00F95B56">
        <w:rPr>
          <w:sz w:val="28"/>
          <w:szCs w:val="28"/>
        </w:rPr>
        <w:t xml:space="preserve"> Закреплять представления о том, как похолодание и сокращение продолжительности дня изменяют жизнь раст</w:t>
      </w:r>
      <w:r w:rsidRPr="00F95B56">
        <w:rPr>
          <w:sz w:val="28"/>
          <w:szCs w:val="28"/>
        </w:rPr>
        <w:t>е</w:t>
      </w:r>
      <w:r w:rsidRPr="00F95B56">
        <w:rPr>
          <w:sz w:val="28"/>
          <w:szCs w:val="28"/>
        </w:rPr>
        <w:t xml:space="preserve">ний, животных и человека. </w:t>
      </w:r>
      <w:proofErr w:type="gramStart"/>
      <w:r w:rsidRPr="00F95B56">
        <w:rPr>
          <w:sz w:val="28"/>
          <w:szCs w:val="28"/>
        </w:rPr>
        <w:t>Знакомить детей с тем, как некоторые животные готовятся к зиме (лягушки, ящерицы, черепахи, ежи, медведи впадают в спячку, зайцы линяют, некоторые птицы (гуси, утки, журавли) улетают в теплые края).</w:t>
      </w:r>
      <w:proofErr w:type="gramEnd"/>
    </w:p>
    <w:p w:rsidR="00BA5109" w:rsidRPr="00F95B56" w:rsidRDefault="00BA5109" w:rsidP="00BA5109">
      <w:pPr>
        <w:pStyle w:val="710"/>
        <w:spacing w:line="276" w:lineRule="auto"/>
        <w:ind w:left="20" w:firstLine="460"/>
        <w:rPr>
          <w:sz w:val="28"/>
          <w:szCs w:val="28"/>
        </w:rPr>
      </w:pPr>
      <w:r w:rsidRPr="00F95B56">
        <w:rPr>
          <w:rStyle w:val="712pt9"/>
          <w:sz w:val="28"/>
          <w:szCs w:val="28"/>
        </w:rPr>
        <w:t>Зима.</w:t>
      </w:r>
      <w:r w:rsidRPr="00F95B56">
        <w:rPr>
          <w:sz w:val="28"/>
          <w:szCs w:val="28"/>
        </w:rPr>
        <w:t xml:space="preserve"> Расширять и обогащать знания детей об особенностях зимней природы (холода, заморозки, снегопады, сильные ветры),</w:t>
      </w:r>
    </w:p>
    <w:p w:rsidR="00BA5109" w:rsidRPr="00F95B56" w:rsidRDefault="00BA5109" w:rsidP="00BA5109">
      <w:pPr>
        <w:pStyle w:val="a3"/>
        <w:spacing w:line="276" w:lineRule="auto"/>
        <w:ind w:left="20"/>
        <w:rPr>
          <w:sz w:val="28"/>
          <w:szCs w:val="28"/>
        </w:rPr>
      </w:pPr>
      <w:proofErr w:type="gramStart"/>
      <w:r w:rsidRPr="00F95B56">
        <w:rPr>
          <w:sz w:val="28"/>
          <w:szCs w:val="28"/>
        </w:rPr>
        <w:t>особенностях</w:t>
      </w:r>
      <w:proofErr w:type="gramEnd"/>
      <w:r w:rsidRPr="00F95B56">
        <w:rPr>
          <w:sz w:val="28"/>
          <w:szCs w:val="28"/>
        </w:rPr>
        <w:t xml:space="preserve"> деятельности людей в городе, на селе. Познакомить с таким природным явлением, как туман.</w:t>
      </w:r>
    </w:p>
    <w:p w:rsidR="00BA5109" w:rsidRPr="00F95B56" w:rsidRDefault="00BA5109" w:rsidP="00BA5109">
      <w:pPr>
        <w:pStyle w:val="710"/>
        <w:spacing w:line="276" w:lineRule="auto"/>
        <w:ind w:left="20" w:right="20" w:firstLine="440"/>
        <w:rPr>
          <w:sz w:val="28"/>
          <w:szCs w:val="28"/>
        </w:rPr>
      </w:pPr>
      <w:r w:rsidRPr="00F95B56">
        <w:rPr>
          <w:rStyle w:val="712pt8"/>
          <w:sz w:val="28"/>
          <w:szCs w:val="28"/>
        </w:rPr>
        <w:t>Весна.</w:t>
      </w:r>
      <w:r w:rsidRPr="00F95B56">
        <w:rPr>
          <w:sz w:val="28"/>
          <w:szCs w:val="28"/>
        </w:rPr>
        <w:t xml:space="preserve"> Расширять и обогащать знания детей о весенних изменениях в природе: тает снег, разливаются реки, прилетают птицы, травка и цветы быстрее появляются на солнечной стороне, чем в тени. Наблюдать гнездование птиц (ворон и др.).</w:t>
      </w:r>
    </w:p>
    <w:p w:rsidR="00BA5109" w:rsidRPr="00F95B56" w:rsidRDefault="00BA5109" w:rsidP="00BA5109">
      <w:pPr>
        <w:pStyle w:val="710"/>
        <w:spacing w:line="276" w:lineRule="auto"/>
        <w:ind w:left="20" w:right="20" w:firstLine="440"/>
        <w:rPr>
          <w:sz w:val="28"/>
          <w:szCs w:val="28"/>
        </w:rPr>
      </w:pPr>
      <w:r w:rsidRPr="00F95B56">
        <w:rPr>
          <w:rStyle w:val="712pt8"/>
          <w:sz w:val="28"/>
          <w:szCs w:val="28"/>
        </w:rPr>
        <w:t>Лето.</w:t>
      </w:r>
      <w:r w:rsidRPr="00F95B56">
        <w:rPr>
          <w:sz w:val="28"/>
          <w:szCs w:val="28"/>
        </w:rPr>
        <w:t xml:space="preserve"> Расширять и обогащать представления о влиянии тепла, солнечного света на жизнь людей, животных и растений (природа «расцветает», много ягод, фруктов, овощей; много корма для зверей, птиц и их детенышей).</w:t>
      </w:r>
    </w:p>
    <w:p w:rsidR="00BA5109" w:rsidRPr="00F95B56" w:rsidRDefault="00BA5109" w:rsidP="00BA5109">
      <w:pPr>
        <w:pStyle w:val="710"/>
        <w:spacing w:line="276" w:lineRule="auto"/>
        <w:ind w:left="20" w:right="20" w:firstLine="440"/>
        <w:rPr>
          <w:sz w:val="28"/>
          <w:szCs w:val="28"/>
        </w:rPr>
      </w:pPr>
      <w:proofErr w:type="gramStart"/>
      <w:r w:rsidRPr="00F95B56">
        <w:rPr>
          <w:sz w:val="28"/>
          <w:szCs w:val="28"/>
        </w:rPr>
        <w:t>Дать представления о съедобных и несъедобных грибах (съедобные — маслята, опята, лисички и т. п.; несъедобные — мухомор, ложный опенок).</w:t>
      </w:r>
      <w:proofErr w:type="gramEnd"/>
    </w:p>
    <w:p w:rsidR="00DD3C2A" w:rsidRPr="00F95B56" w:rsidRDefault="00DD3C2A" w:rsidP="00BA5109">
      <w:pPr>
        <w:pStyle w:val="710"/>
        <w:spacing w:line="276" w:lineRule="auto"/>
        <w:ind w:left="20" w:right="20" w:firstLine="440"/>
        <w:rPr>
          <w:sz w:val="28"/>
          <w:szCs w:val="28"/>
        </w:rPr>
      </w:pPr>
    </w:p>
    <w:p w:rsidR="00BA5109" w:rsidRPr="00F95B56" w:rsidRDefault="00BA5109" w:rsidP="00BA5109">
      <w:pPr>
        <w:pStyle w:val="531"/>
        <w:spacing w:before="0" w:line="276" w:lineRule="auto"/>
        <w:ind w:right="400"/>
        <w:rPr>
          <w:sz w:val="28"/>
          <w:szCs w:val="28"/>
        </w:rPr>
      </w:pPr>
      <w:bookmarkStart w:id="15" w:name="bookmark18"/>
      <w:r w:rsidRPr="00F95B56">
        <w:rPr>
          <w:sz w:val="28"/>
          <w:szCs w:val="28"/>
        </w:rPr>
        <w:t>Образовательная область «РЕЧЕВОЕ РАЗВИТИЕ»</w:t>
      </w:r>
    </w:p>
    <w:p w:rsidR="00BA5109" w:rsidRPr="00F95B56" w:rsidRDefault="00BA5109" w:rsidP="00BA5109">
      <w:pPr>
        <w:pStyle w:val="531"/>
        <w:spacing w:before="0" w:line="276" w:lineRule="auto"/>
        <w:ind w:right="400"/>
        <w:rPr>
          <w:sz w:val="28"/>
          <w:szCs w:val="28"/>
        </w:rPr>
      </w:pPr>
      <w:r w:rsidRPr="00F95B56">
        <w:rPr>
          <w:sz w:val="28"/>
          <w:szCs w:val="28"/>
        </w:rPr>
        <w:t xml:space="preserve"> Основные цели и задачи</w:t>
      </w:r>
      <w:bookmarkEnd w:id="15"/>
    </w:p>
    <w:p w:rsidR="00BA5109" w:rsidRPr="00F95B56" w:rsidRDefault="00BA5109" w:rsidP="00BA5109">
      <w:pPr>
        <w:pStyle w:val="510"/>
        <w:spacing w:before="227" w:after="0" w:line="276" w:lineRule="auto"/>
        <w:ind w:left="460"/>
        <w:rPr>
          <w:sz w:val="28"/>
          <w:szCs w:val="28"/>
        </w:rPr>
      </w:pPr>
      <w:bookmarkStart w:id="16" w:name="bookmark19"/>
      <w:r w:rsidRPr="00F95B56">
        <w:rPr>
          <w:sz w:val="28"/>
          <w:szCs w:val="28"/>
        </w:rPr>
        <w:t>Развитие речи</w:t>
      </w:r>
      <w:bookmarkEnd w:id="16"/>
    </w:p>
    <w:p w:rsidR="00BA5109" w:rsidRPr="00F95B56" w:rsidRDefault="00BA5109" w:rsidP="00BA5109">
      <w:pPr>
        <w:pStyle w:val="710"/>
        <w:spacing w:line="276" w:lineRule="auto"/>
        <w:ind w:left="20" w:right="20" w:firstLine="440"/>
        <w:rPr>
          <w:sz w:val="28"/>
          <w:szCs w:val="28"/>
        </w:rPr>
      </w:pPr>
      <w:r w:rsidRPr="00F95B56">
        <w:rPr>
          <w:rStyle w:val="712pt8"/>
          <w:sz w:val="28"/>
          <w:szCs w:val="28"/>
        </w:rPr>
        <w:t>Развивающая речевая среда.</w:t>
      </w:r>
      <w:r w:rsidRPr="00F95B56">
        <w:rPr>
          <w:sz w:val="28"/>
          <w:szCs w:val="28"/>
        </w:rPr>
        <w:t xml:space="preserve"> Продолжать развивать речь как средство общения. Расширять представления детей о мн</w:t>
      </w:r>
      <w:r w:rsidRPr="00F95B56">
        <w:rPr>
          <w:sz w:val="28"/>
          <w:szCs w:val="28"/>
        </w:rPr>
        <w:t>о</w:t>
      </w:r>
      <w:r w:rsidRPr="00F95B56">
        <w:rPr>
          <w:sz w:val="28"/>
          <w:szCs w:val="28"/>
        </w:rPr>
        <w:t xml:space="preserve">гообразии окружающего мира. Предлагать для рассматривания изделия народных промыслов, мини-коллекции (открытки, </w:t>
      </w:r>
      <w:r w:rsidRPr="00F95B56">
        <w:rPr>
          <w:sz w:val="28"/>
          <w:szCs w:val="28"/>
        </w:rPr>
        <w:lastRenderedPageBreak/>
        <w:t>марки, монеты, наборы игрушек, выполненных из определенного материала), иллюстрированные книги (в том числе знак</w:t>
      </w:r>
      <w:r w:rsidRPr="00F95B56">
        <w:rPr>
          <w:sz w:val="28"/>
          <w:szCs w:val="28"/>
        </w:rPr>
        <w:t>о</w:t>
      </w:r>
      <w:r w:rsidRPr="00F95B56">
        <w:rPr>
          <w:sz w:val="28"/>
          <w:szCs w:val="28"/>
        </w:rPr>
        <w:t>мые сказки с рисунками разных художников), открытки, фотографии с достопримечательностями родного края, Москвы, р</w:t>
      </w:r>
      <w:r w:rsidRPr="00F95B56">
        <w:rPr>
          <w:sz w:val="28"/>
          <w:szCs w:val="28"/>
        </w:rPr>
        <w:t>е</w:t>
      </w:r>
      <w:r w:rsidRPr="00F95B56">
        <w:rPr>
          <w:sz w:val="28"/>
          <w:szCs w:val="28"/>
        </w:rPr>
        <w:t>продукции картин (в том числе из жизни дореволюционной России).</w:t>
      </w:r>
    </w:p>
    <w:p w:rsidR="00BA5109" w:rsidRPr="00F95B56" w:rsidRDefault="00BA5109" w:rsidP="00BA5109">
      <w:pPr>
        <w:pStyle w:val="710"/>
        <w:spacing w:line="276" w:lineRule="auto"/>
        <w:ind w:left="20" w:right="20" w:firstLine="440"/>
        <w:rPr>
          <w:sz w:val="28"/>
          <w:szCs w:val="28"/>
        </w:rPr>
      </w:pPr>
      <w:r w:rsidRPr="00F95B56">
        <w:rPr>
          <w:sz w:val="28"/>
          <w:szCs w:val="28"/>
        </w:rPr>
        <w:t>Поощрять попытки ребенка делиться с педагогом и другими детьми разнообразными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 д.).</w:t>
      </w:r>
    </w:p>
    <w:p w:rsidR="00BA5109" w:rsidRPr="00F95B56" w:rsidRDefault="00BA5109" w:rsidP="00BA5109">
      <w:pPr>
        <w:pStyle w:val="710"/>
        <w:spacing w:line="276" w:lineRule="auto"/>
        <w:ind w:left="20" w:right="20" w:firstLine="440"/>
        <w:rPr>
          <w:sz w:val="28"/>
          <w:szCs w:val="28"/>
        </w:rPr>
      </w:pPr>
      <w:r w:rsidRPr="00F95B56">
        <w:rPr>
          <w:sz w:val="28"/>
          <w:szCs w:val="28"/>
        </w:rPr>
        <w:t>В повседневной жизни, в играх подсказывать детям формы выражения вежливости (попросить прощения, извиниться, поблагодарить, сделать комплимент).</w:t>
      </w:r>
    </w:p>
    <w:p w:rsidR="00BA5109" w:rsidRPr="00F95B56" w:rsidRDefault="00BA5109" w:rsidP="00BA5109">
      <w:pPr>
        <w:pStyle w:val="a3"/>
        <w:spacing w:line="276" w:lineRule="auto"/>
        <w:ind w:left="460"/>
        <w:rPr>
          <w:sz w:val="28"/>
          <w:szCs w:val="28"/>
        </w:rPr>
      </w:pPr>
      <w:r w:rsidRPr="00F95B56">
        <w:rPr>
          <w:sz w:val="28"/>
          <w:szCs w:val="28"/>
        </w:rPr>
        <w:t>Учить детей решать спорные вопросы и улаживать конфликты с помощью речи: убеждать, доказывать, объяснять.</w:t>
      </w:r>
    </w:p>
    <w:p w:rsidR="00BA5109" w:rsidRPr="00F95B56" w:rsidRDefault="00BA5109" w:rsidP="00BA5109">
      <w:pPr>
        <w:pStyle w:val="710"/>
        <w:spacing w:line="276" w:lineRule="auto"/>
        <w:ind w:left="20" w:right="20" w:firstLine="440"/>
        <w:rPr>
          <w:sz w:val="28"/>
          <w:szCs w:val="28"/>
        </w:rPr>
      </w:pPr>
      <w:r w:rsidRPr="00F95B56">
        <w:rPr>
          <w:rStyle w:val="712pt8"/>
          <w:sz w:val="28"/>
          <w:szCs w:val="28"/>
        </w:rPr>
        <w:t>Формирование словаря.</w:t>
      </w:r>
      <w:r w:rsidRPr="00F95B56">
        <w:rPr>
          <w:sz w:val="28"/>
          <w:szCs w:val="28"/>
        </w:rPr>
        <w:t xml:space="preserve"> 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</w:t>
      </w:r>
    </w:p>
    <w:p w:rsidR="00BA5109" w:rsidRPr="00F95B56" w:rsidRDefault="00BA5109" w:rsidP="00BA5109">
      <w:pPr>
        <w:pStyle w:val="710"/>
        <w:spacing w:line="276" w:lineRule="auto"/>
        <w:ind w:left="20" w:right="20" w:firstLine="440"/>
        <w:rPr>
          <w:sz w:val="28"/>
          <w:szCs w:val="28"/>
        </w:rPr>
      </w:pPr>
      <w:proofErr w:type="gramStart"/>
      <w:r w:rsidRPr="00F95B56">
        <w:rPr>
          <w:sz w:val="28"/>
          <w:szCs w:val="28"/>
        </w:rPr>
        <w:t>Упражнять в подборе существительных к прилагательному (белый — снег, сахар, мел), слов со сходным значением (ш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лун - озорник - проказник), с противоположным значением (слабый — сильный, пасмурно — солнечно).</w:t>
      </w:r>
      <w:proofErr w:type="gramEnd"/>
    </w:p>
    <w:p w:rsidR="00BA5109" w:rsidRPr="00F95B56" w:rsidRDefault="00BA5109" w:rsidP="00BA5109">
      <w:pPr>
        <w:pStyle w:val="a3"/>
        <w:spacing w:line="276" w:lineRule="auto"/>
        <w:ind w:left="460"/>
        <w:rPr>
          <w:sz w:val="28"/>
          <w:szCs w:val="28"/>
        </w:rPr>
      </w:pPr>
      <w:proofErr w:type="gramStart"/>
      <w:r w:rsidRPr="00F95B56">
        <w:rPr>
          <w:sz w:val="28"/>
          <w:szCs w:val="28"/>
        </w:rPr>
        <w:t>Помогать детям употреблять</w:t>
      </w:r>
      <w:proofErr w:type="gramEnd"/>
      <w:r w:rsidRPr="00F95B56">
        <w:rPr>
          <w:sz w:val="28"/>
          <w:szCs w:val="28"/>
        </w:rPr>
        <w:t xml:space="preserve"> в речи слова в точном соответствии со смыслом.</w:t>
      </w:r>
    </w:p>
    <w:p w:rsidR="00BA5109" w:rsidRPr="00F95B56" w:rsidRDefault="00BA5109" w:rsidP="00BA5109">
      <w:pPr>
        <w:pStyle w:val="710"/>
        <w:spacing w:line="276" w:lineRule="auto"/>
        <w:ind w:left="20" w:right="20" w:firstLine="440"/>
        <w:rPr>
          <w:sz w:val="28"/>
          <w:szCs w:val="28"/>
        </w:rPr>
      </w:pPr>
      <w:r w:rsidRPr="00F95B56">
        <w:rPr>
          <w:rStyle w:val="712pt8"/>
          <w:sz w:val="28"/>
          <w:szCs w:val="28"/>
        </w:rPr>
        <w:t>Звуковая культура речи.</w:t>
      </w:r>
      <w:r w:rsidRPr="00F95B56">
        <w:rPr>
          <w:sz w:val="28"/>
          <w:szCs w:val="28"/>
        </w:rPr>
        <w:t xml:space="preserve"> Закреплять правильное, отчетливое произнесение звуков. Учить различать на слух и отчетл</w:t>
      </w:r>
      <w:r w:rsidRPr="00F95B56">
        <w:rPr>
          <w:sz w:val="28"/>
          <w:szCs w:val="28"/>
        </w:rPr>
        <w:t>и</w:t>
      </w:r>
      <w:r w:rsidRPr="00F95B56">
        <w:rPr>
          <w:sz w:val="28"/>
          <w:szCs w:val="28"/>
        </w:rPr>
        <w:t xml:space="preserve">во произносить сходные по артикуляции и звучанию согласные звуки: с — з, с — ц, ш — ж, </w:t>
      </w:r>
      <w:proofErr w:type="gramStart"/>
      <w:r w:rsidRPr="00F95B56">
        <w:rPr>
          <w:sz w:val="28"/>
          <w:szCs w:val="28"/>
        </w:rPr>
        <w:t>ч</w:t>
      </w:r>
      <w:proofErr w:type="gramEnd"/>
      <w:r w:rsidRPr="00F95B56">
        <w:rPr>
          <w:sz w:val="28"/>
          <w:szCs w:val="28"/>
        </w:rPr>
        <w:t xml:space="preserve"> — ц, с — ш, ж — з, л — р.</w:t>
      </w:r>
    </w:p>
    <w:p w:rsidR="00BA5109" w:rsidRPr="00F95B56" w:rsidRDefault="00BA5109" w:rsidP="00BA5109">
      <w:pPr>
        <w:pStyle w:val="a3"/>
        <w:spacing w:line="276" w:lineRule="auto"/>
        <w:ind w:left="460"/>
        <w:rPr>
          <w:sz w:val="28"/>
          <w:szCs w:val="28"/>
        </w:rPr>
      </w:pPr>
      <w:r w:rsidRPr="00F95B56">
        <w:rPr>
          <w:sz w:val="28"/>
          <w:szCs w:val="28"/>
        </w:rPr>
        <w:t>Продолжать развивать фонематический слух. Учить определять место звука в слове (начало, середина, конец).</w:t>
      </w:r>
    </w:p>
    <w:p w:rsidR="00BA5109" w:rsidRPr="00F95B56" w:rsidRDefault="00BA5109" w:rsidP="00BA5109">
      <w:pPr>
        <w:pStyle w:val="a3"/>
        <w:spacing w:line="276" w:lineRule="auto"/>
        <w:ind w:left="460"/>
        <w:rPr>
          <w:sz w:val="28"/>
          <w:szCs w:val="28"/>
        </w:rPr>
      </w:pPr>
      <w:r w:rsidRPr="00F95B56">
        <w:rPr>
          <w:sz w:val="28"/>
          <w:szCs w:val="28"/>
        </w:rPr>
        <w:t>Отрабатывать интонационную выразительность речи.</w:t>
      </w:r>
    </w:p>
    <w:p w:rsidR="00BA5109" w:rsidRPr="00F95B56" w:rsidRDefault="00BA5109" w:rsidP="00BA5109">
      <w:pPr>
        <w:pStyle w:val="710"/>
        <w:spacing w:line="276" w:lineRule="auto"/>
        <w:ind w:left="20" w:right="20" w:firstLine="440"/>
        <w:rPr>
          <w:sz w:val="28"/>
          <w:szCs w:val="28"/>
        </w:rPr>
      </w:pPr>
      <w:r w:rsidRPr="00F95B56">
        <w:rPr>
          <w:rStyle w:val="712pt8"/>
          <w:sz w:val="28"/>
          <w:szCs w:val="28"/>
        </w:rPr>
        <w:t>Грамматический строй речи.</w:t>
      </w:r>
      <w:r w:rsidRPr="00F95B56">
        <w:rPr>
          <w:sz w:val="28"/>
          <w:szCs w:val="28"/>
        </w:rPr>
        <w:t xml:space="preserve"> Совершенствовать умение согласовывать слова в предложениях: существительные с чи</w:t>
      </w:r>
      <w:r w:rsidRPr="00F95B56">
        <w:rPr>
          <w:sz w:val="28"/>
          <w:szCs w:val="28"/>
        </w:rPr>
        <w:t>с</w:t>
      </w:r>
      <w:r w:rsidRPr="00F95B56">
        <w:rPr>
          <w:sz w:val="28"/>
          <w:szCs w:val="28"/>
        </w:rPr>
        <w:t xml:space="preserve">лительными (пять груш, трое ребят) и прилагательные с существительными (лягушка — зеленое брюшко). </w:t>
      </w:r>
      <w:proofErr w:type="gramStart"/>
      <w:r w:rsidRPr="00F95B56">
        <w:rPr>
          <w:sz w:val="28"/>
          <w:szCs w:val="28"/>
        </w:rPr>
        <w:t>Помогать детям замечать</w:t>
      </w:r>
      <w:proofErr w:type="gramEnd"/>
      <w:r w:rsidRPr="00F95B56">
        <w:rPr>
          <w:sz w:val="28"/>
          <w:szCs w:val="28"/>
        </w:rPr>
        <w:t xml:space="preserve"> неправильную постановку ударения в слове, ошибку в чередовании согласных, предоставлять возможность сам</w:t>
      </w:r>
      <w:r w:rsidRPr="00F95B56">
        <w:rPr>
          <w:sz w:val="28"/>
          <w:szCs w:val="28"/>
        </w:rPr>
        <w:t>о</w:t>
      </w:r>
      <w:r w:rsidRPr="00F95B56">
        <w:rPr>
          <w:sz w:val="28"/>
          <w:szCs w:val="28"/>
        </w:rPr>
        <w:t>стоятельно ее исправить.</w:t>
      </w:r>
    </w:p>
    <w:p w:rsidR="00BA5109" w:rsidRPr="00F95B56" w:rsidRDefault="00BA5109" w:rsidP="00BA5109">
      <w:pPr>
        <w:pStyle w:val="a3"/>
        <w:spacing w:line="276" w:lineRule="auto"/>
        <w:ind w:left="460"/>
        <w:rPr>
          <w:sz w:val="28"/>
          <w:szCs w:val="28"/>
        </w:rPr>
      </w:pPr>
      <w:proofErr w:type="gramStart"/>
      <w:r w:rsidRPr="00F95B56">
        <w:rPr>
          <w:sz w:val="28"/>
          <w:szCs w:val="28"/>
        </w:rPr>
        <w:t>Знакомить с разными способами образования слов (сахарница, хлебница; масленка, солонка; воспитатель, учитель, строитель).</w:t>
      </w:r>
      <w:proofErr w:type="gramEnd"/>
    </w:p>
    <w:p w:rsidR="00BA5109" w:rsidRPr="00F95B56" w:rsidRDefault="00BA5109" w:rsidP="00BA5109">
      <w:pPr>
        <w:pStyle w:val="710"/>
        <w:spacing w:line="276" w:lineRule="auto"/>
        <w:ind w:left="20" w:right="20" w:firstLine="440"/>
        <w:rPr>
          <w:sz w:val="28"/>
          <w:szCs w:val="28"/>
        </w:rPr>
      </w:pPr>
      <w:proofErr w:type="gramStart"/>
      <w:r w:rsidRPr="00F95B56">
        <w:rPr>
          <w:sz w:val="28"/>
          <w:szCs w:val="28"/>
        </w:rPr>
        <w:t>Упражнять в образовании однокоренных слов (медведь — медведица — медвежонок — медвежья), в том числе глаголов с приставками (забежал — выбежал — перебежал).</w:t>
      </w:r>
      <w:proofErr w:type="gramEnd"/>
    </w:p>
    <w:p w:rsidR="00BA5109" w:rsidRPr="00F95B56" w:rsidRDefault="00BA5109" w:rsidP="00BA5109">
      <w:pPr>
        <w:pStyle w:val="710"/>
        <w:spacing w:line="276" w:lineRule="auto"/>
        <w:ind w:left="20" w:right="20" w:firstLine="440"/>
        <w:rPr>
          <w:sz w:val="28"/>
          <w:szCs w:val="28"/>
        </w:rPr>
      </w:pPr>
      <w:r w:rsidRPr="00F95B56">
        <w:rPr>
          <w:sz w:val="28"/>
          <w:szCs w:val="28"/>
        </w:rPr>
        <w:lastRenderedPageBreak/>
        <w:t xml:space="preserve">Помогать детям правильно употреблять существительные множественного числа в именительном и винительном </w:t>
      </w:r>
      <w:proofErr w:type="gramStart"/>
      <w:r w:rsidRPr="00F95B56">
        <w:rPr>
          <w:sz w:val="28"/>
          <w:szCs w:val="28"/>
        </w:rPr>
        <w:t>пад</w:t>
      </w:r>
      <w:r w:rsidRPr="00F95B56">
        <w:rPr>
          <w:sz w:val="28"/>
          <w:szCs w:val="28"/>
        </w:rPr>
        <w:t>е</w:t>
      </w:r>
      <w:r w:rsidRPr="00F95B56">
        <w:rPr>
          <w:sz w:val="28"/>
          <w:szCs w:val="28"/>
        </w:rPr>
        <w:t>жах</w:t>
      </w:r>
      <w:proofErr w:type="gramEnd"/>
      <w:r w:rsidRPr="00F95B56">
        <w:rPr>
          <w:sz w:val="28"/>
          <w:szCs w:val="28"/>
        </w:rPr>
        <w:t>; глаголы в повелительном наклонении; прилагательные и наречия в сравнительной степени; несклоняемые существ</w:t>
      </w:r>
      <w:r w:rsidRPr="00F95B56">
        <w:rPr>
          <w:sz w:val="28"/>
          <w:szCs w:val="28"/>
        </w:rPr>
        <w:t>и</w:t>
      </w:r>
      <w:r w:rsidRPr="00F95B56">
        <w:rPr>
          <w:sz w:val="28"/>
          <w:szCs w:val="28"/>
        </w:rPr>
        <w:t>тельные.</w:t>
      </w:r>
    </w:p>
    <w:p w:rsidR="00BA5109" w:rsidRPr="00F95B56" w:rsidRDefault="00BA5109" w:rsidP="00BA5109">
      <w:pPr>
        <w:pStyle w:val="a3"/>
        <w:spacing w:line="276" w:lineRule="auto"/>
        <w:ind w:left="440"/>
        <w:rPr>
          <w:sz w:val="28"/>
          <w:szCs w:val="28"/>
        </w:rPr>
      </w:pPr>
      <w:r w:rsidRPr="00F95B56">
        <w:rPr>
          <w:sz w:val="28"/>
          <w:szCs w:val="28"/>
        </w:rPr>
        <w:t>Учить составлять по образцу простые и сложные предложения.</w:t>
      </w:r>
    </w:p>
    <w:p w:rsidR="00BA5109" w:rsidRPr="00F95B56" w:rsidRDefault="00BA5109" w:rsidP="00BA5109">
      <w:pPr>
        <w:pStyle w:val="a3"/>
        <w:spacing w:line="276" w:lineRule="auto"/>
        <w:ind w:left="440"/>
        <w:rPr>
          <w:sz w:val="28"/>
          <w:szCs w:val="28"/>
        </w:rPr>
      </w:pPr>
      <w:r w:rsidRPr="00F95B56">
        <w:rPr>
          <w:sz w:val="28"/>
          <w:szCs w:val="28"/>
        </w:rPr>
        <w:t>Совершенствовать умение пользоваться прямой и косвенной речью.</w:t>
      </w:r>
    </w:p>
    <w:p w:rsidR="00BA5109" w:rsidRPr="00F95B56" w:rsidRDefault="00BA5109" w:rsidP="00BA5109">
      <w:pPr>
        <w:pStyle w:val="a3"/>
        <w:spacing w:line="276" w:lineRule="auto"/>
        <w:ind w:left="440"/>
        <w:rPr>
          <w:sz w:val="28"/>
          <w:szCs w:val="28"/>
        </w:rPr>
      </w:pPr>
      <w:r w:rsidRPr="00F95B56">
        <w:rPr>
          <w:rStyle w:val="12pt"/>
          <w:sz w:val="28"/>
          <w:szCs w:val="28"/>
        </w:rPr>
        <w:t>Связная речь.</w:t>
      </w:r>
      <w:r w:rsidRPr="00F95B56">
        <w:rPr>
          <w:sz w:val="28"/>
          <w:szCs w:val="28"/>
        </w:rPr>
        <w:t xml:space="preserve"> Развивать умение поддерживать беседу.</w:t>
      </w:r>
    </w:p>
    <w:p w:rsidR="00BA5109" w:rsidRPr="00F95B56" w:rsidRDefault="00BA5109" w:rsidP="00BA5109">
      <w:pPr>
        <w:pStyle w:val="710"/>
        <w:spacing w:line="276" w:lineRule="auto"/>
        <w:ind w:left="20" w:right="20" w:firstLine="420"/>
        <w:rPr>
          <w:sz w:val="28"/>
          <w:szCs w:val="28"/>
        </w:rPr>
      </w:pPr>
      <w:r w:rsidRPr="00F95B56">
        <w:rPr>
          <w:sz w:val="28"/>
          <w:szCs w:val="28"/>
        </w:rPr>
        <w:t>Совершенствовать диалогическую форму речи. Поощрять попытки высказывать свою точку зрения, согласие или нес</w:t>
      </w:r>
      <w:r w:rsidRPr="00F95B56">
        <w:rPr>
          <w:sz w:val="28"/>
          <w:szCs w:val="28"/>
        </w:rPr>
        <w:t>о</w:t>
      </w:r>
      <w:r w:rsidRPr="00F95B56">
        <w:rPr>
          <w:sz w:val="28"/>
          <w:szCs w:val="28"/>
        </w:rPr>
        <w:t>гласие с ответом товарища.</w:t>
      </w:r>
    </w:p>
    <w:p w:rsidR="00BA5109" w:rsidRPr="00F95B56" w:rsidRDefault="00BA5109" w:rsidP="00BA5109">
      <w:pPr>
        <w:pStyle w:val="a3"/>
        <w:spacing w:line="276" w:lineRule="auto"/>
        <w:ind w:left="440"/>
        <w:rPr>
          <w:sz w:val="28"/>
          <w:szCs w:val="28"/>
        </w:rPr>
      </w:pPr>
      <w:r w:rsidRPr="00F95B56">
        <w:rPr>
          <w:sz w:val="28"/>
          <w:szCs w:val="28"/>
        </w:rPr>
        <w:t>Развивать монологическую форму речи.</w:t>
      </w:r>
    </w:p>
    <w:p w:rsidR="00BA5109" w:rsidRPr="00F95B56" w:rsidRDefault="00BA5109" w:rsidP="00BA5109">
      <w:pPr>
        <w:pStyle w:val="a3"/>
        <w:spacing w:line="276" w:lineRule="auto"/>
        <w:ind w:left="440"/>
        <w:rPr>
          <w:sz w:val="28"/>
          <w:szCs w:val="28"/>
        </w:rPr>
      </w:pPr>
      <w:r w:rsidRPr="00F95B56">
        <w:rPr>
          <w:sz w:val="28"/>
          <w:szCs w:val="28"/>
        </w:rPr>
        <w:t>Учить связно, последовательно и выразительно пересказывать небольшие сказки, рассказы.</w:t>
      </w:r>
    </w:p>
    <w:p w:rsidR="00BA5109" w:rsidRPr="00F95B56" w:rsidRDefault="00BA5109" w:rsidP="00BA5109">
      <w:pPr>
        <w:pStyle w:val="710"/>
        <w:spacing w:line="276" w:lineRule="auto"/>
        <w:ind w:left="20" w:right="20" w:firstLine="420"/>
        <w:rPr>
          <w:sz w:val="28"/>
          <w:szCs w:val="28"/>
        </w:rPr>
      </w:pPr>
      <w:r w:rsidRPr="00F95B56">
        <w:rPr>
          <w:sz w:val="28"/>
          <w:szCs w:val="28"/>
        </w:rPr>
        <w:t>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</w:r>
    </w:p>
    <w:p w:rsidR="00BA5109" w:rsidRPr="00F95B56" w:rsidRDefault="00BA5109" w:rsidP="00BA5109">
      <w:pPr>
        <w:pStyle w:val="a3"/>
        <w:spacing w:line="276" w:lineRule="auto"/>
        <w:ind w:left="440"/>
        <w:rPr>
          <w:sz w:val="28"/>
          <w:szCs w:val="28"/>
        </w:rPr>
      </w:pPr>
      <w:r w:rsidRPr="00F95B56">
        <w:rPr>
          <w:sz w:val="28"/>
          <w:szCs w:val="28"/>
        </w:rPr>
        <w:t>Развивать умение составлять рассказы о событиях из личного опыта, придумывать свои концовки к сказкам.</w:t>
      </w:r>
    </w:p>
    <w:p w:rsidR="00BA5109" w:rsidRPr="00F95B56" w:rsidRDefault="00BA5109" w:rsidP="00BA5109">
      <w:pPr>
        <w:pStyle w:val="a3"/>
        <w:spacing w:line="276" w:lineRule="auto"/>
        <w:ind w:left="440"/>
        <w:rPr>
          <w:sz w:val="28"/>
          <w:szCs w:val="28"/>
        </w:rPr>
      </w:pPr>
      <w:r w:rsidRPr="00F95B56">
        <w:rPr>
          <w:sz w:val="28"/>
          <w:szCs w:val="28"/>
        </w:rPr>
        <w:t>Формировать умение составлять небольшие рассказы творческого характера на тему, предложенную воспитателем.</w:t>
      </w:r>
    </w:p>
    <w:p w:rsidR="00BA5109" w:rsidRPr="00F95B56" w:rsidRDefault="00BA5109" w:rsidP="00BA5109">
      <w:pPr>
        <w:pStyle w:val="710"/>
        <w:spacing w:line="276" w:lineRule="auto"/>
        <w:ind w:left="20" w:right="20" w:firstLine="420"/>
        <w:rPr>
          <w:sz w:val="28"/>
          <w:szCs w:val="28"/>
        </w:rPr>
      </w:pPr>
      <w:r w:rsidRPr="00F95B56">
        <w:rPr>
          <w:sz w:val="28"/>
          <w:szCs w:val="28"/>
        </w:rPr>
        <w:t>Продолжать развивать интерес детей к художественной литературе. Учить внимательно и заинтересованно слушать ска</w:t>
      </w:r>
      <w:r w:rsidRPr="00F95B56">
        <w:rPr>
          <w:sz w:val="28"/>
          <w:szCs w:val="28"/>
        </w:rPr>
        <w:t>з</w:t>
      </w:r>
      <w:r w:rsidRPr="00F95B56">
        <w:rPr>
          <w:sz w:val="28"/>
          <w:szCs w:val="28"/>
        </w:rPr>
        <w:t>ки, рассказы, стихотворения; запоминать считалки, скороговорки, загадки. Прививать интерес к чтению больших произвед</w:t>
      </w:r>
      <w:r w:rsidRPr="00F95B56">
        <w:rPr>
          <w:sz w:val="28"/>
          <w:szCs w:val="28"/>
        </w:rPr>
        <w:t>е</w:t>
      </w:r>
      <w:r w:rsidRPr="00F95B56">
        <w:rPr>
          <w:sz w:val="28"/>
          <w:szCs w:val="28"/>
        </w:rPr>
        <w:t>ний (по главам).</w:t>
      </w:r>
    </w:p>
    <w:p w:rsidR="00BA5109" w:rsidRPr="00F95B56" w:rsidRDefault="00BA5109" w:rsidP="00BA5109">
      <w:pPr>
        <w:pStyle w:val="a3"/>
        <w:spacing w:line="276" w:lineRule="auto"/>
        <w:ind w:left="440"/>
        <w:rPr>
          <w:sz w:val="28"/>
          <w:szCs w:val="28"/>
        </w:rPr>
      </w:pPr>
      <w:r w:rsidRPr="00F95B56">
        <w:rPr>
          <w:sz w:val="28"/>
          <w:szCs w:val="28"/>
        </w:rPr>
        <w:t>Способствовать формированию эмоционального отношения к литературным произведениям.</w:t>
      </w:r>
    </w:p>
    <w:p w:rsidR="00BA5109" w:rsidRPr="00F95B56" w:rsidRDefault="00BA5109" w:rsidP="00BA5109">
      <w:pPr>
        <w:pStyle w:val="710"/>
        <w:spacing w:line="276" w:lineRule="auto"/>
        <w:ind w:left="20" w:right="20" w:firstLine="420"/>
        <w:rPr>
          <w:sz w:val="28"/>
          <w:szCs w:val="28"/>
        </w:rPr>
      </w:pPr>
      <w:r w:rsidRPr="00F95B56">
        <w:rPr>
          <w:sz w:val="28"/>
          <w:szCs w:val="28"/>
        </w:rPr>
        <w:t xml:space="preserve">Побуждать рассказывать о своем восприятии конкретного поступка литературного персонажа. </w:t>
      </w:r>
      <w:proofErr w:type="gramStart"/>
      <w:r w:rsidRPr="00F95B56">
        <w:rPr>
          <w:sz w:val="28"/>
          <w:szCs w:val="28"/>
        </w:rPr>
        <w:t>Помогать детям понять</w:t>
      </w:r>
      <w:proofErr w:type="gramEnd"/>
      <w:r w:rsidRPr="00F95B56">
        <w:rPr>
          <w:sz w:val="28"/>
          <w:szCs w:val="28"/>
        </w:rPr>
        <w:t xml:space="preserve"> скрытые мотивы поведения героев произведения.</w:t>
      </w:r>
    </w:p>
    <w:p w:rsidR="00BA5109" w:rsidRPr="00F95B56" w:rsidRDefault="00BA5109" w:rsidP="00BA5109">
      <w:pPr>
        <w:pStyle w:val="710"/>
        <w:spacing w:line="276" w:lineRule="auto"/>
        <w:ind w:left="20" w:right="20" w:firstLine="420"/>
        <w:rPr>
          <w:sz w:val="28"/>
          <w:szCs w:val="28"/>
        </w:rPr>
      </w:pPr>
      <w:r w:rsidRPr="00F95B56">
        <w:rPr>
          <w:sz w:val="28"/>
          <w:szCs w:val="28"/>
        </w:rPr>
        <w:t>Продолжать объяснять (с опорой на прочитанное произведение) доступные детям жанровые особенности сказок, расск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зов, стихотворений.</w:t>
      </w:r>
    </w:p>
    <w:p w:rsidR="00BA5109" w:rsidRPr="00F95B56" w:rsidRDefault="00BA5109" w:rsidP="00BA5109">
      <w:pPr>
        <w:pStyle w:val="710"/>
        <w:spacing w:line="276" w:lineRule="auto"/>
        <w:ind w:left="20" w:right="20" w:firstLine="420"/>
        <w:rPr>
          <w:sz w:val="28"/>
          <w:szCs w:val="28"/>
        </w:rPr>
      </w:pPr>
      <w:r w:rsidRPr="00F95B56">
        <w:rPr>
          <w:sz w:val="28"/>
          <w:szCs w:val="28"/>
        </w:rPr>
        <w:t>Воспитывать чуткость к художественному слову; зачитывать отрывки с наиболее яркими, запоминающимися описани</w:t>
      </w:r>
      <w:r w:rsidRPr="00F95B56">
        <w:rPr>
          <w:sz w:val="28"/>
          <w:szCs w:val="28"/>
        </w:rPr>
        <w:t>я</w:t>
      </w:r>
      <w:r w:rsidRPr="00F95B56">
        <w:rPr>
          <w:sz w:val="28"/>
          <w:szCs w:val="28"/>
        </w:rPr>
        <w:t>ми, сравнениями, эпитетами. Учить детей вслушиваться в ритм и мелодику поэтического текста.</w:t>
      </w:r>
    </w:p>
    <w:p w:rsidR="00BA5109" w:rsidRPr="00F95B56" w:rsidRDefault="00BA5109" w:rsidP="00BA5109">
      <w:pPr>
        <w:pStyle w:val="a3"/>
        <w:spacing w:line="276" w:lineRule="auto"/>
        <w:ind w:left="440"/>
        <w:rPr>
          <w:sz w:val="28"/>
          <w:szCs w:val="28"/>
        </w:rPr>
      </w:pPr>
      <w:r w:rsidRPr="00F95B56">
        <w:rPr>
          <w:sz w:val="28"/>
          <w:szCs w:val="28"/>
        </w:rPr>
        <w:t>Помогать выразительно, с естественными интонациями читать стихи, участвовать в чтении текста по ролям, в инсцен</w:t>
      </w:r>
      <w:r w:rsidRPr="00F95B56">
        <w:rPr>
          <w:sz w:val="28"/>
          <w:szCs w:val="28"/>
        </w:rPr>
        <w:t>и</w:t>
      </w:r>
      <w:r w:rsidRPr="00F95B56">
        <w:rPr>
          <w:sz w:val="28"/>
          <w:szCs w:val="28"/>
        </w:rPr>
        <w:t>ровках.</w:t>
      </w:r>
    </w:p>
    <w:p w:rsidR="00BA5109" w:rsidRPr="00F95B56" w:rsidRDefault="00BA5109" w:rsidP="00BA5109">
      <w:pPr>
        <w:pStyle w:val="710"/>
        <w:spacing w:line="276" w:lineRule="auto"/>
        <w:ind w:left="20" w:right="20" w:firstLine="420"/>
        <w:rPr>
          <w:sz w:val="28"/>
          <w:szCs w:val="28"/>
        </w:rPr>
      </w:pPr>
      <w:r w:rsidRPr="00F95B56">
        <w:rPr>
          <w:sz w:val="28"/>
          <w:szCs w:val="28"/>
        </w:rPr>
        <w:t>Продолжать знакомить с книгами. Обращать внимание детей на оформление книги, на иллюстрации. Сравнивать илл</w:t>
      </w:r>
      <w:r w:rsidRPr="00F95B56">
        <w:rPr>
          <w:sz w:val="28"/>
          <w:szCs w:val="28"/>
        </w:rPr>
        <w:t>ю</w:t>
      </w:r>
      <w:r w:rsidRPr="00F95B56">
        <w:rPr>
          <w:sz w:val="28"/>
          <w:szCs w:val="28"/>
        </w:rPr>
        <w:t>страции разных художников к одному и тому же произведению. Выяснять симпатии и предпочтения детей.</w:t>
      </w:r>
    </w:p>
    <w:p w:rsidR="00BA5109" w:rsidRPr="00F95B56" w:rsidRDefault="00BA5109" w:rsidP="00242414">
      <w:pPr>
        <w:pStyle w:val="510"/>
        <w:spacing w:before="520" w:after="0" w:line="276" w:lineRule="auto"/>
        <w:jc w:val="center"/>
        <w:rPr>
          <w:sz w:val="28"/>
          <w:szCs w:val="28"/>
        </w:rPr>
      </w:pPr>
      <w:bookmarkStart w:id="17" w:name="bookmark20"/>
      <w:r w:rsidRPr="00F95B56">
        <w:rPr>
          <w:sz w:val="28"/>
          <w:szCs w:val="28"/>
        </w:rPr>
        <w:lastRenderedPageBreak/>
        <w:t>Образовательная область «ХУДОЖЕСТВЕННО-ЭСТЕТИЧЕСКОЕ РАЗВИТИЕ»</w:t>
      </w:r>
      <w:bookmarkEnd w:id="17"/>
    </w:p>
    <w:p w:rsidR="00BA5109" w:rsidRPr="00F95B56" w:rsidRDefault="00BA5109" w:rsidP="00BA5109">
      <w:pPr>
        <w:pStyle w:val="510"/>
        <w:spacing w:before="284" w:after="0" w:line="276" w:lineRule="auto"/>
        <w:ind w:left="440"/>
        <w:rPr>
          <w:sz w:val="28"/>
          <w:szCs w:val="28"/>
        </w:rPr>
      </w:pPr>
      <w:bookmarkStart w:id="18" w:name="bookmark21"/>
      <w:r w:rsidRPr="00F95B56">
        <w:rPr>
          <w:sz w:val="28"/>
          <w:szCs w:val="28"/>
        </w:rPr>
        <w:t>Основные цели и задачи:</w:t>
      </w:r>
      <w:bookmarkEnd w:id="18"/>
    </w:p>
    <w:p w:rsidR="00BA5109" w:rsidRPr="00F95B56" w:rsidRDefault="00BA5109" w:rsidP="00BA5109">
      <w:pPr>
        <w:pStyle w:val="710"/>
        <w:spacing w:line="276" w:lineRule="auto"/>
        <w:ind w:left="20" w:right="20" w:firstLine="420"/>
        <w:rPr>
          <w:sz w:val="28"/>
          <w:szCs w:val="28"/>
        </w:rPr>
      </w:pPr>
      <w:r w:rsidRPr="00F95B56">
        <w:rPr>
          <w:sz w:val="28"/>
          <w:szCs w:val="28"/>
        </w:rPr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 Развитие эстетических чувств детей, художественного восприятия, образных представлений, воображения, художественно-творческих способностей. Развитие детского художественного творчества, интереса к самостоятельной творческой деятел</w:t>
      </w:r>
      <w:r w:rsidRPr="00F95B56">
        <w:rPr>
          <w:sz w:val="28"/>
          <w:szCs w:val="28"/>
        </w:rPr>
        <w:t>ь</w:t>
      </w:r>
      <w:r w:rsidRPr="00F95B56">
        <w:rPr>
          <w:sz w:val="28"/>
          <w:szCs w:val="28"/>
        </w:rPr>
        <w:t>ности (изобразительной, конструктивно-модельной, музыкальной и др.); удовлетворение потребности детей в самовыраж</w:t>
      </w:r>
      <w:r w:rsidRPr="00F95B56">
        <w:rPr>
          <w:sz w:val="28"/>
          <w:szCs w:val="28"/>
        </w:rPr>
        <w:t>е</w:t>
      </w:r>
      <w:r w:rsidRPr="00F95B56">
        <w:rPr>
          <w:sz w:val="28"/>
          <w:szCs w:val="28"/>
        </w:rPr>
        <w:t>нии.</w:t>
      </w:r>
    </w:p>
    <w:p w:rsidR="00BA5109" w:rsidRPr="00F95B56" w:rsidRDefault="00BA5109" w:rsidP="00BA5109">
      <w:pPr>
        <w:pStyle w:val="710"/>
        <w:spacing w:line="276" w:lineRule="auto"/>
        <w:ind w:left="20" w:right="20" w:firstLine="420"/>
        <w:rPr>
          <w:sz w:val="28"/>
          <w:szCs w:val="28"/>
        </w:rPr>
      </w:pPr>
      <w:r w:rsidRPr="00F95B56">
        <w:rPr>
          <w:rStyle w:val="712pt7"/>
          <w:sz w:val="28"/>
          <w:szCs w:val="28"/>
        </w:rPr>
        <w:t>Приобщение к искусству.</w:t>
      </w:r>
      <w:r w:rsidRPr="00F95B56">
        <w:rPr>
          <w:sz w:val="28"/>
          <w:szCs w:val="28"/>
        </w:rPr>
        <w:t xml:space="preserve"> Развитие эмоциональной восприимчивости, эмоционального отклика на литературные и м</w:t>
      </w:r>
      <w:r w:rsidRPr="00F95B56">
        <w:rPr>
          <w:sz w:val="28"/>
          <w:szCs w:val="28"/>
        </w:rPr>
        <w:t>у</w:t>
      </w:r>
      <w:r w:rsidRPr="00F95B56">
        <w:rPr>
          <w:sz w:val="28"/>
          <w:szCs w:val="28"/>
        </w:rPr>
        <w:t>зыкальные произведения, красоту окружающего мира, произведения искусства. Приобщение детей к народному и профе</w:t>
      </w:r>
      <w:r w:rsidRPr="00F95B56">
        <w:rPr>
          <w:sz w:val="28"/>
          <w:szCs w:val="28"/>
        </w:rPr>
        <w:t>с</w:t>
      </w:r>
      <w:r w:rsidRPr="00F95B56">
        <w:rPr>
          <w:sz w:val="28"/>
          <w:szCs w:val="28"/>
        </w:rPr>
        <w:t>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</w:t>
      </w:r>
      <w:r w:rsidRPr="00F95B56">
        <w:rPr>
          <w:sz w:val="28"/>
          <w:szCs w:val="28"/>
        </w:rPr>
        <w:t>т</w:t>
      </w:r>
      <w:r w:rsidRPr="00F95B56">
        <w:rPr>
          <w:sz w:val="28"/>
          <w:szCs w:val="28"/>
        </w:rPr>
        <w:t>ва. 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BA5109" w:rsidRPr="00F95B56" w:rsidRDefault="00BA5109" w:rsidP="00BA5109">
      <w:pPr>
        <w:pStyle w:val="510"/>
        <w:spacing w:after="0" w:line="276" w:lineRule="auto"/>
        <w:ind w:left="1160"/>
        <w:rPr>
          <w:sz w:val="28"/>
          <w:szCs w:val="28"/>
        </w:rPr>
      </w:pPr>
      <w:bookmarkStart w:id="19" w:name="bookmark22"/>
      <w:r w:rsidRPr="00F95B56">
        <w:rPr>
          <w:sz w:val="28"/>
          <w:szCs w:val="28"/>
        </w:rPr>
        <w:t>Изобразительная деятельность</w:t>
      </w:r>
      <w:bookmarkEnd w:id="19"/>
    </w:p>
    <w:p w:rsidR="00BA5109" w:rsidRPr="00F95B56" w:rsidRDefault="00BA5109" w:rsidP="00BA5109">
      <w:pPr>
        <w:pStyle w:val="710"/>
        <w:spacing w:line="276" w:lineRule="auto"/>
        <w:ind w:left="20"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Продолжать развивать интерес детей к изобразительной деятельности. Обогащать сенсорный опыт, развивая органы во</w:t>
      </w:r>
      <w:r w:rsidRPr="00F95B56">
        <w:rPr>
          <w:sz w:val="28"/>
          <w:szCs w:val="28"/>
        </w:rPr>
        <w:t>с</w:t>
      </w:r>
      <w:r w:rsidRPr="00F95B56">
        <w:rPr>
          <w:sz w:val="28"/>
          <w:szCs w:val="28"/>
        </w:rPr>
        <w:t>приятия: зрение, слух, обоняние, осязание, вкус; закреплять знания об основных формах предметов и объектов природы.</w:t>
      </w:r>
    </w:p>
    <w:p w:rsidR="00BA5109" w:rsidRPr="00F95B56" w:rsidRDefault="00BA5109" w:rsidP="00BA5109">
      <w:pPr>
        <w:pStyle w:val="710"/>
        <w:spacing w:line="276" w:lineRule="auto"/>
        <w:ind w:left="20"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Развивать эстетическое восприятие, учить созерцать красоту окружающего мира. В процессе восприятия предметов и я</w:t>
      </w:r>
      <w:r w:rsidRPr="00F95B56">
        <w:rPr>
          <w:sz w:val="28"/>
          <w:szCs w:val="28"/>
        </w:rPr>
        <w:t>в</w:t>
      </w:r>
      <w:r w:rsidRPr="00F95B56">
        <w:rPr>
          <w:sz w:val="28"/>
          <w:szCs w:val="28"/>
        </w:rPr>
        <w:t>лений развивать мыслительные операции: анализ, сравнение, уподобление (на что похоже), установление сходства и разл</w:t>
      </w:r>
      <w:r w:rsidRPr="00F95B56">
        <w:rPr>
          <w:sz w:val="28"/>
          <w:szCs w:val="28"/>
        </w:rPr>
        <w:t>и</w:t>
      </w:r>
      <w:r w:rsidRPr="00F95B56">
        <w:rPr>
          <w:sz w:val="28"/>
          <w:szCs w:val="28"/>
        </w:rPr>
        <w:t>чия предметов и их частей, выделение общего и единичного, характерных признаков, обобщение. Учить передавать в из</w:t>
      </w:r>
      <w:r w:rsidRPr="00F95B56">
        <w:rPr>
          <w:sz w:val="28"/>
          <w:szCs w:val="28"/>
        </w:rPr>
        <w:t>о</w:t>
      </w:r>
      <w:r w:rsidRPr="00F95B56">
        <w:rPr>
          <w:sz w:val="28"/>
          <w:szCs w:val="28"/>
        </w:rPr>
        <w:t>бражении не только основные свойства предметов (форма, величина, цвет), но и характерные детали, соотношение предм</w:t>
      </w:r>
      <w:r w:rsidRPr="00F95B56">
        <w:rPr>
          <w:sz w:val="28"/>
          <w:szCs w:val="28"/>
        </w:rPr>
        <w:t>е</w:t>
      </w:r>
      <w:r w:rsidRPr="00F95B56">
        <w:rPr>
          <w:sz w:val="28"/>
          <w:szCs w:val="28"/>
        </w:rPr>
        <w:t>тов и их частей по величине, высоте, расположению относительно друг друга.</w:t>
      </w:r>
    </w:p>
    <w:p w:rsidR="00BA5109" w:rsidRPr="00F95B56" w:rsidRDefault="00BA5109" w:rsidP="00BA5109">
      <w:pPr>
        <w:pStyle w:val="710"/>
        <w:spacing w:line="276" w:lineRule="auto"/>
        <w:ind w:left="20"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Развивать 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</w:t>
      </w:r>
    </w:p>
    <w:p w:rsidR="00BA5109" w:rsidRPr="00F95B56" w:rsidRDefault="00BA5109" w:rsidP="00BA5109">
      <w:pPr>
        <w:pStyle w:val="710"/>
        <w:spacing w:line="276" w:lineRule="auto"/>
        <w:ind w:left="20"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Учить передавать в изображении основные свойства предметов (форма, величина, цвет), характерные детали, соотнош</w:t>
      </w:r>
      <w:r w:rsidRPr="00F95B56">
        <w:rPr>
          <w:sz w:val="28"/>
          <w:szCs w:val="28"/>
        </w:rPr>
        <w:t>е</w:t>
      </w:r>
      <w:r w:rsidRPr="00F95B56">
        <w:rPr>
          <w:sz w:val="28"/>
          <w:szCs w:val="28"/>
        </w:rPr>
        <w:t>ние предметов и их частей по величине, высоте, расположению относительно друг друга.</w:t>
      </w:r>
    </w:p>
    <w:p w:rsidR="00BA5109" w:rsidRPr="00F95B56" w:rsidRDefault="00BA5109" w:rsidP="00BA5109">
      <w:pPr>
        <w:pStyle w:val="a3"/>
        <w:spacing w:line="276" w:lineRule="auto"/>
        <w:ind w:left="420"/>
        <w:rPr>
          <w:sz w:val="28"/>
          <w:szCs w:val="28"/>
        </w:rPr>
      </w:pPr>
      <w:r w:rsidRPr="00F95B56">
        <w:rPr>
          <w:sz w:val="28"/>
          <w:szCs w:val="28"/>
        </w:rPr>
        <w:lastRenderedPageBreak/>
        <w:t>Развивать способность наблюдать явления природы, замечать их динамику, форму и цвет медленно плывущих облаков.</w:t>
      </w:r>
    </w:p>
    <w:p w:rsidR="00BA5109" w:rsidRPr="00F95B56" w:rsidRDefault="00BA5109" w:rsidP="00BA5109">
      <w:pPr>
        <w:pStyle w:val="a3"/>
        <w:spacing w:line="276" w:lineRule="auto"/>
        <w:ind w:left="420"/>
        <w:rPr>
          <w:sz w:val="28"/>
          <w:szCs w:val="28"/>
        </w:rPr>
      </w:pPr>
      <w:r w:rsidRPr="00F95B56">
        <w:rPr>
          <w:sz w:val="28"/>
          <w:szCs w:val="28"/>
        </w:rPr>
        <w:t>Совершенствовать изобразительные навыки и умения, формировать художественно-творческие способности.</w:t>
      </w:r>
    </w:p>
    <w:p w:rsidR="00BA5109" w:rsidRPr="00F95B56" w:rsidRDefault="00BA5109" w:rsidP="00BA5109">
      <w:pPr>
        <w:pStyle w:val="a3"/>
        <w:spacing w:line="276" w:lineRule="auto"/>
        <w:ind w:left="420"/>
        <w:rPr>
          <w:sz w:val="28"/>
          <w:szCs w:val="28"/>
        </w:rPr>
      </w:pPr>
      <w:r w:rsidRPr="00F95B56">
        <w:rPr>
          <w:sz w:val="28"/>
          <w:szCs w:val="28"/>
        </w:rPr>
        <w:t>Развивать чувство формы, цвета, пропорций.</w:t>
      </w:r>
    </w:p>
    <w:p w:rsidR="00BA5109" w:rsidRPr="00F95B56" w:rsidRDefault="00BA5109" w:rsidP="00BA5109">
      <w:pPr>
        <w:pStyle w:val="710"/>
        <w:spacing w:line="276" w:lineRule="auto"/>
        <w:ind w:left="20"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 xml:space="preserve">Продолжать знакомить с народным декоративно-прикладным искусством (Городец, </w:t>
      </w:r>
      <w:proofErr w:type="spellStart"/>
      <w:r w:rsidRPr="00F95B56">
        <w:rPr>
          <w:sz w:val="28"/>
          <w:szCs w:val="28"/>
        </w:rPr>
        <w:t>Полхов-Майдан</w:t>
      </w:r>
      <w:proofErr w:type="spellEnd"/>
      <w:r w:rsidRPr="00F95B56">
        <w:rPr>
          <w:sz w:val="28"/>
          <w:szCs w:val="28"/>
        </w:rPr>
        <w:t xml:space="preserve">, Гжель), расширять представления о народных игрушках (матрешки — городецкая, </w:t>
      </w:r>
      <w:proofErr w:type="spellStart"/>
      <w:r w:rsidRPr="00F95B56">
        <w:rPr>
          <w:sz w:val="28"/>
          <w:szCs w:val="28"/>
        </w:rPr>
        <w:t>богородская</w:t>
      </w:r>
      <w:proofErr w:type="spellEnd"/>
      <w:r w:rsidRPr="00F95B56">
        <w:rPr>
          <w:sz w:val="28"/>
          <w:szCs w:val="28"/>
        </w:rPr>
        <w:t>; бирюльки).</w:t>
      </w:r>
    </w:p>
    <w:p w:rsidR="00BA5109" w:rsidRPr="00F95B56" w:rsidRDefault="00BA5109" w:rsidP="00BA5109">
      <w:pPr>
        <w:pStyle w:val="710"/>
        <w:spacing w:before="4" w:line="276" w:lineRule="auto"/>
        <w:ind w:left="20"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Знакомить детей с национальным декоративно-прикладным искусством (на основе региональных особенностей); с др</w:t>
      </w:r>
      <w:r w:rsidRPr="00F95B56">
        <w:rPr>
          <w:sz w:val="28"/>
          <w:szCs w:val="28"/>
        </w:rPr>
        <w:t>у</w:t>
      </w:r>
      <w:r w:rsidRPr="00F95B56">
        <w:rPr>
          <w:sz w:val="28"/>
          <w:szCs w:val="28"/>
        </w:rPr>
        <w:t>гими видами декоративно-прикладного искусства (фарфоровые и керамические изделия, скульптура малых форм). Развивать декоративное творчество детей (в том числе коллективное).</w:t>
      </w:r>
    </w:p>
    <w:p w:rsidR="00BA5109" w:rsidRPr="00F95B56" w:rsidRDefault="00BA5109" w:rsidP="00BA5109">
      <w:pPr>
        <w:pStyle w:val="710"/>
        <w:spacing w:line="276" w:lineRule="auto"/>
        <w:ind w:left="20"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Формировать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порядок.</w:t>
      </w:r>
    </w:p>
    <w:p w:rsidR="00BA5109" w:rsidRPr="00F95B56" w:rsidRDefault="00BA5109" w:rsidP="00BA5109">
      <w:pPr>
        <w:pStyle w:val="710"/>
        <w:spacing w:line="276" w:lineRule="auto"/>
        <w:ind w:left="20"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Продолжать совершенствовать умение детей рассматривать работы (рисунки, лепку, аппликации), радоваться достигн</w:t>
      </w:r>
      <w:r w:rsidRPr="00F95B56">
        <w:rPr>
          <w:sz w:val="28"/>
          <w:szCs w:val="28"/>
        </w:rPr>
        <w:t>у</w:t>
      </w:r>
      <w:r w:rsidRPr="00F95B56">
        <w:rPr>
          <w:sz w:val="28"/>
          <w:szCs w:val="28"/>
        </w:rPr>
        <w:t>тому результату, замечать и выделять выразительные решения изображений.</w:t>
      </w:r>
    </w:p>
    <w:p w:rsidR="00BA5109" w:rsidRPr="00F95B56" w:rsidRDefault="00BA5109" w:rsidP="00BA5109">
      <w:pPr>
        <w:pStyle w:val="710"/>
        <w:spacing w:before="240" w:line="276" w:lineRule="auto"/>
        <w:ind w:left="20" w:right="20" w:firstLine="400"/>
        <w:rPr>
          <w:sz w:val="28"/>
          <w:szCs w:val="28"/>
        </w:rPr>
      </w:pPr>
      <w:r w:rsidRPr="00F95B56">
        <w:rPr>
          <w:rStyle w:val="712pt6"/>
          <w:sz w:val="28"/>
          <w:szCs w:val="28"/>
        </w:rPr>
        <w:t>Предметное рисование.</w:t>
      </w:r>
      <w:r w:rsidRPr="00F95B56">
        <w:rPr>
          <w:sz w:val="28"/>
          <w:szCs w:val="28"/>
        </w:rPr>
        <w:t xml:space="preserve"> Продолжать совершенствовать умение передавать в рисунке образы предметов, объектов, пе</w:t>
      </w:r>
      <w:r w:rsidRPr="00F95B56">
        <w:rPr>
          <w:sz w:val="28"/>
          <w:szCs w:val="28"/>
        </w:rPr>
        <w:t>р</w:t>
      </w:r>
      <w:r w:rsidRPr="00F95B56">
        <w:rPr>
          <w:sz w:val="28"/>
          <w:szCs w:val="28"/>
        </w:rPr>
        <w:t>сонажей сказок, литературных произведений. Обращать внимание детей на отличия предметов по форме, величине, пропо</w:t>
      </w:r>
      <w:r w:rsidRPr="00F95B56">
        <w:rPr>
          <w:sz w:val="28"/>
          <w:szCs w:val="28"/>
        </w:rPr>
        <w:t>р</w:t>
      </w:r>
      <w:r w:rsidRPr="00F95B56">
        <w:rPr>
          <w:sz w:val="28"/>
          <w:szCs w:val="28"/>
        </w:rPr>
        <w:t>циям частей; побуждать их передавать эти отличия в рисунках.</w:t>
      </w:r>
    </w:p>
    <w:p w:rsidR="00BA5109" w:rsidRPr="00F95B56" w:rsidRDefault="00BA5109" w:rsidP="00BA5109">
      <w:pPr>
        <w:pStyle w:val="710"/>
        <w:spacing w:line="276" w:lineRule="auto"/>
        <w:ind w:left="20"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Учить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— наклоняться и т. д.). Учить передавать движения фигур.</w:t>
      </w:r>
    </w:p>
    <w:p w:rsidR="00BA5109" w:rsidRPr="00F95B56" w:rsidRDefault="00BA5109" w:rsidP="00BA5109">
      <w:pPr>
        <w:pStyle w:val="710"/>
        <w:spacing w:line="276" w:lineRule="auto"/>
        <w:ind w:left="20"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Способствовать овладению композиционными умениями: учить 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</w:t>
      </w:r>
      <w:r w:rsidRPr="00F95B56">
        <w:rPr>
          <w:sz w:val="28"/>
          <w:szCs w:val="28"/>
        </w:rPr>
        <w:t>ы</w:t>
      </w:r>
      <w:r w:rsidRPr="00F95B56">
        <w:rPr>
          <w:sz w:val="28"/>
          <w:szCs w:val="28"/>
        </w:rPr>
        <w:t>сокий, но длинный дом, располагать его по горизонтали). Закреплять способы и приемы рисования различными изобраз</w:t>
      </w:r>
      <w:r w:rsidRPr="00F95B56">
        <w:rPr>
          <w:sz w:val="28"/>
          <w:szCs w:val="28"/>
        </w:rPr>
        <w:t>и</w:t>
      </w:r>
      <w:r w:rsidRPr="00F95B56">
        <w:rPr>
          <w:sz w:val="28"/>
          <w:szCs w:val="28"/>
        </w:rPr>
        <w:t>тельными материалами (цветные карандаши, гуашь, акварель, цветные мелки, пастель, сангина, угольный карандаш, флом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стеры, разнообразные кисти и т. п).</w:t>
      </w:r>
    </w:p>
    <w:p w:rsidR="00BA5109" w:rsidRPr="00F95B56" w:rsidRDefault="00BA5109" w:rsidP="00BA5109">
      <w:pPr>
        <w:pStyle w:val="710"/>
        <w:spacing w:line="276" w:lineRule="auto"/>
        <w:ind w:left="20"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Вырабатывать навыки рисования контура предмета простым карандашом с легким нажимом на него, чтобы при посл</w:t>
      </w:r>
      <w:r w:rsidRPr="00F95B56">
        <w:rPr>
          <w:sz w:val="28"/>
          <w:szCs w:val="28"/>
        </w:rPr>
        <w:t>е</w:t>
      </w:r>
      <w:r w:rsidRPr="00F95B56">
        <w:rPr>
          <w:sz w:val="28"/>
          <w:szCs w:val="28"/>
        </w:rPr>
        <w:t>дующем закрашивании изображения не оставалось жестких, грубых линий, пачкающих рисунок.</w:t>
      </w:r>
    </w:p>
    <w:p w:rsidR="00BA5109" w:rsidRPr="00F95B56" w:rsidRDefault="00BA5109" w:rsidP="00A256D6">
      <w:pPr>
        <w:pStyle w:val="710"/>
        <w:spacing w:line="276" w:lineRule="auto"/>
        <w:ind w:left="20" w:firstLine="400"/>
        <w:rPr>
          <w:sz w:val="28"/>
          <w:szCs w:val="28"/>
        </w:rPr>
      </w:pPr>
      <w:r w:rsidRPr="00F95B56">
        <w:rPr>
          <w:sz w:val="28"/>
          <w:szCs w:val="28"/>
        </w:rPr>
        <w:t>Учить рисовать акварелью в соответствии с ее спецификой (прозрачностью и легкостью цвета, плавностью перехода о</w:t>
      </w:r>
      <w:r w:rsidRPr="00F95B56">
        <w:rPr>
          <w:sz w:val="28"/>
          <w:szCs w:val="28"/>
        </w:rPr>
        <w:t>д</w:t>
      </w:r>
      <w:r w:rsidRPr="00F95B56">
        <w:rPr>
          <w:sz w:val="28"/>
          <w:szCs w:val="28"/>
        </w:rPr>
        <w:t>ного цвета в</w:t>
      </w:r>
      <w:r w:rsidR="00A256D6" w:rsidRPr="00F95B56">
        <w:rPr>
          <w:sz w:val="28"/>
          <w:szCs w:val="28"/>
        </w:rPr>
        <w:t xml:space="preserve"> </w:t>
      </w:r>
      <w:r w:rsidRPr="00F95B56">
        <w:rPr>
          <w:sz w:val="28"/>
          <w:szCs w:val="28"/>
        </w:rPr>
        <w:t>другой).</w:t>
      </w:r>
    </w:p>
    <w:p w:rsidR="00BA5109" w:rsidRPr="00F95B56" w:rsidRDefault="00BA5109" w:rsidP="00BA5109">
      <w:pPr>
        <w:pStyle w:val="710"/>
        <w:spacing w:line="276" w:lineRule="auto"/>
        <w:ind w:right="20" w:firstLine="400"/>
        <w:rPr>
          <w:sz w:val="28"/>
          <w:szCs w:val="28"/>
        </w:rPr>
      </w:pPr>
      <w:r w:rsidRPr="00F95B56">
        <w:rPr>
          <w:sz w:val="28"/>
          <w:szCs w:val="28"/>
        </w:rPr>
        <w:lastRenderedPageBreak/>
        <w:t>Учить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</w:t>
      </w:r>
    </w:p>
    <w:p w:rsidR="00BA5109" w:rsidRPr="00F95B56" w:rsidRDefault="00BA5109" w:rsidP="00BA5109">
      <w:pPr>
        <w:pStyle w:val="710"/>
        <w:spacing w:line="276" w:lineRule="auto"/>
        <w:ind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Закреплять знания об уже известных цветах, знакомить с новыми цветами (фиолетовый) и оттенками (голубой, розовый, темно-зеленый, сиреневый), развивать чувство цвета. Учить смешивать краски для получения новых цветов и оттенков (при рисовании гуашью) и высветлять цвет, добавляя в краску воду (при рисовании акварелью). При рисовании карандашами учить передавать оттенки цвета, регулируя нажим на карандаш. В карандашном исполнении дети могут, регулируя нажим, передать до трех оттенков цвета.</w:t>
      </w:r>
    </w:p>
    <w:p w:rsidR="00BA5109" w:rsidRPr="00F95B56" w:rsidRDefault="00BA5109" w:rsidP="00BA5109">
      <w:pPr>
        <w:pStyle w:val="710"/>
        <w:spacing w:line="276" w:lineRule="auto"/>
        <w:ind w:right="20" w:firstLine="400"/>
        <w:rPr>
          <w:sz w:val="28"/>
          <w:szCs w:val="28"/>
        </w:rPr>
      </w:pPr>
      <w:r w:rsidRPr="00F95B56">
        <w:rPr>
          <w:rStyle w:val="712pt5"/>
          <w:sz w:val="28"/>
          <w:szCs w:val="28"/>
        </w:rPr>
        <w:t>Сюжетное рисование.</w:t>
      </w:r>
      <w:r w:rsidRPr="00F95B56">
        <w:rPr>
          <w:sz w:val="28"/>
          <w:szCs w:val="28"/>
        </w:rPr>
        <w:t xml:space="preserve"> Учить детей создавать сюжетные композиции на темы окружающей жизни и на темы литерату</w:t>
      </w:r>
      <w:r w:rsidRPr="00F95B56">
        <w:rPr>
          <w:sz w:val="28"/>
          <w:szCs w:val="28"/>
        </w:rPr>
        <w:t>р</w:t>
      </w:r>
      <w:r w:rsidRPr="00F95B56">
        <w:rPr>
          <w:sz w:val="28"/>
          <w:szCs w:val="28"/>
        </w:rPr>
        <w:t>ных произведений («Кого встретил Колобок», «Два жадных медвежонка», «Где обедал воробей?» и др.).</w:t>
      </w:r>
    </w:p>
    <w:p w:rsidR="00BA5109" w:rsidRPr="00F95B56" w:rsidRDefault="00BA5109" w:rsidP="00BA5109">
      <w:pPr>
        <w:pStyle w:val="a3"/>
        <w:spacing w:line="276" w:lineRule="auto"/>
        <w:ind w:left="400"/>
        <w:rPr>
          <w:sz w:val="28"/>
          <w:szCs w:val="28"/>
        </w:rPr>
      </w:pPr>
      <w:r w:rsidRPr="00F95B56">
        <w:rPr>
          <w:sz w:val="28"/>
          <w:szCs w:val="28"/>
        </w:rPr>
        <w:t>Развивать композиционные умения, учить располагать изображения на полосе внизу листа, по всему листу.</w:t>
      </w:r>
    </w:p>
    <w:p w:rsidR="00BA5109" w:rsidRPr="00F95B56" w:rsidRDefault="00BA5109" w:rsidP="00BA5109">
      <w:pPr>
        <w:pStyle w:val="710"/>
        <w:spacing w:line="276" w:lineRule="auto"/>
        <w:ind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Обращать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Учить располагать на рисунке предметы так, чтобы они загораживали друг друга (растущие перед домом деревья и частично его загораживающие и т. п.).</w:t>
      </w:r>
    </w:p>
    <w:p w:rsidR="00BA5109" w:rsidRPr="00F95B56" w:rsidRDefault="00BA5109" w:rsidP="00B440F2">
      <w:pPr>
        <w:pStyle w:val="710"/>
        <w:spacing w:line="276" w:lineRule="auto"/>
        <w:ind w:right="20" w:firstLine="400"/>
        <w:rPr>
          <w:sz w:val="28"/>
          <w:szCs w:val="28"/>
        </w:rPr>
      </w:pPr>
      <w:r w:rsidRPr="00F95B56">
        <w:rPr>
          <w:rStyle w:val="712pt5"/>
          <w:sz w:val="28"/>
          <w:szCs w:val="28"/>
        </w:rPr>
        <w:t>Декоративное рисование.</w:t>
      </w:r>
      <w:r w:rsidRPr="00F95B56">
        <w:rPr>
          <w:sz w:val="28"/>
          <w:szCs w:val="28"/>
        </w:rPr>
        <w:t xml:space="preserve"> </w:t>
      </w:r>
      <w:proofErr w:type="gramStart"/>
      <w:r w:rsidRPr="00F95B56">
        <w:rPr>
          <w:sz w:val="28"/>
          <w:szCs w:val="28"/>
        </w:rPr>
        <w:t>Продолжать знакомить детей с изделиями народных промыслов, закреплять и углублять зн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 xml:space="preserve">ния о дымковской и </w:t>
      </w:r>
      <w:proofErr w:type="spellStart"/>
      <w:r w:rsidRPr="00F95B56">
        <w:rPr>
          <w:sz w:val="28"/>
          <w:szCs w:val="28"/>
        </w:rPr>
        <w:t>филимоновской</w:t>
      </w:r>
      <w:proofErr w:type="spellEnd"/>
      <w:r w:rsidRPr="00F95B56">
        <w:rPr>
          <w:sz w:val="28"/>
          <w:szCs w:val="28"/>
        </w:rPr>
        <w:t xml:space="preserve"> игрушках и их росписи; предлагать создавать изображения по мотивам народной дек</w:t>
      </w:r>
      <w:r w:rsidRPr="00F95B56">
        <w:rPr>
          <w:sz w:val="28"/>
          <w:szCs w:val="28"/>
        </w:rPr>
        <w:t>о</w:t>
      </w:r>
      <w:r w:rsidRPr="00F95B56">
        <w:rPr>
          <w:sz w:val="28"/>
          <w:szCs w:val="28"/>
        </w:rPr>
        <w:t>ративной росписи,</w:t>
      </w:r>
      <w:r w:rsidR="00B440F2" w:rsidRPr="00F95B56">
        <w:rPr>
          <w:sz w:val="28"/>
          <w:szCs w:val="28"/>
        </w:rPr>
        <w:t xml:space="preserve"> </w:t>
      </w:r>
      <w:r w:rsidRPr="00F95B56">
        <w:rPr>
          <w:sz w:val="28"/>
          <w:szCs w:val="28"/>
        </w:rPr>
        <w:t>знакомить с ее цветовым строем и элементами композиции, добиваться большего разнообразия испол</w:t>
      </w:r>
      <w:r w:rsidRPr="00F95B56">
        <w:rPr>
          <w:sz w:val="28"/>
          <w:szCs w:val="28"/>
        </w:rPr>
        <w:t>ь</w:t>
      </w:r>
      <w:r w:rsidRPr="00F95B56">
        <w:rPr>
          <w:sz w:val="28"/>
          <w:szCs w:val="28"/>
        </w:rPr>
        <w:t>зуемых элементов.</w:t>
      </w:r>
      <w:proofErr w:type="gramEnd"/>
      <w:r w:rsidRPr="00F95B56">
        <w:rPr>
          <w:sz w:val="28"/>
          <w:szCs w:val="28"/>
        </w:rPr>
        <w:t xml:space="preserve"> Продолжать знакомить с городецкой росписью, ее цветовым решением, спецификой создания декорати</w:t>
      </w:r>
      <w:r w:rsidRPr="00F95B56">
        <w:rPr>
          <w:sz w:val="28"/>
          <w:szCs w:val="28"/>
        </w:rPr>
        <w:t>в</w:t>
      </w:r>
      <w:r w:rsidRPr="00F95B56">
        <w:rPr>
          <w:sz w:val="28"/>
          <w:szCs w:val="28"/>
        </w:rPr>
        <w:t>ных цветов (как правило, не чистых тонов, а оттенков), учить использовать для украшения оживки.</w:t>
      </w:r>
    </w:p>
    <w:p w:rsidR="00BA5109" w:rsidRPr="00F95B56" w:rsidRDefault="00BA5109" w:rsidP="00BA5109">
      <w:pPr>
        <w:pStyle w:val="710"/>
        <w:spacing w:line="276" w:lineRule="auto"/>
        <w:ind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 xml:space="preserve">Познакомить с росписью </w:t>
      </w:r>
      <w:proofErr w:type="spellStart"/>
      <w:r w:rsidRPr="00F95B56">
        <w:rPr>
          <w:sz w:val="28"/>
          <w:szCs w:val="28"/>
        </w:rPr>
        <w:t>Полхов-Майдана</w:t>
      </w:r>
      <w:proofErr w:type="spellEnd"/>
      <w:r w:rsidRPr="00F95B56">
        <w:rPr>
          <w:sz w:val="28"/>
          <w:szCs w:val="28"/>
        </w:rPr>
        <w:t xml:space="preserve">. Включать городецкую и </w:t>
      </w:r>
      <w:proofErr w:type="spellStart"/>
      <w:r w:rsidRPr="00F95B56">
        <w:rPr>
          <w:sz w:val="28"/>
          <w:szCs w:val="28"/>
        </w:rPr>
        <w:t>полхов-майданскую</w:t>
      </w:r>
      <w:proofErr w:type="spellEnd"/>
      <w:r w:rsidRPr="00F95B56">
        <w:rPr>
          <w:sz w:val="28"/>
          <w:szCs w:val="28"/>
        </w:rPr>
        <w:t xml:space="preserve"> роспись в творческую работу детей, помогать осваивать специфику этих видов росписи. Знакомить с региональным (местным) декоративным искусством. </w:t>
      </w:r>
      <w:proofErr w:type="gramStart"/>
      <w:r w:rsidRPr="00F95B56">
        <w:rPr>
          <w:sz w:val="28"/>
          <w:szCs w:val="28"/>
        </w:rPr>
        <w:t xml:space="preserve">Учить составлять узоры по мотивам городецкой, </w:t>
      </w:r>
      <w:proofErr w:type="spellStart"/>
      <w:r w:rsidRPr="00F95B56">
        <w:rPr>
          <w:sz w:val="28"/>
          <w:szCs w:val="28"/>
        </w:rPr>
        <w:t>полхов-майданской</w:t>
      </w:r>
      <w:proofErr w:type="spellEnd"/>
      <w:r w:rsidRPr="00F95B56">
        <w:rPr>
          <w:sz w:val="28"/>
          <w:szCs w:val="28"/>
        </w:rPr>
        <w:t>, гжельской росписи: знакомить с характерными элеме</w:t>
      </w:r>
      <w:r w:rsidRPr="00F95B56">
        <w:rPr>
          <w:sz w:val="28"/>
          <w:szCs w:val="28"/>
        </w:rPr>
        <w:t>н</w:t>
      </w:r>
      <w:r w:rsidRPr="00F95B56">
        <w:rPr>
          <w:sz w:val="28"/>
          <w:szCs w:val="28"/>
        </w:rPr>
        <w:t>тами (бутоны, цветы, листья, травка, усики, завитки, оживки).</w:t>
      </w:r>
      <w:proofErr w:type="gramEnd"/>
    </w:p>
    <w:p w:rsidR="00BA5109" w:rsidRPr="00F95B56" w:rsidRDefault="00BA5109" w:rsidP="00BA5109">
      <w:pPr>
        <w:pStyle w:val="a3"/>
        <w:spacing w:line="276" w:lineRule="auto"/>
        <w:ind w:left="400"/>
        <w:rPr>
          <w:sz w:val="28"/>
          <w:szCs w:val="28"/>
        </w:rPr>
      </w:pPr>
      <w:r w:rsidRPr="00F95B56">
        <w:rPr>
          <w:sz w:val="28"/>
          <w:szCs w:val="28"/>
        </w:rPr>
        <w:t>Учить создавать узоры на листах в форме народного изделия (поднос, солонка, чашка, розетка и др.).</w:t>
      </w:r>
    </w:p>
    <w:p w:rsidR="00BA5109" w:rsidRPr="00F95B56" w:rsidRDefault="00BA5109" w:rsidP="00BA5109">
      <w:pPr>
        <w:pStyle w:val="710"/>
        <w:spacing w:line="276" w:lineRule="auto"/>
        <w:ind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Для развития творчества в декоративной деятельности использовать декоративные ткани. Предоставлять детям бумагу в форме одежды и головных уборов (кокошник, платок, свитер и др.), предметов быта (салфетка, полотенце).</w:t>
      </w:r>
    </w:p>
    <w:p w:rsidR="00BA5109" w:rsidRPr="00F95B56" w:rsidRDefault="00BA5109" w:rsidP="00BA5109">
      <w:pPr>
        <w:pStyle w:val="a3"/>
        <w:spacing w:line="276" w:lineRule="auto"/>
        <w:ind w:left="400"/>
        <w:rPr>
          <w:sz w:val="28"/>
          <w:szCs w:val="28"/>
        </w:rPr>
      </w:pPr>
      <w:r w:rsidRPr="00F95B56">
        <w:rPr>
          <w:sz w:val="28"/>
          <w:szCs w:val="28"/>
        </w:rPr>
        <w:t xml:space="preserve">Учить </w:t>
      </w:r>
      <w:proofErr w:type="gramStart"/>
      <w:r w:rsidRPr="00F95B56">
        <w:rPr>
          <w:sz w:val="28"/>
          <w:szCs w:val="28"/>
        </w:rPr>
        <w:t>ритмично</w:t>
      </w:r>
      <w:proofErr w:type="gramEnd"/>
      <w:r w:rsidRPr="00F95B56">
        <w:rPr>
          <w:sz w:val="28"/>
          <w:szCs w:val="28"/>
        </w:rPr>
        <w:t xml:space="preserve"> располагать узор. Предлагать расписывать бумажные силуэты и объемные фигуры.</w:t>
      </w:r>
    </w:p>
    <w:p w:rsidR="00BA5109" w:rsidRPr="00F95B56" w:rsidRDefault="00BA5109" w:rsidP="00BA5109">
      <w:pPr>
        <w:pStyle w:val="a3"/>
        <w:spacing w:line="276" w:lineRule="auto"/>
        <w:ind w:left="400"/>
        <w:rPr>
          <w:sz w:val="28"/>
          <w:szCs w:val="28"/>
        </w:rPr>
      </w:pPr>
      <w:r w:rsidRPr="00F95B56">
        <w:rPr>
          <w:rStyle w:val="12pt"/>
          <w:sz w:val="28"/>
          <w:szCs w:val="28"/>
        </w:rPr>
        <w:t>Лепка.</w:t>
      </w:r>
      <w:r w:rsidRPr="00F95B56">
        <w:rPr>
          <w:sz w:val="28"/>
          <w:szCs w:val="28"/>
        </w:rPr>
        <w:t xml:space="preserve"> Продолжать знакомить детей с особенностями лепки из глины, пластилина и пластической массы.</w:t>
      </w:r>
    </w:p>
    <w:p w:rsidR="00BA5109" w:rsidRPr="00F95B56" w:rsidRDefault="00BA5109" w:rsidP="00BA5109">
      <w:pPr>
        <w:pStyle w:val="710"/>
        <w:spacing w:line="276" w:lineRule="auto"/>
        <w:ind w:right="20" w:firstLine="400"/>
        <w:rPr>
          <w:sz w:val="28"/>
          <w:szCs w:val="28"/>
        </w:rPr>
      </w:pPr>
      <w:r w:rsidRPr="00F95B56">
        <w:rPr>
          <w:sz w:val="28"/>
          <w:szCs w:val="28"/>
        </w:rPr>
        <w:lastRenderedPageBreak/>
        <w:t>Развивать умение лепить с натуры и по представлению знакомые предметы (овощи, фрукты, грибы, посуда, игрушки); передавать их характерные особенности. Продолжать учить лепить посуду из целого куска глины и пластилина ленточным способом.</w:t>
      </w:r>
    </w:p>
    <w:p w:rsidR="00BA5109" w:rsidRPr="00F95B56" w:rsidRDefault="00BA5109" w:rsidP="00BA5109">
      <w:pPr>
        <w:pStyle w:val="710"/>
        <w:spacing w:line="276" w:lineRule="auto"/>
        <w:ind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Закреплять умение лепить предметы пластическим, конструктивным и комбинированным способами. Учить сглаживать поверхность формы, делать предметы устойчивыми.</w:t>
      </w:r>
    </w:p>
    <w:p w:rsidR="00BA5109" w:rsidRPr="00F95B56" w:rsidRDefault="00BA5109" w:rsidP="00BA5109">
      <w:pPr>
        <w:pStyle w:val="710"/>
        <w:spacing w:line="276" w:lineRule="auto"/>
        <w:ind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Учить передавать в лепке выразительность образа, лепить фигуры человека и животных в движении, объединять небол</w:t>
      </w:r>
      <w:r w:rsidRPr="00F95B56">
        <w:rPr>
          <w:sz w:val="28"/>
          <w:szCs w:val="28"/>
        </w:rPr>
        <w:t>ь</w:t>
      </w:r>
      <w:r w:rsidRPr="00F95B56">
        <w:rPr>
          <w:sz w:val="28"/>
          <w:szCs w:val="28"/>
        </w:rPr>
        <w:t>шие группы предметов в несложные сюжеты (в коллективных композициях): «Курица с цыплятами», «Два жадных медв</w:t>
      </w:r>
      <w:r w:rsidRPr="00F95B56">
        <w:rPr>
          <w:sz w:val="28"/>
          <w:szCs w:val="28"/>
        </w:rPr>
        <w:t>е</w:t>
      </w:r>
      <w:r w:rsidRPr="00F95B56">
        <w:rPr>
          <w:sz w:val="28"/>
          <w:szCs w:val="28"/>
        </w:rPr>
        <w:t>жонка нашли сыр», «Дети на прогулке» и др.</w:t>
      </w:r>
    </w:p>
    <w:p w:rsidR="00BA5109" w:rsidRPr="00F95B56" w:rsidRDefault="00BA5109" w:rsidP="00BA5109">
      <w:pPr>
        <w:pStyle w:val="710"/>
        <w:spacing w:line="276" w:lineRule="auto"/>
        <w:ind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Формировать у детей умения лепить по представлению героев литературных произведений (Медведь и Колобок, Лиса и Зайчик, Машенька и Медведь и т. п.). Развивать творчество, инициативу.</w:t>
      </w:r>
    </w:p>
    <w:p w:rsidR="00BA5109" w:rsidRPr="00F95B56" w:rsidRDefault="00BA5109" w:rsidP="00BA5109">
      <w:pPr>
        <w:pStyle w:val="710"/>
        <w:spacing w:line="276" w:lineRule="auto"/>
        <w:ind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</w:t>
      </w:r>
    </w:p>
    <w:p w:rsidR="00BA5109" w:rsidRPr="00F95B56" w:rsidRDefault="00BA5109" w:rsidP="00BA5109">
      <w:pPr>
        <w:pStyle w:val="710"/>
        <w:spacing w:line="276" w:lineRule="auto"/>
        <w:ind w:firstLine="400"/>
        <w:rPr>
          <w:sz w:val="28"/>
          <w:szCs w:val="28"/>
        </w:rPr>
      </w:pPr>
      <w:r w:rsidRPr="00F95B56">
        <w:rPr>
          <w:sz w:val="28"/>
          <w:szCs w:val="28"/>
        </w:rPr>
        <w:t>Продолжать формировать технические умения и навыки работы с разнообразными материалами для лепки; побуждать использовать дополнительные материалы (косточки, зернышки, бусинки и т. д.). Закреплять навыки аккуратной лепки. З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креплять навык тщательно мыть руки по окончании лепки.</w:t>
      </w:r>
    </w:p>
    <w:p w:rsidR="00BA5109" w:rsidRPr="00F95B56" w:rsidRDefault="00BA5109" w:rsidP="001651A9">
      <w:pPr>
        <w:pStyle w:val="511"/>
        <w:spacing w:before="0" w:line="276" w:lineRule="auto"/>
        <w:ind w:left="20" w:firstLine="400"/>
        <w:rPr>
          <w:sz w:val="28"/>
          <w:szCs w:val="28"/>
        </w:rPr>
      </w:pPr>
      <w:r w:rsidRPr="00F95B56">
        <w:rPr>
          <w:rStyle w:val="512pt"/>
          <w:sz w:val="28"/>
          <w:szCs w:val="28"/>
        </w:rPr>
        <w:t>Декоративная лепка.</w:t>
      </w:r>
      <w:r w:rsidRPr="00F95B56">
        <w:rPr>
          <w:sz w:val="28"/>
          <w:szCs w:val="28"/>
        </w:rPr>
        <w:t xml:space="preserve"> Продолжать знакомить детей с особенностями декоративной лепки. Формировать интерес и эст</w:t>
      </w:r>
      <w:r w:rsidRPr="00F95B56">
        <w:rPr>
          <w:sz w:val="28"/>
          <w:szCs w:val="28"/>
        </w:rPr>
        <w:t>е</w:t>
      </w:r>
      <w:r w:rsidRPr="00F95B56">
        <w:rPr>
          <w:sz w:val="28"/>
          <w:szCs w:val="28"/>
        </w:rPr>
        <w:t>тическое</w:t>
      </w:r>
      <w:r w:rsidR="001651A9" w:rsidRPr="00F95B56">
        <w:rPr>
          <w:sz w:val="28"/>
          <w:szCs w:val="28"/>
        </w:rPr>
        <w:t xml:space="preserve"> </w:t>
      </w:r>
      <w:r w:rsidRPr="00F95B56">
        <w:rPr>
          <w:sz w:val="28"/>
          <w:szCs w:val="28"/>
        </w:rPr>
        <w:t>отношение к предметам народного декоративно-прикладного искусства. Учить лепить птиц, животных, людей по типу народных игрушек (</w:t>
      </w:r>
      <w:proofErr w:type="gramStart"/>
      <w:r w:rsidRPr="00F95B56">
        <w:rPr>
          <w:sz w:val="28"/>
          <w:szCs w:val="28"/>
        </w:rPr>
        <w:t>дымковской</w:t>
      </w:r>
      <w:proofErr w:type="gramEnd"/>
      <w:r w:rsidRPr="00F95B56">
        <w:rPr>
          <w:sz w:val="28"/>
          <w:szCs w:val="28"/>
        </w:rPr>
        <w:t xml:space="preserve">, </w:t>
      </w:r>
      <w:proofErr w:type="spellStart"/>
      <w:r w:rsidRPr="00F95B56">
        <w:rPr>
          <w:sz w:val="28"/>
          <w:szCs w:val="28"/>
        </w:rPr>
        <w:t>филимоновской</w:t>
      </w:r>
      <w:proofErr w:type="spellEnd"/>
      <w:r w:rsidRPr="00F95B56">
        <w:rPr>
          <w:sz w:val="28"/>
          <w:szCs w:val="28"/>
        </w:rPr>
        <w:t xml:space="preserve">, </w:t>
      </w:r>
      <w:proofErr w:type="spellStart"/>
      <w:r w:rsidRPr="00F95B56">
        <w:rPr>
          <w:sz w:val="28"/>
          <w:szCs w:val="28"/>
        </w:rPr>
        <w:t>каргопольской</w:t>
      </w:r>
      <w:proofErr w:type="spellEnd"/>
      <w:r w:rsidRPr="00F95B56">
        <w:rPr>
          <w:sz w:val="28"/>
          <w:szCs w:val="28"/>
        </w:rPr>
        <w:t xml:space="preserve"> и др.).</w:t>
      </w:r>
    </w:p>
    <w:p w:rsidR="00BA5109" w:rsidRPr="00F95B56" w:rsidRDefault="00BA5109" w:rsidP="00BA5109">
      <w:pPr>
        <w:pStyle w:val="710"/>
        <w:spacing w:line="276" w:lineRule="auto"/>
        <w:ind w:left="20"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Формировать умение украшать узорами предметы декоративного искусства. Учить расписывать изделия гуашью, укр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 xml:space="preserve">шать их </w:t>
      </w:r>
      <w:proofErr w:type="spellStart"/>
      <w:r w:rsidRPr="00F95B56">
        <w:rPr>
          <w:sz w:val="28"/>
          <w:szCs w:val="28"/>
        </w:rPr>
        <w:t>налепами</w:t>
      </w:r>
      <w:proofErr w:type="spellEnd"/>
      <w:r w:rsidRPr="00F95B56">
        <w:rPr>
          <w:sz w:val="28"/>
          <w:szCs w:val="28"/>
        </w:rPr>
        <w:t xml:space="preserve"> и углубленным рельефом, использовать стеку. Учить обмакивать пальцы в воду, чтобы сгладить неровн</w:t>
      </w:r>
      <w:r w:rsidRPr="00F95B56">
        <w:rPr>
          <w:sz w:val="28"/>
          <w:szCs w:val="28"/>
        </w:rPr>
        <w:t>о</w:t>
      </w:r>
      <w:r w:rsidRPr="00F95B56">
        <w:rPr>
          <w:sz w:val="28"/>
          <w:szCs w:val="28"/>
        </w:rPr>
        <w:t>сти вылепленного изображения, когда это необходимо для передачи образа.</w:t>
      </w:r>
    </w:p>
    <w:p w:rsidR="00BA5109" w:rsidRPr="00F95B56" w:rsidRDefault="00BA5109" w:rsidP="00BA5109">
      <w:pPr>
        <w:pStyle w:val="710"/>
        <w:spacing w:line="276" w:lineRule="auto"/>
        <w:ind w:left="20" w:right="20" w:firstLine="400"/>
        <w:rPr>
          <w:sz w:val="28"/>
          <w:szCs w:val="28"/>
        </w:rPr>
      </w:pPr>
      <w:r w:rsidRPr="00F95B56">
        <w:rPr>
          <w:rStyle w:val="712pt4"/>
          <w:sz w:val="28"/>
          <w:szCs w:val="28"/>
        </w:rPr>
        <w:t>Аппликация.</w:t>
      </w:r>
      <w:r w:rsidRPr="00F95B56">
        <w:rPr>
          <w:sz w:val="28"/>
          <w:szCs w:val="28"/>
        </w:rPr>
        <w:t xml:space="preserve"> Закреплять умение детей создавать изображения (разрезать бумагу на короткие и длинные полоски; выр</w:t>
      </w:r>
      <w:r w:rsidRPr="00F95B56">
        <w:rPr>
          <w:sz w:val="28"/>
          <w:szCs w:val="28"/>
        </w:rPr>
        <w:t>е</w:t>
      </w:r>
      <w:r w:rsidRPr="00F95B56">
        <w:rPr>
          <w:sz w:val="28"/>
          <w:szCs w:val="28"/>
        </w:rPr>
        <w:t>зать круги из квадратов, овалы из прямоугольников, преобразовывать одни геометрические фигуры в другие: квадрат — в два-четыре треугольника, пря</w:t>
      </w:r>
      <w:r w:rsidRPr="00F95B56">
        <w:rPr>
          <w:sz w:val="28"/>
          <w:szCs w:val="28"/>
        </w:rPr>
        <w:softHyphen/>
        <w:t>моугольник — в полоски, квадраты или маленькие прямоугольники), создавать из этих фигур изображения разных предметов или декора</w:t>
      </w:r>
      <w:r w:rsidRPr="00F95B56">
        <w:rPr>
          <w:sz w:val="28"/>
          <w:szCs w:val="28"/>
        </w:rPr>
        <w:softHyphen/>
        <w:t>тивные композиции.</w:t>
      </w:r>
    </w:p>
    <w:p w:rsidR="00BA5109" w:rsidRPr="00F95B56" w:rsidRDefault="00BA5109" w:rsidP="00BA5109">
      <w:pPr>
        <w:pStyle w:val="710"/>
        <w:spacing w:line="276" w:lineRule="auto"/>
        <w:ind w:left="20"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Учить вырезать одинаковые фигуры или их детали из бумаги, сложенной гармошкой, а симметричные изображения — из бумаги, сложенной пополам (стакан, ваза, цветок и др.). С целью создания выразительного образа учить приему обрывания.</w:t>
      </w:r>
    </w:p>
    <w:p w:rsidR="00BA5109" w:rsidRPr="00F95B56" w:rsidRDefault="00BA5109" w:rsidP="00BA5109">
      <w:pPr>
        <w:pStyle w:val="511"/>
        <w:spacing w:before="0" w:line="276" w:lineRule="auto"/>
        <w:ind w:left="20" w:firstLine="400"/>
        <w:rPr>
          <w:sz w:val="28"/>
          <w:szCs w:val="28"/>
        </w:rPr>
      </w:pPr>
      <w:r w:rsidRPr="00F95B56">
        <w:rPr>
          <w:sz w:val="28"/>
          <w:szCs w:val="28"/>
        </w:rPr>
        <w:t>Побуждать создавать предметные и сюжетные композиции, дополнять их деталями, обогащающими изображения.</w:t>
      </w:r>
    </w:p>
    <w:p w:rsidR="00BA5109" w:rsidRPr="00F95B56" w:rsidRDefault="00BA5109" w:rsidP="00BA5109">
      <w:pPr>
        <w:pStyle w:val="511"/>
        <w:spacing w:before="0" w:line="276" w:lineRule="auto"/>
        <w:ind w:left="20" w:firstLine="400"/>
        <w:rPr>
          <w:sz w:val="28"/>
          <w:szCs w:val="28"/>
        </w:rPr>
      </w:pPr>
      <w:r w:rsidRPr="00F95B56">
        <w:rPr>
          <w:sz w:val="28"/>
          <w:szCs w:val="28"/>
        </w:rPr>
        <w:lastRenderedPageBreak/>
        <w:t>Формировать аккуратное и бережное отношение к материалам.</w:t>
      </w:r>
    </w:p>
    <w:p w:rsidR="00BA5109" w:rsidRPr="00F95B56" w:rsidRDefault="00BA5109" w:rsidP="00BA5109">
      <w:pPr>
        <w:pStyle w:val="710"/>
        <w:spacing w:line="276" w:lineRule="auto"/>
        <w:ind w:left="20" w:right="20" w:firstLine="400"/>
        <w:rPr>
          <w:sz w:val="28"/>
          <w:szCs w:val="28"/>
        </w:rPr>
      </w:pPr>
      <w:r w:rsidRPr="00F95B56">
        <w:rPr>
          <w:rStyle w:val="712pt4"/>
          <w:sz w:val="28"/>
          <w:szCs w:val="28"/>
        </w:rPr>
        <w:t>Прикладное творчество.</w:t>
      </w:r>
      <w:r w:rsidRPr="00F95B56">
        <w:rPr>
          <w:sz w:val="28"/>
          <w:szCs w:val="28"/>
        </w:rPr>
        <w:t xml:space="preserve"> Совершенствовать умение работать с бумагой: сгибать лист вчетверо в разных направлениях; работать по готовой выкройке (шапочка, лодочка, домик, кошелек).</w:t>
      </w:r>
    </w:p>
    <w:p w:rsidR="00BA5109" w:rsidRPr="00F95B56" w:rsidRDefault="00BA5109" w:rsidP="00BA5109">
      <w:pPr>
        <w:pStyle w:val="710"/>
        <w:spacing w:line="276" w:lineRule="auto"/>
        <w:ind w:left="20"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Закреплять умение создавать из бумаги объемные фигуры: делить квадратный лист на несколько равных частей, сглаж</w:t>
      </w:r>
      <w:r w:rsidRPr="00F95B56">
        <w:rPr>
          <w:sz w:val="28"/>
          <w:szCs w:val="28"/>
        </w:rPr>
        <w:t>и</w:t>
      </w:r>
      <w:r w:rsidRPr="00F95B56">
        <w:rPr>
          <w:sz w:val="28"/>
          <w:szCs w:val="28"/>
        </w:rPr>
        <w:t>вать сгибы, надрезать по сгибам (домик, корзинка, кубик).</w:t>
      </w:r>
    </w:p>
    <w:p w:rsidR="00BA5109" w:rsidRPr="00F95B56" w:rsidRDefault="00BA5109" w:rsidP="00BA5109">
      <w:pPr>
        <w:pStyle w:val="710"/>
        <w:spacing w:line="276" w:lineRule="auto"/>
        <w:ind w:left="20"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Закреплять умение детей делать игрушки, сувениры из природного материала (шишки, ветки, ягоды) и других матери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лов (катушки, проволока в цветной обмотке, пустые коробки и др.), прочно соединяя части.</w:t>
      </w:r>
    </w:p>
    <w:p w:rsidR="00BA5109" w:rsidRPr="00F95B56" w:rsidRDefault="00BA5109" w:rsidP="00BA5109">
      <w:pPr>
        <w:pStyle w:val="710"/>
        <w:spacing w:line="276" w:lineRule="auto"/>
        <w:ind w:left="20"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Формировать умение самостоятельно создавать игрушки для сюжетно ролевых игр (флажки, сумочки, шапочки, салфетки и др.); сувениры для родителей, сотрудников детского сада, елочные украшения.</w:t>
      </w:r>
    </w:p>
    <w:p w:rsidR="001651A9" w:rsidRPr="00F95B56" w:rsidRDefault="00BA5109" w:rsidP="00BA5109">
      <w:pPr>
        <w:pStyle w:val="511"/>
        <w:spacing w:before="0" w:line="276" w:lineRule="auto"/>
        <w:ind w:left="20"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 xml:space="preserve">Привлекать детей к изготовлению пособий для занятий и самостоятельной деятельности (коробки, счетный материал), ремонту книг, настольно-печатных игр. Закреплять умение детей экономно и рационально расходовать материалы. </w:t>
      </w:r>
    </w:p>
    <w:p w:rsidR="00BA5109" w:rsidRPr="00F95B56" w:rsidRDefault="00BA5109" w:rsidP="00BA5109">
      <w:pPr>
        <w:pStyle w:val="511"/>
        <w:spacing w:before="0" w:line="276" w:lineRule="auto"/>
        <w:ind w:left="20" w:right="20" w:firstLine="400"/>
        <w:rPr>
          <w:sz w:val="28"/>
          <w:szCs w:val="28"/>
        </w:rPr>
      </w:pPr>
      <w:r w:rsidRPr="00F95B56">
        <w:rPr>
          <w:rStyle w:val="512pt"/>
          <w:sz w:val="28"/>
          <w:szCs w:val="28"/>
        </w:rPr>
        <w:t>Конструктивно-модельная деятельность</w:t>
      </w:r>
    </w:p>
    <w:p w:rsidR="00BA5109" w:rsidRPr="00F95B56" w:rsidRDefault="00BA5109" w:rsidP="00BA5109">
      <w:pPr>
        <w:pStyle w:val="710"/>
        <w:spacing w:line="276" w:lineRule="auto"/>
        <w:ind w:left="20"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Продолжать развивать умение детей устанавливать связь между создаваемыми постройками и тем, что они видят в окр</w:t>
      </w:r>
      <w:r w:rsidRPr="00F95B56">
        <w:rPr>
          <w:sz w:val="28"/>
          <w:szCs w:val="28"/>
        </w:rPr>
        <w:t>у</w:t>
      </w:r>
      <w:r w:rsidRPr="00F95B56">
        <w:rPr>
          <w:sz w:val="28"/>
          <w:szCs w:val="28"/>
        </w:rPr>
        <w:t>жающей жизни; создавать разнообразные постройки и конструкции (дома, спортивное и игровое оборудование и т. п.). Учить выделять основные части и характерные детали конструкций. Поощрять самостоятельность, творчество, инициативу, дружелюбие. Помогать анализировать сделанные воспитателем поделки и постройки; на основе анализа находить констру</w:t>
      </w:r>
      <w:r w:rsidRPr="00F95B56">
        <w:rPr>
          <w:sz w:val="28"/>
          <w:szCs w:val="28"/>
        </w:rPr>
        <w:t>к</w:t>
      </w:r>
      <w:r w:rsidRPr="00F95B56">
        <w:rPr>
          <w:sz w:val="28"/>
          <w:szCs w:val="28"/>
        </w:rPr>
        <w:t>тивные решения и планировать создание собственной постройки.</w:t>
      </w:r>
    </w:p>
    <w:p w:rsidR="00BA5109" w:rsidRPr="00F95B56" w:rsidRDefault="00BA5109" w:rsidP="00BA5109">
      <w:pPr>
        <w:pStyle w:val="710"/>
        <w:spacing w:line="276" w:lineRule="auto"/>
        <w:ind w:left="20" w:right="20" w:firstLine="400"/>
        <w:rPr>
          <w:sz w:val="28"/>
          <w:szCs w:val="28"/>
        </w:rPr>
      </w:pPr>
      <w:r w:rsidRPr="00F95B56">
        <w:rPr>
          <w:sz w:val="28"/>
          <w:szCs w:val="28"/>
        </w:rPr>
        <w:t>Знакомить с новыми деталями: разнообразными по форме и величине пластинами, брусками, цилиндрами, конусами и др. Учить заменять одни детали другими. Формировать умение создавать различные по величине и конструкции постройки о</w:t>
      </w:r>
      <w:r w:rsidRPr="00F95B56">
        <w:rPr>
          <w:sz w:val="28"/>
          <w:szCs w:val="28"/>
        </w:rPr>
        <w:t>д</w:t>
      </w:r>
      <w:r w:rsidRPr="00F95B56">
        <w:rPr>
          <w:sz w:val="28"/>
          <w:szCs w:val="28"/>
        </w:rPr>
        <w:t>ного и того же объекта. Учить строить по рисунку, самостоятельно подбирать необходимый строительный материал. Пр</w:t>
      </w:r>
      <w:r w:rsidRPr="00F95B56">
        <w:rPr>
          <w:sz w:val="28"/>
          <w:szCs w:val="28"/>
        </w:rPr>
        <w:t>о</w:t>
      </w:r>
      <w:r w:rsidRPr="00F95B56">
        <w:rPr>
          <w:sz w:val="28"/>
          <w:szCs w:val="28"/>
        </w:rPr>
        <w:t>должать развивать умение работать коллективно, объединять свои поделки в соответствии с общим замыслом, договариват</w:t>
      </w:r>
      <w:r w:rsidRPr="00F95B56">
        <w:rPr>
          <w:sz w:val="28"/>
          <w:szCs w:val="28"/>
        </w:rPr>
        <w:t>ь</w:t>
      </w:r>
      <w:r w:rsidRPr="00F95B56">
        <w:rPr>
          <w:sz w:val="28"/>
          <w:szCs w:val="28"/>
        </w:rPr>
        <w:t>ся, кто какую часть работы будет выполнять.</w:t>
      </w:r>
    </w:p>
    <w:p w:rsidR="00BA5109" w:rsidRPr="00F95B56" w:rsidRDefault="00BA5109" w:rsidP="00BA5109">
      <w:pPr>
        <w:pStyle w:val="810"/>
        <w:spacing w:before="240" w:line="276" w:lineRule="auto"/>
        <w:ind w:left="20" w:right="20"/>
        <w:rPr>
          <w:sz w:val="28"/>
          <w:szCs w:val="28"/>
        </w:rPr>
      </w:pPr>
      <w:r w:rsidRPr="00F95B56">
        <w:rPr>
          <w:rStyle w:val="812pt"/>
          <w:sz w:val="28"/>
          <w:szCs w:val="28"/>
        </w:rPr>
        <w:t>Музыкально-художественная деятельность.</w:t>
      </w:r>
      <w:r w:rsidRPr="00F95B56">
        <w:rPr>
          <w:sz w:val="28"/>
          <w:szCs w:val="28"/>
        </w:rPr>
        <w:t xml:space="preserve"> 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BA5109" w:rsidRPr="00F95B56" w:rsidRDefault="00BA5109" w:rsidP="00BA5109">
      <w:pPr>
        <w:pStyle w:val="810"/>
        <w:spacing w:line="276" w:lineRule="auto"/>
        <w:ind w:right="20"/>
        <w:rPr>
          <w:sz w:val="28"/>
          <w:szCs w:val="28"/>
        </w:rPr>
      </w:pPr>
      <w:r w:rsidRPr="00F95B56">
        <w:rPr>
          <w:sz w:val="28"/>
          <w:szCs w:val="28"/>
        </w:rPr>
        <w:t>Развитие музыкальных способностей: поэтического и музыкального слуха, чувства ритма, музыкальной памяти; формиров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 xml:space="preserve">ние песенного, музыкального вкуса. Воспитание интереса к музыкально-художественной деятельности, совершенствование </w:t>
      </w:r>
      <w:r w:rsidRPr="00F95B56">
        <w:rPr>
          <w:sz w:val="28"/>
          <w:szCs w:val="28"/>
        </w:rPr>
        <w:lastRenderedPageBreak/>
        <w:t>умений в этом виде деятельности. 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BA5109" w:rsidRPr="00F95B56" w:rsidRDefault="00BA5109" w:rsidP="00BA5109">
      <w:pPr>
        <w:pStyle w:val="510"/>
        <w:spacing w:before="280" w:after="0" w:line="276" w:lineRule="auto"/>
        <w:ind w:left="4280"/>
        <w:rPr>
          <w:sz w:val="28"/>
          <w:szCs w:val="28"/>
        </w:rPr>
      </w:pPr>
      <w:bookmarkStart w:id="20" w:name="bookmark23"/>
      <w:r w:rsidRPr="00F95B56">
        <w:rPr>
          <w:sz w:val="28"/>
          <w:szCs w:val="28"/>
        </w:rPr>
        <w:t>Образовательная область «ФИЗИЧЕСКОЕ РАЗВИТИЕ»</w:t>
      </w:r>
      <w:bookmarkEnd w:id="20"/>
    </w:p>
    <w:p w:rsidR="00BA5109" w:rsidRPr="00F95B56" w:rsidRDefault="00BA5109" w:rsidP="00BA5109">
      <w:pPr>
        <w:pStyle w:val="510"/>
        <w:spacing w:before="284" w:after="0" w:line="276" w:lineRule="auto"/>
        <w:ind w:left="440"/>
        <w:rPr>
          <w:sz w:val="28"/>
          <w:szCs w:val="28"/>
        </w:rPr>
      </w:pPr>
      <w:bookmarkStart w:id="21" w:name="bookmark24"/>
      <w:r w:rsidRPr="00F95B56">
        <w:rPr>
          <w:sz w:val="28"/>
          <w:szCs w:val="28"/>
        </w:rPr>
        <w:t>Формирование начальных представлений о здоровом образе жизни</w:t>
      </w:r>
      <w:bookmarkEnd w:id="21"/>
    </w:p>
    <w:p w:rsidR="00BA5109" w:rsidRPr="00F95B56" w:rsidRDefault="00BA5109" w:rsidP="00BA5109">
      <w:pPr>
        <w:pStyle w:val="710"/>
        <w:spacing w:line="276" w:lineRule="auto"/>
        <w:ind w:right="20" w:firstLine="420"/>
        <w:rPr>
          <w:sz w:val="28"/>
          <w:szCs w:val="28"/>
        </w:rPr>
      </w:pPr>
      <w:r w:rsidRPr="00F95B56">
        <w:rPr>
          <w:sz w:val="28"/>
          <w:szCs w:val="28"/>
        </w:rPr>
        <w:t>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(«Мне нельзя есть апельсины — у меня аллергия», «Мне нужно носить очки»).</w:t>
      </w:r>
    </w:p>
    <w:p w:rsidR="00BA5109" w:rsidRPr="00F95B56" w:rsidRDefault="00BA5109" w:rsidP="00BA5109">
      <w:pPr>
        <w:pStyle w:val="710"/>
        <w:spacing w:line="276" w:lineRule="auto"/>
        <w:ind w:right="20" w:firstLine="420"/>
        <w:rPr>
          <w:sz w:val="28"/>
          <w:szCs w:val="28"/>
        </w:rPr>
      </w:pPr>
      <w:r w:rsidRPr="00F95B56">
        <w:rPr>
          <w:sz w:val="28"/>
          <w:szCs w:val="28"/>
        </w:rPr>
        <w:t>Расширять представления о составляющих (важных компонентах) здорового образа жизни (правильное питание, движ</w:t>
      </w:r>
      <w:r w:rsidRPr="00F95B56">
        <w:rPr>
          <w:sz w:val="28"/>
          <w:szCs w:val="28"/>
        </w:rPr>
        <w:t>е</w:t>
      </w:r>
      <w:r w:rsidRPr="00F95B56">
        <w:rPr>
          <w:sz w:val="28"/>
          <w:szCs w:val="28"/>
        </w:rPr>
        <w:t>ние, сон и солнце, воздух и вода — наши лучшие друзья) и факторах, разрушающих здоровье.</w:t>
      </w:r>
    </w:p>
    <w:p w:rsidR="00BA5109" w:rsidRPr="00F95B56" w:rsidRDefault="00BA5109" w:rsidP="00BA5109">
      <w:pPr>
        <w:pStyle w:val="710"/>
        <w:spacing w:line="276" w:lineRule="auto"/>
        <w:ind w:right="20" w:firstLine="420"/>
        <w:rPr>
          <w:sz w:val="28"/>
          <w:szCs w:val="28"/>
        </w:rPr>
      </w:pPr>
      <w:r w:rsidRPr="00F95B56">
        <w:rPr>
          <w:sz w:val="28"/>
          <w:szCs w:val="28"/>
        </w:rPr>
        <w:t>Формировать представления о зависимости здоровья человека от правильного питания; умения определять качество пр</w:t>
      </w:r>
      <w:r w:rsidRPr="00F95B56">
        <w:rPr>
          <w:sz w:val="28"/>
          <w:szCs w:val="28"/>
        </w:rPr>
        <w:t>о</w:t>
      </w:r>
      <w:r w:rsidRPr="00F95B56">
        <w:rPr>
          <w:sz w:val="28"/>
          <w:szCs w:val="28"/>
        </w:rPr>
        <w:t>дуктов, основываясь на сенсорных ощущениях. Расширять представления о роли гигиены и режима дня для здоровья челов</w:t>
      </w:r>
      <w:r w:rsidRPr="00F95B56">
        <w:rPr>
          <w:sz w:val="28"/>
          <w:szCs w:val="28"/>
        </w:rPr>
        <w:t>е</w:t>
      </w:r>
      <w:r w:rsidRPr="00F95B56">
        <w:rPr>
          <w:sz w:val="28"/>
          <w:szCs w:val="28"/>
        </w:rPr>
        <w:t>ка.</w:t>
      </w:r>
    </w:p>
    <w:p w:rsidR="00BA5109" w:rsidRPr="00F95B56" w:rsidRDefault="00BA5109" w:rsidP="00BA5109">
      <w:pPr>
        <w:pStyle w:val="710"/>
        <w:spacing w:line="276" w:lineRule="auto"/>
        <w:ind w:right="20" w:firstLine="420"/>
        <w:rPr>
          <w:sz w:val="28"/>
          <w:szCs w:val="28"/>
        </w:rPr>
      </w:pPr>
      <w:r w:rsidRPr="00F95B56">
        <w:rPr>
          <w:sz w:val="28"/>
          <w:szCs w:val="28"/>
        </w:rPr>
        <w:t>Формировать представления о правилах ухода за больным (заботиться о нем, не шуметь, выполнять его просьбы и пор</w:t>
      </w:r>
      <w:r w:rsidRPr="00F95B56">
        <w:rPr>
          <w:sz w:val="28"/>
          <w:szCs w:val="28"/>
        </w:rPr>
        <w:t>у</w:t>
      </w:r>
      <w:r w:rsidRPr="00F95B56">
        <w:rPr>
          <w:sz w:val="28"/>
          <w:szCs w:val="28"/>
        </w:rPr>
        <w:t>чения). Воспи</w:t>
      </w:r>
      <w:r w:rsidRPr="00F95B56">
        <w:rPr>
          <w:sz w:val="28"/>
          <w:szCs w:val="28"/>
        </w:rPr>
        <w:softHyphen/>
        <w:t xml:space="preserve">тывать сочувствие к </w:t>
      </w:r>
      <w:proofErr w:type="gramStart"/>
      <w:r w:rsidRPr="00F95B56">
        <w:rPr>
          <w:sz w:val="28"/>
          <w:szCs w:val="28"/>
        </w:rPr>
        <w:t>болеющим</w:t>
      </w:r>
      <w:proofErr w:type="gramEnd"/>
      <w:r w:rsidRPr="00F95B56">
        <w:rPr>
          <w:sz w:val="28"/>
          <w:szCs w:val="28"/>
        </w:rPr>
        <w:t>. Формировать умение характеризовать свое самочувствие.</w:t>
      </w:r>
    </w:p>
    <w:p w:rsidR="00BA5109" w:rsidRPr="00F95B56" w:rsidRDefault="00BA5109" w:rsidP="00BA5109">
      <w:pPr>
        <w:pStyle w:val="710"/>
        <w:spacing w:line="276" w:lineRule="auto"/>
        <w:ind w:right="20" w:firstLine="420"/>
        <w:rPr>
          <w:sz w:val="28"/>
          <w:szCs w:val="28"/>
        </w:rPr>
      </w:pPr>
      <w:r w:rsidRPr="00F95B56">
        <w:rPr>
          <w:sz w:val="28"/>
          <w:szCs w:val="28"/>
        </w:rPr>
        <w:t>Знакомить детей с возможностями здорового человека. Формировать у детей потребность в здоровом образе жизни. Пр</w:t>
      </w:r>
      <w:r w:rsidRPr="00F95B56">
        <w:rPr>
          <w:sz w:val="28"/>
          <w:szCs w:val="28"/>
        </w:rPr>
        <w:t>и</w:t>
      </w:r>
      <w:r w:rsidRPr="00F95B56">
        <w:rPr>
          <w:sz w:val="28"/>
          <w:szCs w:val="28"/>
        </w:rPr>
        <w:t>вивать интерес к физической культуре и спорту и желание заниматься физкультурой и спортом. Знакомить с доступными сведениями из истории олимпийского движения. Знакомить с основами техники безопасности и правилами поведения в спортивном зале и на спортивной площадке.</w:t>
      </w:r>
    </w:p>
    <w:p w:rsidR="00BA5109" w:rsidRPr="00F95B56" w:rsidRDefault="00BA5109" w:rsidP="00BA5109">
      <w:pPr>
        <w:pStyle w:val="510"/>
        <w:spacing w:after="0" w:line="276" w:lineRule="auto"/>
        <w:ind w:left="440"/>
        <w:rPr>
          <w:sz w:val="28"/>
          <w:szCs w:val="28"/>
        </w:rPr>
      </w:pPr>
      <w:bookmarkStart w:id="22" w:name="bookmark25"/>
      <w:r w:rsidRPr="00F95B56">
        <w:rPr>
          <w:sz w:val="28"/>
          <w:szCs w:val="28"/>
        </w:rPr>
        <w:t>Физическая культура</w:t>
      </w:r>
      <w:bookmarkEnd w:id="22"/>
    </w:p>
    <w:p w:rsidR="00BA5109" w:rsidRPr="00F95B56" w:rsidRDefault="00BA5109" w:rsidP="00BA5109">
      <w:pPr>
        <w:pStyle w:val="a3"/>
        <w:spacing w:line="276" w:lineRule="auto"/>
        <w:ind w:left="440"/>
        <w:rPr>
          <w:sz w:val="28"/>
          <w:szCs w:val="28"/>
        </w:rPr>
      </w:pPr>
      <w:r w:rsidRPr="00F95B56">
        <w:rPr>
          <w:sz w:val="28"/>
          <w:szCs w:val="28"/>
        </w:rPr>
        <w:t>Продолжать формировать правильную осанку; умение осознанно выполнять движения.</w:t>
      </w:r>
    </w:p>
    <w:p w:rsidR="00BA5109" w:rsidRPr="00F95B56" w:rsidRDefault="00BA5109" w:rsidP="00BA5109">
      <w:pPr>
        <w:pStyle w:val="a3"/>
        <w:spacing w:line="276" w:lineRule="auto"/>
        <w:ind w:left="440"/>
        <w:rPr>
          <w:sz w:val="28"/>
          <w:szCs w:val="28"/>
        </w:rPr>
      </w:pPr>
      <w:r w:rsidRPr="00F95B56">
        <w:rPr>
          <w:sz w:val="28"/>
          <w:szCs w:val="28"/>
        </w:rPr>
        <w:t>Совершенствовать двигательные умения и навыки детей.</w:t>
      </w:r>
    </w:p>
    <w:p w:rsidR="00BA5109" w:rsidRPr="00F95B56" w:rsidRDefault="00BA5109" w:rsidP="00BA5109">
      <w:pPr>
        <w:pStyle w:val="a3"/>
        <w:spacing w:line="276" w:lineRule="auto"/>
        <w:ind w:left="440"/>
        <w:rPr>
          <w:sz w:val="28"/>
          <w:szCs w:val="28"/>
        </w:rPr>
      </w:pPr>
      <w:r w:rsidRPr="00F95B56">
        <w:rPr>
          <w:sz w:val="28"/>
          <w:szCs w:val="28"/>
        </w:rPr>
        <w:t>Развивать быстроту, силу, выносливость, гибкость.</w:t>
      </w:r>
    </w:p>
    <w:p w:rsidR="00BA5109" w:rsidRPr="00F95B56" w:rsidRDefault="00BA5109" w:rsidP="00BA5109">
      <w:pPr>
        <w:pStyle w:val="a3"/>
        <w:spacing w:line="276" w:lineRule="auto"/>
        <w:ind w:left="440"/>
        <w:rPr>
          <w:sz w:val="28"/>
          <w:szCs w:val="28"/>
        </w:rPr>
      </w:pPr>
      <w:r w:rsidRPr="00F95B56">
        <w:rPr>
          <w:sz w:val="28"/>
          <w:szCs w:val="28"/>
        </w:rPr>
        <w:t>Закреплять умение легко ходить и бегать, энергично отталкиваясь от опоры.</w:t>
      </w:r>
    </w:p>
    <w:p w:rsidR="00BA5109" w:rsidRPr="00F95B56" w:rsidRDefault="00BA5109" w:rsidP="00BA5109">
      <w:pPr>
        <w:pStyle w:val="a3"/>
        <w:spacing w:line="276" w:lineRule="auto"/>
        <w:ind w:left="440"/>
        <w:rPr>
          <w:sz w:val="28"/>
          <w:szCs w:val="28"/>
        </w:rPr>
      </w:pPr>
      <w:r w:rsidRPr="00F95B56">
        <w:rPr>
          <w:sz w:val="28"/>
          <w:szCs w:val="28"/>
        </w:rPr>
        <w:t>Учить бегать наперегонки, с преодолением препятствий.</w:t>
      </w:r>
    </w:p>
    <w:p w:rsidR="00BA5109" w:rsidRPr="00F95B56" w:rsidRDefault="00BA5109" w:rsidP="00BA5109">
      <w:pPr>
        <w:pStyle w:val="a3"/>
        <w:spacing w:line="276" w:lineRule="auto"/>
        <w:ind w:left="440"/>
        <w:rPr>
          <w:sz w:val="28"/>
          <w:szCs w:val="28"/>
        </w:rPr>
      </w:pPr>
      <w:r w:rsidRPr="00F95B56">
        <w:rPr>
          <w:sz w:val="28"/>
          <w:szCs w:val="28"/>
        </w:rPr>
        <w:t>Учить лазать по гимнастической стенке, меняя темп.</w:t>
      </w:r>
    </w:p>
    <w:p w:rsidR="00BA5109" w:rsidRPr="00F95B56" w:rsidRDefault="00BA5109" w:rsidP="00BA5109">
      <w:pPr>
        <w:pStyle w:val="710"/>
        <w:spacing w:line="276" w:lineRule="auto"/>
        <w:ind w:right="20" w:firstLine="420"/>
        <w:rPr>
          <w:sz w:val="28"/>
          <w:szCs w:val="28"/>
        </w:rPr>
      </w:pPr>
      <w:r w:rsidRPr="00F95B56">
        <w:rPr>
          <w:sz w:val="28"/>
          <w:szCs w:val="28"/>
        </w:rPr>
        <w:lastRenderedPageBreak/>
        <w:t>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BA5109" w:rsidRPr="00F95B56" w:rsidRDefault="00BA5109" w:rsidP="00BA5109">
      <w:pPr>
        <w:pStyle w:val="710"/>
        <w:spacing w:line="276" w:lineRule="auto"/>
        <w:ind w:right="20" w:firstLine="420"/>
        <w:rPr>
          <w:sz w:val="28"/>
          <w:szCs w:val="28"/>
        </w:rPr>
      </w:pPr>
      <w:r w:rsidRPr="00F95B56">
        <w:rPr>
          <w:sz w:val="28"/>
          <w:szCs w:val="28"/>
        </w:rPr>
        <w:t>Учить сочетать замах с броском при метании, подбрасывать и ловить мяч одной рукой, отбивать его правой и левой р</w:t>
      </w:r>
      <w:r w:rsidRPr="00F95B56">
        <w:rPr>
          <w:sz w:val="28"/>
          <w:szCs w:val="28"/>
        </w:rPr>
        <w:t>у</w:t>
      </w:r>
      <w:r w:rsidRPr="00F95B56">
        <w:rPr>
          <w:sz w:val="28"/>
          <w:szCs w:val="28"/>
        </w:rPr>
        <w:t>кой на месте и вести при ходьбе. Учить ходить на лыжах скользящим шагом, подниматься на склон, спускаться с горы, к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таться на двухколесном велосипеде, кататься на самокате, отталкиваясь одной ногой (правой и левой). Учить ориентироват</w:t>
      </w:r>
      <w:r w:rsidRPr="00F95B56">
        <w:rPr>
          <w:sz w:val="28"/>
          <w:szCs w:val="28"/>
        </w:rPr>
        <w:t>ь</w:t>
      </w:r>
      <w:r w:rsidRPr="00F95B56">
        <w:rPr>
          <w:sz w:val="28"/>
          <w:szCs w:val="28"/>
        </w:rPr>
        <w:t>ся в пространстве.</w:t>
      </w:r>
    </w:p>
    <w:p w:rsidR="00BA5109" w:rsidRPr="00F95B56" w:rsidRDefault="00BA5109" w:rsidP="00BA5109">
      <w:pPr>
        <w:pStyle w:val="a3"/>
        <w:spacing w:line="276" w:lineRule="auto"/>
        <w:ind w:left="440"/>
        <w:rPr>
          <w:sz w:val="28"/>
          <w:szCs w:val="28"/>
        </w:rPr>
      </w:pPr>
      <w:r w:rsidRPr="00F95B56">
        <w:rPr>
          <w:sz w:val="28"/>
          <w:szCs w:val="28"/>
        </w:rPr>
        <w:t>Учить элементам спортивных игр, играм с элементами соревнования, играм-эстафетам.</w:t>
      </w:r>
    </w:p>
    <w:p w:rsidR="00BA5109" w:rsidRPr="00F95B56" w:rsidRDefault="00BA5109" w:rsidP="00BA5109">
      <w:pPr>
        <w:pStyle w:val="a3"/>
        <w:spacing w:line="276" w:lineRule="auto"/>
        <w:ind w:left="440"/>
        <w:rPr>
          <w:sz w:val="28"/>
          <w:szCs w:val="28"/>
        </w:rPr>
      </w:pPr>
      <w:r w:rsidRPr="00F95B56">
        <w:rPr>
          <w:sz w:val="28"/>
          <w:szCs w:val="28"/>
        </w:rPr>
        <w:t xml:space="preserve">Приучать </w:t>
      </w:r>
      <w:proofErr w:type="gramStart"/>
      <w:r w:rsidRPr="00F95B56">
        <w:rPr>
          <w:sz w:val="28"/>
          <w:szCs w:val="28"/>
        </w:rPr>
        <w:t>помогать взрослым готовить</w:t>
      </w:r>
      <w:proofErr w:type="gramEnd"/>
      <w:r w:rsidRPr="00F95B56">
        <w:rPr>
          <w:sz w:val="28"/>
          <w:szCs w:val="28"/>
        </w:rPr>
        <w:t xml:space="preserve"> физкультурный инвентарь к занятиям физическими упражнениями, убирать его на место.</w:t>
      </w:r>
    </w:p>
    <w:p w:rsidR="00BA5109" w:rsidRPr="00F95B56" w:rsidRDefault="00BA5109" w:rsidP="00BA5109">
      <w:pPr>
        <w:pStyle w:val="a3"/>
        <w:spacing w:line="276" w:lineRule="auto"/>
        <w:ind w:left="440"/>
        <w:rPr>
          <w:sz w:val="28"/>
          <w:szCs w:val="28"/>
        </w:rPr>
      </w:pPr>
      <w:r w:rsidRPr="00F95B56">
        <w:rPr>
          <w:sz w:val="28"/>
          <w:szCs w:val="28"/>
        </w:rPr>
        <w:t>Поддерживать интерес детей к различным видам спорта, сообщать им некоторые сведения о событиях спортивной жизни страны.</w:t>
      </w:r>
    </w:p>
    <w:p w:rsidR="00BA5109" w:rsidRPr="00F95B56" w:rsidRDefault="00BA5109" w:rsidP="00BA5109">
      <w:pPr>
        <w:pStyle w:val="710"/>
        <w:spacing w:line="276" w:lineRule="auto"/>
        <w:ind w:right="20" w:firstLine="420"/>
        <w:rPr>
          <w:sz w:val="28"/>
          <w:szCs w:val="28"/>
        </w:rPr>
      </w:pPr>
      <w:r w:rsidRPr="00F95B56">
        <w:rPr>
          <w:rStyle w:val="712pt3"/>
          <w:sz w:val="28"/>
          <w:szCs w:val="28"/>
        </w:rPr>
        <w:t>Подвижные игры.</w:t>
      </w:r>
      <w:r w:rsidRPr="00F95B56">
        <w:rPr>
          <w:sz w:val="28"/>
          <w:szCs w:val="28"/>
        </w:rPr>
        <w:t xml:space="preserve"> Продолжать учить детей самостоятельно организовывать знакомые подвижные игры, проявляя ин</w:t>
      </w:r>
      <w:r w:rsidRPr="00F95B56">
        <w:rPr>
          <w:sz w:val="28"/>
          <w:szCs w:val="28"/>
        </w:rPr>
        <w:t>и</w:t>
      </w:r>
      <w:r w:rsidRPr="00F95B56">
        <w:rPr>
          <w:sz w:val="28"/>
          <w:szCs w:val="28"/>
        </w:rPr>
        <w:t>циативу и творчество. Воспитывать у детей стремление участвовать в играх с элементами соревнования, играх-эстафетах.</w:t>
      </w:r>
    </w:p>
    <w:p w:rsidR="00BA5109" w:rsidRPr="00F95B56" w:rsidRDefault="00BA5109" w:rsidP="00BA5109">
      <w:pPr>
        <w:pStyle w:val="a3"/>
        <w:spacing w:line="276" w:lineRule="auto"/>
        <w:ind w:left="440"/>
        <w:rPr>
          <w:sz w:val="28"/>
          <w:szCs w:val="28"/>
        </w:rPr>
      </w:pPr>
      <w:r w:rsidRPr="00F95B56">
        <w:rPr>
          <w:sz w:val="28"/>
          <w:szCs w:val="28"/>
        </w:rPr>
        <w:t>Учить спортивным играм и упражнениям.</w:t>
      </w:r>
    </w:p>
    <w:p w:rsidR="00BA5109" w:rsidRPr="00F95B56" w:rsidRDefault="00BA5109" w:rsidP="00BA5109">
      <w:pPr>
        <w:pStyle w:val="510"/>
        <w:spacing w:before="240" w:after="0" w:line="276" w:lineRule="auto"/>
        <w:ind w:left="5040"/>
        <w:rPr>
          <w:sz w:val="28"/>
          <w:szCs w:val="28"/>
        </w:rPr>
      </w:pPr>
      <w:bookmarkStart w:id="23" w:name="bookmark28"/>
      <w:r w:rsidRPr="00F95B56">
        <w:rPr>
          <w:sz w:val="28"/>
          <w:szCs w:val="28"/>
        </w:rPr>
        <w:t>РАЗВИТИЕ ИГРОВОЙ ДЕЯТЕЛЬНОСТИ</w:t>
      </w:r>
      <w:bookmarkEnd w:id="23"/>
    </w:p>
    <w:p w:rsidR="00BA5109" w:rsidRPr="00F95B56" w:rsidRDefault="00BA5109" w:rsidP="00BA5109">
      <w:pPr>
        <w:pStyle w:val="510"/>
        <w:spacing w:after="0" w:line="276" w:lineRule="auto"/>
        <w:ind w:left="580"/>
        <w:rPr>
          <w:sz w:val="28"/>
          <w:szCs w:val="28"/>
        </w:rPr>
      </w:pPr>
      <w:bookmarkStart w:id="24" w:name="bookmark29"/>
      <w:r w:rsidRPr="00F95B56">
        <w:rPr>
          <w:sz w:val="28"/>
          <w:szCs w:val="28"/>
        </w:rPr>
        <w:t>Основные цели и задачи:</w:t>
      </w:r>
      <w:bookmarkEnd w:id="24"/>
    </w:p>
    <w:p w:rsidR="00BA5109" w:rsidRPr="00F95B56" w:rsidRDefault="00BA5109" w:rsidP="00BA5109">
      <w:pPr>
        <w:pStyle w:val="710"/>
        <w:spacing w:line="276" w:lineRule="auto"/>
        <w:ind w:left="20" w:right="20" w:firstLine="560"/>
        <w:rPr>
          <w:sz w:val="28"/>
          <w:szCs w:val="28"/>
        </w:rPr>
      </w:pPr>
      <w:r w:rsidRPr="00F95B56">
        <w:rPr>
          <w:sz w:val="28"/>
          <w:szCs w:val="28"/>
        </w:rPr>
        <w:t>Создание условий для развития игровой деятельности детей. Формирование игровых умений, развитых культурных форм игры. Развитие у детей интереса к различным видам игр. Всестороннее воспитание и гармоничное развитие детей в и</w:t>
      </w:r>
      <w:r w:rsidRPr="00F95B56">
        <w:rPr>
          <w:sz w:val="28"/>
          <w:szCs w:val="28"/>
        </w:rPr>
        <w:t>г</w:t>
      </w:r>
      <w:r w:rsidRPr="00F95B56">
        <w:rPr>
          <w:sz w:val="28"/>
          <w:szCs w:val="28"/>
        </w:rPr>
        <w:t>ре (эмоционально-нравственное, умственное, физическое, художественно-эстетическое и социально-коммуникативное). Ра</w:t>
      </w:r>
      <w:r w:rsidRPr="00F95B56">
        <w:rPr>
          <w:sz w:val="28"/>
          <w:szCs w:val="28"/>
        </w:rPr>
        <w:t>з</w:t>
      </w:r>
      <w:r w:rsidRPr="00F95B56">
        <w:rPr>
          <w:sz w:val="28"/>
          <w:szCs w:val="28"/>
        </w:rPr>
        <w:t xml:space="preserve">витие самостоятельности, инициативы, творчества, навыков </w:t>
      </w:r>
      <w:proofErr w:type="spellStart"/>
      <w:r w:rsidRPr="00F95B56">
        <w:rPr>
          <w:sz w:val="28"/>
          <w:szCs w:val="28"/>
        </w:rPr>
        <w:t>саморегуляции</w:t>
      </w:r>
      <w:proofErr w:type="spellEnd"/>
      <w:r w:rsidRPr="00F95B56">
        <w:rPr>
          <w:sz w:val="28"/>
          <w:szCs w:val="28"/>
        </w:rPr>
        <w:t>; формирование доброжелательного отношения к сверстникам, умения взаимодействовать, договариваться, самостоятельно разрешать конфликтные ситуации.</w:t>
      </w:r>
    </w:p>
    <w:p w:rsidR="00BA5109" w:rsidRPr="00F95B56" w:rsidRDefault="00BA5109" w:rsidP="00BA5109">
      <w:pPr>
        <w:pStyle w:val="510"/>
        <w:spacing w:after="0" w:line="276" w:lineRule="auto"/>
        <w:ind w:left="580"/>
        <w:rPr>
          <w:sz w:val="28"/>
          <w:szCs w:val="28"/>
        </w:rPr>
      </w:pPr>
      <w:bookmarkStart w:id="25" w:name="bookmark30"/>
      <w:r w:rsidRPr="00F95B56">
        <w:rPr>
          <w:sz w:val="28"/>
          <w:szCs w:val="28"/>
        </w:rPr>
        <w:t>Сюжетно-ролевые игры.</w:t>
      </w:r>
      <w:bookmarkEnd w:id="25"/>
    </w:p>
    <w:p w:rsidR="00BA5109" w:rsidRPr="00F95B56" w:rsidRDefault="00BA5109" w:rsidP="00BA5109">
      <w:pPr>
        <w:pStyle w:val="710"/>
        <w:spacing w:line="276" w:lineRule="auto"/>
        <w:ind w:left="20" w:right="20" w:firstLine="560"/>
        <w:rPr>
          <w:sz w:val="28"/>
          <w:szCs w:val="28"/>
        </w:rPr>
      </w:pPr>
      <w:r w:rsidRPr="00F95B56">
        <w:rPr>
          <w:sz w:val="28"/>
          <w:szCs w:val="28"/>
        </w:rPr>
        <w:t>Продолжать работу по развитию и обогащению сюжетов игр; используя косвенные методы руководства, подводить д</w:t>
      </w:r>
      <w:r w:rsidRPr="00F95B56">
        <w:rPr>
          <w:sz w:val="28"/>
          <w:szCs w:val="28"/>
        </w:rPr>
        <w:t>е</w:t>
      </w:r>
      <w:r w:rsidRPr="00F95B56">
        <w:rPr>
          <w:sz w:val="28"/>
          <w:szCs w:val="28"/>
        </w:rPr>
        <w:t>тей к самостоятельному созданию игровых замыслов. В совместных с воспитателем играх, содержащих 2-3 роли, соверше</w:t>
      </w:r>
      <w:r w:rsidRPr="00F95B56">
        <w:rPr>
          <w:sz w:val="28"/>
          <w:szCs w:val="28"/>
        </w:rPr>
        <w:t>н</w:t>
      </w:r>
      <w:r w:rsidRPr="00F95B56">
        <w:rPr>
          <w:sz w:val="28"/>
          <w:szCs w:val="28"/>
        </w:rPr>
        <w:t>ствовать умение детей объединяться в игре, распределять роли (мать, отец, дети), выполнять игровые действия, поступать в соответствии с правилами и общим игровым замыслом, подбирать предметы и атрибуты для игры. Развивать умение испол</w:t>
      </w:r>
      <w:r w:rsidRPr="00F95B56">
        <w:rPr>
          <w:sz w:val="28"/>
          <w:szCs w:val="28"/>
        </w:rPr>
        <w:t>ь</w:t>
      </w:r>
      <w:r w:rsidRPr="00F95B56">
        <w:rPr>
          <w:sz w:val="28"/>
          <w:szCs w:val="28"/>
        </w:rPr>
        <w:t>зовать в сюжетно-ролевой игре постройки из строительного материала. Побуждать детей создавать постройки разной конс</w:t>
      </w:r>
      <w:r w:rsidRPr="00F95B56">
        <w:rPr>
          <w:sz w:val="28"/>
          <w:szCs w:val="28"/>
        </w:rPr>
        <w:t>т</w:t>
      </w:r>
      <w:r w:rsidRPr="00F95B56">
        <w:rPr>
          <w:sz w:val="28"/>
          <w:szCs w:val="28"/>
        </w:rPr>
        <w:lastRenderedPageBreak/>
        <w:t>руктивной сложности (например, гараж для нескольких автомашин, дом в 2-3 этажа, широкий мост для проезда автомобилей или поездов, идущих в двух направлениях, и др.).</w:t>
      </w:r>
    </w:p>
    <w:p w:rsidR="00BA5109" w:rsidRPr="00F95B56" w:rsidRDefault="00BA5109" w:rsidP="00BA5109">
      <w:pPr>
        <w:pStyle w:val="710"/>
        <w:spacing w:line="276" w:lineRule="auto"/>
        <w:ind w:left="20" w:right="20" w:firstLine="560"/>
        <w:rPr>
          <w:sz w:val="28"/>
          <w:szCs w:val="28"/>
        </w:rPr>
      </w:pPr>
      <w:r w:rsidRPr="00F95B56">
        <w:rPr>
          <w:sz w:val="28"/>
          <w:szCs w:val="28"/>
        </w:rPr>
        <w:t>Тренировать в умении детей договариваться о том, что они будут строить, распределять между собой материал, согл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совывать действия и совместными усилиями достигать результата. Воспитывать дружеские взаимоотношения между детьми, развивать умение считаться с интересами товарищей. Расширять область самостоятельных действий детей в выборе роли, разработке и осуществлении замысла, использовании атрибутов; развивать социальные отношения играющих за счет осмы</w:t>
      </w:r>
      <w:r w:rsidRPr="00F95B56">
        <w:rPr>
          <w:sz w:val="28"/>
          <w:szCs w:val="28"/>
        </w:rPr>
        <w:t>с</w:t>
      </w:r>
      <w:r w:rsidRPr="00F95B56">
        <w:rPr>
          <w:sz w:val="28"/>
          <w:szCs w:val="28"/>
        </w:rPr>
        <w:t>ления профессиональной деятельности взрослых.</w:t>
      </w:r>
    </w:p>
    <w:p w:rsidR="00BA5109" w:rsidRPr="00F95B56" w:rsidRDefault="00BA5109" w:rsidP="00BA5109">
      <w:pPr>
        <w:pStyle w:val="a3"/>
        <w:spacing w:line="276" w:lineRule="auto"/>
        <w:ind w:left="580"/>
        <w:rPr>
          <w:sz w:val="28"/>
          <w:szCs w:val="28"/>
        </w:rPr>
      </w:pPr>
      <w:r w:rsidRPr="00F95B56">
        <w:rPr>
          <w:rStyle w:val="12pt"/>
          <w:sz w:val="28"/>
          <w:szCs w:val="28"/>
        </w:rPr>
        <w:t>Подвижные игры.</w:t>
      </w:r>
      <w:r w:rsidRPr="00F95B56">
        <w:rPr>
          <w:sz w:val="28"/>
          <w:szCs w:val="28"/>
        </w:rPr>
        <w:t xml:space="preserve"> Продолжать развивать двигательную активность; ловкость, быстроту, пространственную ориент</w:t>
      </w:r>
      <w:r w:rsidRPr="00F95B56">
        <w:rPr>
          <w:sz w:val="28"/>
          <w:szCs w:val="28"/>
        </w:rPr>
        <w:t>и</w:t>
      </w:r>
      <w:r w:rsidRPr="00F95B56">
        <w:rPr>
          <w:sz w:val="28"/>
          <w:szCs w:val="28"/>
        </w:rPr>
        <w:t>ровку.</w:t>
      </w:r>
    </w:p>
    <w:p w:rsidR="00BA5109" w:rsidRPr="00F95B56" w:rsidRDefault="00BA5109" w:rsidP="00BA5109">
      <w:pPr>
        <w:pStyle w:val="710"/>
        <w:spacing w:line="276" w:lineRule="auto"/>
        <w:ind w:left="20" w:right="20" w:firstLine="560"/>
        <w:rPr>
          <w:sz w:val="28"/>
          <w:szCs w:val="28"/>
        </w:rPr>
      </w:pPr>
      <w:r w:rsidRPr="00F95B56">
        <w:rPr>
          <w:sz w:val="28"/>
          <w:szCs w:val="28"/>
        </w:rPr>
        <w:t>Воспитывать самостоятельность детей в организации знакомых игр с небольшой группой сверстников. Приучать к с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мостоятельному выполнению правил. Развивать творческие способности детей в играх (придумывание вариантов игр, ко</w:t>
      </w:r>
      <w:r w:rsidRPr="00F95B56">
        <w:rPr>
          <w:sz w:val="28"/>
          <w:szCs w:val="28"/>
        </w:rPr>
        <w:t>м</w:t>
      </w:r>
      <w:r w:rsidRPr="00F95B56">
        <w:rPr>
          <w:sz w:val="28"/>
          <w:szCs w:val="28"/>
        </w:rPr>
        <w:t>бинирование движений).</w:t>
      </w:r>
    </w:p>
    <w:p w:rsidR="00BA5109" w:rsidRPr="00F95B56" w:rsidRDefault="00BA5109" w:rsidP="00BA5109">
      <w:pPr>
        <w:pStyle w:val="710"/>
        <w:spacing w:line="276" w:lineRule="auto"/>
        <w:ind w:left="20" w:right="20" w:firstLine="560"/>
        <w:rPr>
          <w:sz w:val="28"/>
          <w:szCs w:val="28"/>
        </w:rPr>
      </w:pPr>
      <w:r w:rsidRPr="00F95B56">
        <w:rPr>
          <w:rStyle w:val="712pt1"/>
          <w:sz w:val="28"/>
          <w:szCs w:val="28"/>
        </w:rPr>
        <w:t>Театрализованные игры.</w:t>
      </w:r>
      <w:r w:rsidRPr="00F95B56">
        <w:rPr>
          <w:sz w:val="28"/>
          <w:szCs w:val="28"/>
        </w:rPr>
        <w:t xml:space="preserve"> Продолжать развивать и поддерживать интерес детей к театрализованной игре путем прио</w:t>
      </w:r>
      <w:r w:rsidRPr="00F95B56">
        <w:rPr>
          <w:sz w:val="28"/>
          <w:szCs w:val="28"/>
        </w:rPr>
        <w:t>б</w:t>
      </w:r>
      <w:r w:rsidRPr="00F95B56">
        <w:rPr>
          <w:sz w:val="28"/>
          <w:szCs w:val="28"/>
        </w:rPr>
        <w:t xml:space="preserve">ретения более сложных игровых умений и навыков (способность воспринимать художественный образ, следить за развитием и взаимодействием персонажей). </w:t>
      </w:r>
      <w:proofErr w:type="gramStart"/>
      <w:r w:rsidRPr="00F95B56">
        <w:rPr>
          <w:sz w:val="28"/>
          <w:szCs w:val="28"/>
        </w:rPr>
        <w:t>Проводить этюды для развития необходимых психических качеств (восприятия, воображ</w:t>
      </w:r>
      <w:r w:rsidRPr="00F95B56">
        <w:rPr>
          <w:sz w:val="28"/>
          <w:szCs w:val="28"/>
        </w:rPr>
        <w:t>е</w:t>
      </w:r>
      <w:r w:rsidRPr="00F95B56">
        <w:rPr>
          <w:sz w:val="28"/>
          <w:szCs w:val="28"/>
        </w:rPr>
        <w:t>ния, внимания, мышления), исполнительских навыков (ролевого воплощения, умения действовать в воображаемом плане) и ощущений (мышечных, чувственных), используя музыкальные, словесные, зрительные образы, детей разыгрывать несло</w:t>
      </w:r>
      <w:r w:rsidRPr="00F95B56">
        <w:rPr>
          <w:sz w:val="28"/>
          <w:szCs w:val="28"/>
        </w:rPr>
        <w:t>ж</w:t>
      </w:r>
      <w:r w:rsidRPr="00F95B56">
        <w:rPr>
          <w:sz w:val="28"/>
          <w:szCs w:val="28"/>
        </w:rPr>
        <w:t>ные представления по знакомым литературным произведениям; использовать для воплощения образа известные выразител</w:t>
      </w:r>
      <w:r w:rsidRPr="00F95B56">
        <w:rPr>
          <w:sz w:val="28"/>
          <w:szCs w:val="28"/>
        </w:rPr>
        <w:t>ь</w:t>
      </w:r>
      <w:r w:rsidRPr="00F95B56">
        <w:rPr>
          <w:sz w:val="28"/>
          <w:szCs w:val="28"/>
        </w:rPr>
        <w:t>ные средства (интонацию, мимику, жест).</w:t>
      </w:r>
      <w:proofErr w:type="gramEnd"/>
    </w:p>
    <w:p w:rsidR="00BA5109" w:rsidRPr="00F95B56" w:rsidRDefault="00BA5109" w:rsidP="00BA5109">
      <w:pPr>
        <w:pStyle w:val="710"/>
        <w:spacing w:line="276" w:lineRule="auto"/>
        <w:ind w:left="20" w:right="20" w:firstLine="560"/>
        <w:rPr>
          <w:sz w:val="28"/>
          <w:szCs w:val="28"/>
        </w:rPr>
      </w:pPr>
      <w:r w:rsidRPr="00F95B56">
        <w:rPr>
          <w:sz w:val="28"/>
          <w:szCs w:val="28"/>
        </w:rPr>
        <w:t>Побуждать детей к проявлению инициативы и самостоятельности в выборе роли, сюжета, средств перевоплощения; предоставлять возможность для экспериментирования при создании одного и того же образа, чувствовать и понимать эм</w:t>
      </w:r>
      <w:r w:rsidRPr="00F95B56">
        <w:rPr>
          <w:sz w:val="28"/>
          <w:szCs w:val="28"/>
        </w:rPr>
        <w:t>о</w:t>
      </w:r>
      <w:r w:rsidRPr="00F95B56">
        <w:rPr>
          <w:sz w:val="28"/>
          <w:szCs w:val="28"/>
        </w:rPr>
        <w:t>циональное состояние героя, вступать в ролевое взаимодействие с другими персонажами.</w:t>
      </w:r>
    </w:p>
    <w:p w:rsidR="00BA5109" w:rsidRPr="00F95B56" w:rsidRDefault="00BA5109" w:rsidP="00BA5109">
      <w:pPr>
        <w:pStyle w:val="710"/>
        <w:spacing w:line="276" w:lineRule="auto"/>
        <w:ind w:left="20" w:right="20" w:firstLine="560"/>
        <w:rPr>
          <w:sz w:val="28"/>
          <w:szCs w:val="28"/>
        </w:rPr>
      </w:pPr>
      <w:r w:rsidRPr="00F95B56">
        <w:rPr>
          <w:sz w:val="28"/>
          <w:szCs w:val="28"/>
        </w:rPr>
        <w:t>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ролей.</w:t>
      </w:r>
    </w:p>
    <w:p w:rsidR="00BA5109" w:rsidRPr="00F95B56" w:rsidRDefault="00BA5109" w:rsidP="00BA5109">
      <w:pPr>
        <w:pStyle w:val="710"/>
        <w:spacing w:line="276" w:lineRule="auto"/>
        <w:ind w:left="20" w:right="20" w:firstLine="560"/>
        <w:rPr>
          <w:sz w:val="28"/>
          <w:szCs w:val="28"/>
        </w:rPr>
      </w:pPr>
      <w:r w:rsidRPr="00F95B56">
        <w:rPr>
          <w:sz w:val="28"/>
          <w:szCs w:val="28"/>
        </w:rPr>
        <w:t>Содействовать дальнейшему развитию режиссерской игры, предоставляя место, игровые материалы и возможность об</w:t>
      </w:r>
      <w:r w:rsidRPr="00F95B56">
        <w:rPr>
          <w:sz w:val="28"/>
          <w:szCs w:val="28"/>
        </w:rPr>
        <w:t>ъ</w:t>
      </w:r>
      <w:r w:rsidRPr="00F95B56">
        <w:rPr>
          <w:sz w:val="28"/>
          <w:szCs w:val="28"/>
        </w:rPr>
        <w:t>единения нескольких детей в длительной игре.</w:t>
      </w:r>
    </w:p>
    <w:p w:rsidR="00BA5109" w:rsidRPr="00F95B56" w:rsidRDefault="00BA5109" w:rsidP="00BA5109">
      <w:pPr>
        <w:pStyle w:val="710"/>
        <w:spacing w:line="276" w:lineRule="auto"/>
        <w:ind w:firstLine="720"/>
        <w:rPr>
          <w:sz w:val="28"/>
          <w:szCs w:val="28"/>
        </w:rPr>
      </w:pPr>
      <w:r w:rsidRPr="00F95B56">
        <w:rPr>
          <w:sz w:val="28"/>
          <w:szCs w:val="28"/>
        </w:rPr>
        <w:t>Формировать умение использовать в театрализованных играх образные игрушки и бибабо, самостоятельно вылепле</w:t>
      </w:r>
      <w:r w:rsidRPr="00F95B56">
        <w:rPr>
          <w:sz w:val="28"/>
          <w:szCs w:val="28"/>
        </w:rPr>
        <w:t>н</w:t>
      </w:r>
      <w:r w:rsidRPr="00F95B56">
        <w:rPr>
          <w:sz w:val="28"/>
          <w:szCs w:val="28"/>
        </w:rPr>
        <w:t>ные фигурки из глины, пластмассы, пластилина, игрушки из киндер-сюрпризов.</w:t>
      </w:r>
    </w:p>
    <w:p w:rsidR="00BA5109" w:rsidRPr="00F95B56" w:rsidRDefault="00BA5109" w:rsidP="00BA5109">
      <w:pPr>
        <w:pStyle w:val="710"/>
        <w:spacing w:line="276" w:lineRule="auto"/>
        <w:ind w:firstLine="720"/>
        <w:rPr>
          <w:sz w:val="28"/>
          <w:szCs w:val="28"/>
        </w:rPr>
      </w:pPr>
      <w:r w:rsidRPr="00F95B56">
        <w:rPr>
          <w:sz w:val="28"/>
          <w:szCs w:val="28"/>
        </w:rPr>
        <w:lastRenderedPageBreak/>
        <w:t>Продолжать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</w:r>
    </w:p>
    <w:p w:rsidR="00BA5109" w:rsidRPr="00F95B56" w:rsidRDefault="00BA5109" w:rsidP="00BA5109">
      <w:pPr>
        <w:pStyle w:val="710"/>
        <w:spacing w:line="276" w:lineRule="auto"/>
        <w:ind w:firstLine="720"/>
        <w:rPr>
          <w:sz w:val="28"/>
          <w:szCs w:val="28"/>
        </w:rPr>
      </w:pPr>
      <w:r w:rsidRPr="00F95B56">
        <w:rPr>
          <w:sz w:val="28"/>
          <w:szCs w:val="28"/>
        </w:rPr>
        <w:t>Дидактические игры, играть в дидактические игры, направленные на закрепление представлений о свойствах предм</w:t>
      </w:r>
      <w:r w:rsidRPr="00F95B56">
        <w:rPr>
          <w:sz w:val="28"/>
          <w:szCs w:val="28"/>
        </w:rPr>
        <w:t>е</w:t>
      </w:r>
      <w:r w:rsidRPr="00F95B56">
        <w:rPr>
          <w:sz w:val="28"/>
          <w:szCs w:val="28"/>
        </w:rPr>
        <w:t xml:space="preserve">тов, совершенствуя умение сравнивать предметы по внешним признакам, группировать, составлять целое </w:t>
      </w:r>
      <w:r w:rsidR="00B440F2" w:rsidRPr="00F95B56">
        <w:rPr>
          <w:sz w:val="28"/>
          <w:szCs w:val="28"/>
        </w:rPr>
        <w:t xml:space="preserve">из частей (кубики, мозаика, </w:t>
      </w:r>
      <w:proofErr w:type="spellStart"/>
      <w:r w:rsidR="00B440F2" w:rsidRPr="00F95B56">
        <w:rPr>
          <w:sz w:val="28"/>
          <w:szCs w:val="28"/>
        </w:rPr>
        <w:t>паз</w:t>
      </w:r>
      <w:r w:rsidRPr="00F95B56">
        <w:rPr>
          <w:sz w:val="28"/>
          <w:szCs w:val="28"/>
        </w:rPr>
        <w:t>лы</w:t>
      </w:r>
      <w:proofErr w:type="spellEnd"/>
      <w:r w:rsidRPr="00F95B56">
        <w:rPr>
          <w:sz w:val="28"/>
          <w:szCs w:val="28"/>
        </w:rPr>
        <w:t>). Совершенствовать тактильные, слуховые, вкусовые ощущения («Определи на ощупь (по вкусу, по звуч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нию)»). Развивать наблюдательность и внимание («Что изменилось», «У кого колечко»).</w:t>
      </w:r>
      <w:r w:rsidR="003A765E" w:rsidRPr="00F95B56">
        <w:rPr>
          <w:sz w:val="28"/>
          <w:szCs w:val="28"/>
        </w:rPr>
        <w:t xml:space="preserve"> </w:t>
      </w:r>
      <w:r w:rsidRPr="00F95B56">
        <w:rPr>
          <w:sz w:val="28"/>
          <w:szCs w:val="28"/>
        </w:rPr>
        <w:t>Поощрять стремление освоить пр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вила простейших настольно-п</w:t>
      </w:r>
      <w:bookmarkStart w:id="26" w:name="bookmark31"/>
      <w:r w:rsidRPr="00F95B56">
        <w:rPr>
          <w:sz w:val="28"/>
          <w:szCs w:val="28"/>
        </w:rPr>
        <w:t>ечатных игр («Домино», «Лото»).</w:t>
      </w:r>
    </w:p>
    <w:p w:rsidR="00BA5109" w:rsidRPr="00F95B56" w:rsidRDefault="00BA5109" w:rsidP="00BA5109">
      <w:pPr>
        <w:pStyle w:val="410"/>
        <w:spacing w:before="21" w:line="276" w:lineRule="auto"/>
        <w:ind w:right="540"/>
        <w:rPr>
          <w:sz w:val="28"/>
          <w:szCs w:val="28"/>
        </w:rPr>
      </w:pPr>
      <w:r w:rsidRPr="00F95B56">
        <w:rPr>
          <w:sz w:val="28"/>
          <w:szCs w:val="28"/>
        </w:rPr>
        <w:t xml:space="preserve">Планируемые результаты освоения программы детьми 5 - 6 лет </w:t>
      </w:r>
    </w:p>
    <w:p w:rsidR="00BA5109" w:rsidRPr="00F95B56" w:rsidRDefault="00BA5109" w:rsidP="00BA5109">
      <w:pPr>
        <w:pStyle w:val="410"/>
        <w:spacing w:before="21" w:line="276" w:lineRule="auto"/>
        <w:ind w:right="540"/>
        <w:rPr>
          <w:sz w:val="28"/>
          <w:szCs w:val="28"/>
        </w:rPr>
      </w:pPr>
      <w:r w:rsidRPr="00F95B56">
        <w:rPr>
          <w:sz w:val="28"/>
          <w:szCs w:val="28"/>
        </w:rPr>
        <w:t>СОЦИАЛЬНО-КОММУНИКАТИВНОЕ РАЗВИТИЕ</w:t>
      </w:r>
      <w:bookmarkEnd w:id="26"/>
    </w:p>
    <w:p w:rsidR="00BA5109" w:rsidRPr="00F95B56" w:rsidRDefault="00BA5109" w:rsidP="001651A9">
      <w:pPr>
        <w:pStyle w:val="910"/>
        <w:numPr>
          <w:ilvl w:val="0"/>
          <w:numId w:val="2"/>
        </w:numPr>
        <w:tabs>
          <w:tab w:val="left" w:pos="760"/>
        </w:tabs>
        <w:spacing w:line="276" w:lineRule="auto"/>
        <w:ind w:left="740"/>
        <w:rPr>
          <w:sz w:val="28"/>
          <w:szCs w:val="28"/>
        </w:rPr>
      </w:pPr>
      <w:r w:rsidRPr="00F95B56">
        <w:rPr>
          <w:sz w:val="28"/>
          <w:szCs w:val="28"/>
        </w:rPr>
        <w:t>Соблюдают правила дорожного движения</w:t>
      </w:r>
      <w:r w:rsidR="00B440F2" w:rsidRPr="00F95B56">
        <w:rPr>
          <w:sz w:val="28"/>
          <w:szCs w:val="28"/>
        </w:rPr>
        <w:t xml:space="preserve"> </w:t>
      </w:r>
      <w:r w:rsidRPr="00F95B56">
        <w:rPr>
          <w:sz w:val="28"/>
          <w:szCs w:val="28"/>
        </w:rPr>
        <w:t>(переходить улицу в указанных местах в соответствии со светофором)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755"/>
        </w:tabs>
        <w:spacing w:before="219" w:line="276" w:lineRule="auto"/>
        <w:ind w:left="740"/>
        <w:rPr>
          <w:sz w:val="28"/>
          <w:szCs w:val="28"/>
        </w:rPr>
      </w:pPr>
      <w:r w:rsidRPr="00F95B56">
        <w:rPr>
          <w:sz w:val="28"/>
          <w:szCs w:val="28"/>
        </w:rPr>
        <w:t>Знают, где работают родители, как важен их труд для общества.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750"/>
        </w:tabs>
        <w:spacing w:line="276" w:lineRule="auto"/>
        <w:ind w:left="740"/>
        <w:rPr>
          <w:sz w:val="28"/>
          <w:szCs w:val="28"/>
        </w:rPr>
      </w:pPr>
      <w:r w:rsidRPr="00F95B56">
        <w:rPr>
          <w:sz w:val="28"/>
          <w:szCs w:val="28"/>
        </w:rPr>
        <w:t>В повседневной жизни, в играх выражают формы вежливости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755"/>
        </w:tabs>
        <w:spacing w:line="276" w:lineRule="auto"/>
        <w:ind w:left="740"/>
        <w:rPr>
          <w:sz w:val="28"/>
          <w:szCs w:val="28"/>
        </w:rPr>
      </w:pPr>
      <w:r w:rsidRPr="00F95B56">
        <w:rPr>
          <w:sz w:val="28"/>
          <w:szCs w:val="28"/>
        </w:rPr>
        <w:t>Делятся с педагогом и детьми разнообразными впечатлениями, уточняют источник полученной информации.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755"/>
        </w:tabs>
        <w:spacing w:line="276" w:lineRule="auto"/>
        <w:ind w:left="740"/>
        <w:rPr>
          <w:sz w:val="28"/>
          <w:szCs w:val="28"/>
        </w:rPr>
      </w:pPr>
      <w:r w:rsidRPr="00F95B56">
        <w:rPr>
          <w:sz w:val="28"/>
          <w:szCs w:val="28"/>
        </w:rPr>
        <w:t>Дети решают спорные вопросы и улаживают конфликты с помощью речи: убеждают, доказывают, объясняют.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755"/>
        </w:tabs>
        <w:spacing w:line="276" w:lineRule="auto"/>
        <w:ind w:left="740"/>
        <w:rPr>
          <w:sz w:val="28"/>
          <w:szCs w:val="28"/>
        </w:rPr>
      </w:pPr>
      <w:r w:rsidRPr="00F95B56">
        <w:rPr>
          <w:sz w:val="28"/>
          <w:szCs w:val="28"/>
        </w:rPr>
        <w:t>Участвуют в беседе, аргументировано и доброжелательно оценивают ответ, высказывание сверстника.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755"/>
        </w:tabs>
        <w:spacing w:line="276" w:lineRule="auto"/>
        <w:ind w:left="740"/>
        <w:rPr>
          <w:sz w:val="28"/>
          <w:szCs w:val="28"/>
        </w:rPr>
      </w:pPr>
      <w:r w:rsidRPr="00F95B56">
        <w:rPr>
          <w:sz w:val="28"/>
          <w:szCs w:val="28"/>
        </w:rPr>
        <w:t>Умеют поддержать беседу, высказывают свою точку зрения, согласие или несогласие с кем-то.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755"/>
        </w:tabs>
        <w:spacing w:line="276" w:lineRule="auto"/>
        <w:ind w:left="740"/>
        <w:rPr>
          <w:sz w:val="28"/>
          <w:szCs w:val="28"/>
        </w:rPr>
      </w:pPr>
      <w:proofErr w:type="gramStart"/>
      <w:r w:rsidRPr="00F95B56">
        <w:rPr>
          <w:sz w:val="28"/>
          <w:szCs w:val="28"/>
        </w:rPr>
        <w:t>Умеют</w:t>
      </w:r>
      <w:proofErr w:type="gramEnd"/>
      <w:r w:rsidRPr="00F95B56">
        <w:rPr>
          <w:sz w:val="28"/>
          <w:szCs w:val="28"/>
        </w:rPr>
        <w:t xml:space="preserve"> работают коллективно.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755"/>
        </w:tabs>
        <w:spacing w:line="276" w:lineRule="auto"/>
        <w:ind w:left="740"/>
        <w:rPr>
          <w:sz w:val="28"/>
          <w:szCs w:val="28"/>
        </w:rPr>
      </w:pPr>
      <w:r w:rsidRPr="00F95B56">
        <w:rPr>
          <w:sz w:val="28"/>
          <w:szCs w:val="28"/>
        </w:rPr>
        <w:t>Умеют договариваться с партнерами, во что играть, кто кем будет в игре; подчиняются правилам.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755"/>
        </w:tabs>
        <w:spacing w:line="276" w:lineRule="auto"/>
        <w:ind w:left="740"/>
        <w:rPr>
          <w:sz w:val="28"/>
          <w:szCs w:val="28"/>
        </w:rPr>
      </w:pPr>
      <w:r w:rsidRPr="00F95B56">
        <w:rPr>
          <w:sz w:val="28"/>
          <w:szCs w:val="28"/>
        </w:rPr>
        <w:t>Умеют разворачивать содержание игры в зависимости от количества играющих детей.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750"/>
        </w:tabs>
        <w:spacing w:line="276" w:lineRule="auto"/>
        <w:ind w:left="740"/>
        <w:rPr>
          <w:sz w:val="28"/>
          <w:szCs w:val="28"/>
        </w:rPr>
      </w:pPr>
      <w:r w:rsidRPr="00F95B56">
        <w:rPr>
          <w:sz w:val="28"/>
          <w:szCs w:val="28"/>
        </w:rPr>
        <w:t>Используют различные источники информации, способствующие обогащению игры (кино, литература, экскурсии...)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760"/>
        </w:tabs>
        <w:spacing w:line="276" w:lineRule="auto"/>
        <w:ind w:left="740"/>
        <w:rPr>
          <w:sz w:val="28"/>
          <w:szCs w:val="28"/>
        </w:rPr>
      </w:pPr>
      <w:r w:rsidRPr="00F95B56">
        <w:rPr>
          <w:sz w:val="28"/>
          <w:szCs w:val="28"/>
        </w:rPr>
        <w:t>Создают творческую предметн</w:t>
      </w:r>
      <w:proofErr w:type="gramStart"/>
      <w:r w:rsidRPr="00F95B56">
        <w:rPr>
          <w:sz w:val="28"/>
          <w:szCs w:val="28"/>
        </w:rPr>
        <w:t>о-</w:t>
      </w:r>
      <w:proofErr w:type="gramEnd"/>
      <w:r w:rsidRPr="00F95B56">
        <w:rPr>
          <w:sz w:val="28"/>
          <w:szCs w:val="28"/>
        </w:rPr>
        <w:t xml:space="preserve"> игровую среду, используя полифункциональный материал, предметы- заместители.</w:t>
      </w:r>
    </w:p>
    <w:p w:rsidR="00BA5109" w:rsidRPr="00F95B56" w:rsidRDefault="00BA5109" w:rsidP="00BA5109">
      <w:pPr>
        <w:pStyle w:val="410"/>
        <w:spacing w:line="276" w:lineRule="auto"/>
        <w:ind w:right="540"/>
        <w:rPr>
          <w:sz w:val="28"/>
          <w:szCs w:val="28"/>
        </w:rPr>
      </w:pPr>
      <w:bookmarkStart w:id="27" w:name="bookmark32"/>
      <w:r w:rsidRPr="00F95B56">
        <w:rPr>
          <w:sz w:val="28"/>
          <w:szCs w:val="28"/>
        </w:rPr>
        <w:t>ПОЗНАВАТЕЛЬНОЕ РАЗВИТИЕ</w:t>
      </w:r>
      <w:bookmarkEnd w:id="27"/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760"/>
        </w:tabs>
        <w:spacing w:line="276" w:lineRule="auto"/>
        <w:ind w:left="740"/>
        <w:rPr>
          <w:sz w:val="28"/>
          <w:szCs w:val="28"/>
        </w:rPr>
      </w:pPr>
      <w:r w:rsidRPr="00F95B56">
        <w:rPr>
          <w:sz w:val="28"/>
          <w:szCs w:val="28"/>
        </w:rPr>
        <w:t>Создают множество (группы предметов) из разных по качеству элементов (предметов разного размера, цвета, формы,</w:t>
      </w:r>
      <w:r w:rsidR="001651A9" w:rsidRPr="00F95B56">
        <w:rPr>
          <w:sz w:val="28"/>
          <w:szCs w:val="28"/>
        </w:rPr>
        <w:t xml:space="preserve"> </w:t>
      </w:r>
      <w:r w:rsidRPr="00F95B56">
        <w:rPr>
          <w:sz w:val="28"/>
          <w:szCs w:val="28"/>
        </w:rPr>
        <w:t>назначения).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760"/>
        </w:tabs>
        <w:spacing w:line="276" w:lineRule="auto"/>
        <w:ind w:left="740"/>
        <w:rPr>
          <w:sz w:val="28"/>
          <w:szCs w:val="28"/>
        </w:rPr>
      </w:pPr>
      <w:r w:rsidRPr="00F95B56">
        <w:rPr>
          <w:sz w:val="28"/>
          <w:szCs w:val="28"/>
        </w:rPr>
        <w:t>Считают (отсчитывают) в пределах 10.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750"/>
        </w:tabs>
        <w:spacing w:line="276" w:lineRule="auto"/>
        <w:ind w:left="740"/>
        <w:rPr>
          <w:sz w:val="28"/>
          <w:szCs w:val="28"/>
        </w:rPr>
      </w:pPr>
      <w:r w:rsidRPr="00F95B56">
        <w:rPr>
          <w:sz w:val="28"/>
          <w:szCs w:val="28"/>
        </w:rPr>
        <w:lastRenderedPageBreak/>
        <w:t xml:space="preserve">Правильно пользуются </w:t>
      </w:r>
      <w:proofErr w:type="gramStart"/>
      <w:r w:rsidRPr="00F95B56">
        <w:rPr>
          <w:sz w:val="28"/>
          <w:szCs w:val="28"/>
        </w:rPr>
        <w:t>количественным</w:t>
      </w:r>
      <w:proofErr w:type="gramEnd"/>
      <w:r w:rsidRPr="00F95B56">
        <w:rPr>
          <w:sz w:val="28"/>
          <w:szCs w:val="28"/>
        </w:rPr>
        <w:t xml:space="preserve"> и порядковыми числительными (в пределах 10), отвечают на вопросы: «Сколько? </w:t>
      </w:r>
      <w:proofErr w:type="gramStart"/>
      <w:r w:rsidRPr="00F95B56">
        <w:rPr>
          <w:sz w:val="28"/>
          <w:szCs w:val="28"/>
        </w:rPr>
        <w:t>Который</w:t>
      </w:r>
      <w:proofErr w:type="gramEnd"/>
      <w:r w:rsidRPr="00F95B56">
        <w:rPr>
          <w:sz w:val="28"/>
          <w:szCs w:val="28"/>
        </w:rPr>
        <w:t>, по счету?»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755"/>
        </w:tabs>
        <w:spacing w:line="276" w:lineRule="auto"/>
        <w:ind w:left="740"/>
        <w:rPr>
          <w:sz w:val="28"/>
          <w:szCs w:val="28"/>
        </w:rPr>
      </w:pPr>
      <w:r w:rsidRPr="00F95B56">
        <w:rPr>
          <w:sz w:val="28"/>
          <w:szCs w:val="28"/>
        </w:rPr>
        <w:t>Уравнивают неравные группы предметов двумя способами (удаление и добавление единицы).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760"/>
        </w:tabs>
        <w:spacing w:line="276" w:lineRule="auto"/>
        <w:ind w:left="740"/>
        <w:rPr>
          <w:sz w:val="28"/>
          <w:szCs w:val="28"/>
        </w:rPr>
      </w:pPr>
      <w:r w:rsidRPr="00F95B56">
        <w:rPr>
          <w:sz w:val="28"/>
          <w:szCs w:val="28"/>
        </w:rPr>
        <w:t>Сравнивают предметы на глаз (по длине, ширине, высоте; толщине).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750"/>
        </w:tabs>
        <w:spacing w:line="276" w:lineRule="auto"/>
        <w:ind w:left="740"/>
        <w:rPr>
          <w:sz w:val="28"/>
          <w:szCs w:val="28"/>
        </w:rPr>
      </w:pPr>
      <w:r w:rsidRPr="00F95B56">
        <w:rPr>
          <w:sz w:val="28"/>
          <w:szCs w:val="28"/>
        </w:rPr>
        <w:t>Проверяют точность определений путем наложения или приложения.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750"/>
        </w:tabs>
        <w:spacing w:line="276" w:lineRule="auto"/>
        <w:ind w:left="740"/>
        <w:rPr>
          <w:sz w:val="28"/>
          <w:szCs w:val="28"/>
        </w:rPr>
      </w:pPr>
      <w:r w:rsidRPr="00F95B56">
        <w:rPr>
          <w:sz w:val="28"/>
          <w:szCs w:val="28"/>
        </w:rPr>
        <w:t>Размещают предметы различной величины (до 7-10) в порядке возрастания, убывания их длины, ширины, высоты, толщины.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750"/>
        </w:tabs>
        <w:spacing w:line="276" w:lineRule="auto"/>
        <w:ind w:left="740"/>
        <w:rPr>
          <w:sz w:val="28"/>
          <w:szCs w:val="28"/>
        </w:rPr>
      </w:pPr>
      <w:r w:rsidRPr="00F95B56">
        <w:rPr>
          <w:sz w:val="28"/>
          <w:szCs w:val="28"/>
        </w:rPr>
        <w:t>Выражают словами местонахождения предмета по отношению к себе, другим предметам.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760"/>
        </w:tabs>
        <w:spacing w:line="276" w:lineRule="auto"/>
        <w:ind w:left="740"/>
        <w:rPr>
          <w:sz w:val="28"/>
          <w:szCs w:val="28"/>
        </w:rPr>
      </w:pPr>
      <w:r w:rsidRPr="00F95B56">
        <w:rPr>
          <w:sz w:val="28"/>
          <w:szCs w:val="28"/>
        </w:rPr>
        <w:t>Ориентируются на листе бумаги (справа-слева, вверху-внизу, в середине, в углу)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5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Знают некоторые характерные особенности знакомых геометрических фигур (количество углов, сторон равенство, нер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венство сторон).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Называют утро, вечер, ночь, смену частей суток.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Называют текущий день недели.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5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Устанавливают последовательность различных событий: что было раньше, что позже.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5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 xml:space="preserve">Знают о предметах, облегчающих труд человека в быту, </w:t>
      </w:r>
      <w:proofErr w:type="gramStart"/>
      <w:r w:rsidRPr="00F95B56">
        <w:rPr>
          <w:sz w:val="28"/>
          <w:szCs w:val="28"/>
        </w:rPr>
        <w:t>создающие</w:t>
      </w:r>
      <w:proofErr w:type="gramEnd"/>
      <w:r w:rsidRPr="00F95B56">
        <w:rPr>
          <w:sz w:val="28"/>
          <w:szCs w:val="28"/>
        </w:rPr>
        <w:t xml:space="preserve"> комфорт.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5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Умеют сравнивать предметы: по назначению, цвету, форме, материалу.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5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Умеют предметы классифицировать (посуда - фарфоровая, стеклянная, керамическая...)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Могут рассказать о достопримечательности родного края, о замечательных людях, прославивших свой край.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Могут рассказать о том, в какой стране живут, какой город столица, могут узнать флаг России, гимн.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5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Знают название родной станицы.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Классифицируют предметы, определяют материалы, из которых они сделаны.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Могут рассказать о Российской армии, о том кто защищает.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proofErr w:type="gramStart"/>
      <w:r w:rsidRPr="00F95B56">
        <w:rPr>
          <w:sz w:val="28"/>
          <w:szCs w:val="28"/>
        </w:rPr>
        <w:t>Имеют представления о людях разных профессий: строители, земледельцы, работники транспорта, связи..)</w:t>
      </w:r>
      <w:proofErr w:type="gramEnd"/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Имеют представления о понятиях: лес, луг, сад, могут различить некоторые деревья, кустарники и травянистых растения.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Рассказывают о домашних животных и их повадках, зависимости от человека.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Рассказывают о диких животных: где живут, как добывают пищу и готовятся к сезонным изменениям.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5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Узнают и называют птиц: ласточка, скворец.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5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Узнают и называют представителей класса пресмыкающихся (ящерица, черепаха) и насекомых (пчела, комар, муха).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lastRenderedPageBreak/>
        <w:t>Называют времена года, отмечают их особенности.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5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Знают о взаимодействии человека с природой в разное время года.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5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Знают о значении солнца, воды и воздуха для человека, животных, растений.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5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Знают чередование частей суток и их некоторых характеристиках.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6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Создают постройки по рисунку, самостоятельно подбирают необходимый строительный материал.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Планируют этапы создания собственной постройки, находят конструктивные решения.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5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Анализируют образец постройки.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Называют и различают новые детали: разнообразные по форме и величине пластины, бруски, цилиндры, конусы и др.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Выделяют основные части и характерные детали конструкций.</w:t>
      </w:r>
    </w:p>
    <w:p w:rsidR="00BA5109" w:rsidRPr="00F95B56" w:rsidRDefault="00BA5109" w:rsidP="00BA5109">
      <w:pPr>
        <w:pStyle w:val="421"/>
        <w:spacing w:line="276" w:lineRule="auto"/>
        <w:ind w:left="6040"/>
        <w:rPr>
          <w:sz w:val="28"/>
          <w:szCs w:val="28"/>
        </w:rPr>
      </w:pPr>
      <w:bookmarkStart w:id="28" w:name="bookmark33"/>
      <w:r w:rsidRPr="00F95B56">
        <w:rPr>
          <w:sz w:val="28"/>
          <w:szCs w:val="28"/>
        </w:rPr>
        <w:t>РЕЧЕВОЕ РАЗВИТИЕ</w:t>
      </w:r>
      <w:bookmarkEnd w:id="28"/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5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Употребляют в речи существительные, обозначающие предметы бытового окружения, прилагательные, характеризующ</w:t>
      </w:r>
      <w:r w:rsidRPr="00F95B56">
        <w:rPr>
          <w:sz w:val="28"/>
          <w:szCs w:val="28"/>
        </w:rPr>
        <w:t>и</w:t>
      </w:r>
      <w:r w:rsidRPr="00F95B56">
        <w:rPr>
          <w:sz w:val="28"/>
          <w:szCs w:val="28"/>
        </w:rPr>
        <w:t>ми свойства и качества предметов, наречиями, обозначающими взаимоотношения людей, их отношения к труду.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Подбирают к существительному несколько прилагательные; заменяют слово другим словом со сходным значением.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5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Употребляют слова в точном соответствии со смыслом.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6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Определяют место звука в слове.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Различают на слух и отчетливо произносят сходные по артикуляции и звучанию согласные звуки.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5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Умеют согласовывать слова в предложениях: сущ. с числительными, прилагательные с существительными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5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Замечают и исправляют ошибку в ударении в слове.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5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Умеют образовывать однокоренные слова.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6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Составляют по образцу простые и сложные предложения.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6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Составляют по образцу рассказы по сюжетной картинке, по набору картинок.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Последовательно, без существенных пропусков пересказывают небольшие литер</w:t>
      </w:r>
      <w:proofErr w:type="gramStart"/>
      <w:r w:rsidRPr="00F95B56">
        <w:rPr>
          <w:sz w:val="28"/>
          <w:szCs w:val="28"/>
        </w:rPr>
        <w:t>.</w:t>
      </w:r>
      <w:proofErr w:type="gramEnd"/>
      <w:r w:rsidRPr="00F95B56">
        <w:rPr>
          <w:sz w:val="28"/>
          <w:szCs w:val="28"/>
        </w:rPr>
        <w:t xml:space="preserve"> </w:t>
      </w:r>
      <w:proofErr w:type="spellStart"/>
      <w:proofErr w:type="gramStart"/>
      <w:r w:rsidRPr="00F95B56">
        <w:rPr>
          <w:sz w:val="28"/>
          <w:szCs w:val="28"/>
        </w:rPr>
        <w:t>п</w:t>
      </w:r>
      <w:proofErr w:type="gramEnd"/>
      <w:r w:rsidRPr="00F95B56">
        <w:rPr>
          <w:sz w:val="28"/>
          <w:szCs w:val="28"/>
        </w:rPr>
        <w:t>роиз</w:t>
      </w:r>
      <w:proofErr w:type="spellEnd"/>
      <w:r w:rsidRPr="00F95B56">
        <w:rPr>
          <w:sz w:val="28"/>
          <w:szCs w:val="28"/>
        </w:rPr>
        <w:t>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5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 xml:space="preserve">Знают 2-3 </w:t>
      </w:r>
      <w:proofErr w:type="gramStart"/>
      <w:r w:rsidRPr="00F95B56">
        <w:rPr>
          <w:sz w:val="28"/>
          <w:szCs w:val="28"/>
        </w:rPr>
        <w:t>программных</w:t>
      </w:r>
      <w:proofErr w:type="gramEnd"/>
      <w:r w:rsidRPr="00F95B56">
        <w:rPr>
          <w:sz w:val="28"/>
          <w:szCs w:val="28"/>
        </w:rPr>
        <w:t xml:space="preserve"> стихотворения, 2-3 считалки, 2-3 загадки.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Называют жанр произведения.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5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Драматизируют небольшие сказки, читают по ролям стихотворения</w:t>
      </w:r>
    </w:p>
    <w:p w:rsidR="001651A9" w:rsidRPr="00F95B56" w:rsidRDefault="00BA5109" w:rsidP="003A765E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Называют любимого детского писа</w:t>
      </w:r>
      <w:bookmarkStart w:id="29" w:name="bookmark34"/>
      <w:r w:rsidR="001651A9" w:rsidRPr="00F95B56">
        <w:rPr>
          <w:sz w:val="28"/>
          <w:szCs w:val="28"/>
        </w:rPr>
        <w:t>теля, любимые сказки и рассказ</w:t>
      </w:r>
    </w:p>
    <w:p w:rsidR="00BA5109" w:rsidRPr="00F95B56" w:rsidRDefault="00BA5109" w:rsidP="00BA5109">
      <w:pPr>
        <w:pStyle w:val="421"/>
        <w:spacing w:before="580" w:line="276" w:lineRule="auto"/>
        <w:ind w:left="4400"/>
        <w:rPr>
          <w:sz w:val="28"/>
          <w:szCs w:val="28"/>
        </w:rPr>
      </w:pPr>
      <w:r w:rsidRPr="00F95B56">
        <w:rPr>
          <w:sz w:val="28"/>
          <w:szCs w:val="28"/>
        </w:rPr>
        <w:lastRenderedPageBreak/>
        <w:t>ХУДОЖЕСТВЕННО-ЭСТЕТИЧЕСКОЕ РАЗВИТИЕ</w:t>
      </w:r>
      <w:bookmarkEnd w:id="29"/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5"/>
        </w:tabs>
        <w:spacing w:before="234"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Умеют различать произведения изобразительного искусства (живопись, книжная графика, народное декоративное иску</w:t>
      </w:r>
      <w:r w:rsidRPr="00F95B56">
        <w:rPr>
          <w:sz w:val="28"/>
          <w:szCs w:val="28"/>
        </w:rPr>
        <w:t>с</w:t>
      </w:r>
      <w:r w:rsidRPr="00F95B56">
        <w:rPr>
          <w:sz w:val="28"/>
          <w:szCs w:val="28"/>
        </w:rPr>
        <w:t>ство).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Выделяют выразительные средства в разных видах искусства (форма, цвет, колорит, композиция).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5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Знают особенности изобразительных материалов.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6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Создают изображения предметов (с натуры, по представлению), сюжетные изображения.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Используют разнообразные композиционные решения, изобразительные материалы.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Используют различные цвета и оттенки для создания выразительных образов.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Выполняют узоры по мотивам народного декоративно-прикладного искусства.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Владеют различными способами и приемами рисования различными материалами (карандашами, гуашь, мелки, флом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стеры, разнообразные кисти и т.д.)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5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Лепят предметы разной формы, используя усвоенные приемы и способы.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6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Создают небольшие сюжетные композиции, передавая пропорции, позы и движения фигур.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6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Создают изображения по мотивам народных игрушек.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Изображают предметы и создают несложные сюжетные композиции, используя разнообразные приемы вырезывания, о</w:t>
      </w:r>
      <w:r w:rsidRPr="00F95B56">
        <w:rPr>
          <w:sz w:val="28"/>
          <w:szCs w:val="28"/>
        </w:rPr>
        <w:t>б</w:t>
      </w:r>
      <w:r w:rsidRPr="00F95B56">
        <w:rPr>
          <w:sz w:val="28"/>
          <w:szCs w:val="28"/>
        </w:rPr>
        <w:t>рывания бумаги.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Различают жанры музыкальных произведений (марш, танец, песня).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Различают жанры музыкальных инструментов (фортепиано, скрипка).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Различают высокие и низкие звуки (в пределах квинты).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Поют без напряжения, плавно, легким звуком, отчетливо произносят слова, своевременно начинают и заканчивают песню.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Ритмично двигаются в соответствии с характером и динамикой музыки, выполняют танцевальные движения.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60"/>
        </w:tabs>
        <w:spacing w:line="276" w:lineRule="auto"/>
        <w:ind w:left="360" w:right="440" w:hanging="360"/>
        <w:rPr>
          <w:sz w:val="28"/>
          <w:szCs w:val="28"/>
        </w:rPr>
      </w:pPr>
      <w:r w:rsidRPr="00F95B56">
        <w:rPr>
          <w:sz w:val="28"/>
          <w:szCs w:val="28"/>
        </w:rPr>
        <w:t>Самостоятельно инсценируют содержание песен, хороводом; действуют, не подражая друг другу.</w:t>
      </w:r>
    </w:p>
    <w:p w:rsidR="00BA5109" w:rsidRPr="00F95B56" w:rsidRDefault="00BA5109" w:rsidP="00BA5109">
      <w:pPr>
        <w:pStyle w:val="421"/>
        <w:spacing w:line="276" w:lineRule="auto"/>
        <w:ind w:left="5740"/>
        <w:rPr>
          <w:sz w:val="28"/>
          <w:szCs w:val="28"/>
        </w:rPr>
      </w:pPr>
      <w:bookmarkStart w:id="30" w:name="bookmark35"/>
      <w:r w:rsidRPr="00F95B56">
        <w:rPr>
          <w:sz w:val="28"/>
          <w:szCs w:val="28"/>
        </w:rPr>
        <w:t>ФИЗИЧЕСКОЕ РАЗВИТИЕ</w:t>
      </w:r>
      <w:bookmarkEnd w:id="30"/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5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Умеют быстро, аккуратно одеваться и раздеваться, соблюдают порядок в своём шкафу.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5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Умеют правильно пользоваться столовыми приборами, едят аккуратно, бесшумно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5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Ходят и бегают легко, ритмично.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5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lastRenderedPageBreak/>
        <w:t>Умеют лазать по гимнастической стенке с изменением темпа.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350"/>
        </w:tabs>
        <w:spacing w:line="276" w:lineRule="auto"/>
        <w:ind w:left="360" w:hanging="360"/>
        <w:rPr>
          <w:sz w:val="28"/>
          <w:szCs w:val="28"/>
        </w:rPr>
      </w:pPr>
      <w:r w:rsidRPr="00F95B56">
        <w:rPr>
          <w:sz w:val="28"/>
          <w:szCs w:val="28"/>
        </w:rPr>
        <w:t>Выполняют различные виды прыжков.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710"/>
        </w:tabs>
        <w:spacing w:before="40" w:line="276" w:lineRule="auto"/>
        <w:ind w:left="720" w:hanging="360"/>
        <w:rPr>
          <w:sz w:val="28"/>
          <w:szCs w:val="28"/>
        </w:rPr>
      </w:pPr>
      <w:r w:rsidRPr="00F95B56">
        <w:rPr>
          <w:sz w:val="28"/>
          <w:szCs w:val="28"/>
        </w:rPr>
        <w:t>Владеют школой мяча.</w:t>
      </w:r>
    </w:p>
    <w:p w:rsidR="00BA5109" w:rsidRPr="00F95B56" w:rsidRDefault="00BA5109" w:rsidP="00BA5109">
      <w:pPr>
        <w:pStyle w:val="910"/>
        <w:numPr>
          <w:ilvl w:val="0"/>
          <w:numId w:val="2"/>
        </w:numPr>
        <w:tabs>
          <w:tab w:val="left" w:pos="710"/>
        </w:tabs>
        <w:spacing w:before="25" w:line="276" w:lineRule="auto"/>
        <w:ind w:left="720" w:hanging="360"/>
        <w:rPr>
          <w:sz w:val="28"/>
          <w:szCs w:val="28"/>
        </w:rPr>
      </w:pPr>
      <w:r w:rsidRPr="00F95B56">
        <w:rPr>
          <w:sz w:val="28"/>
          <w:szCs w:val="28"/>
        </w:rPr>
        <w:t>Перестраиваются в колонну по трое, четверо, равняются, размыкаются, выполняют повороты.</w:t>
      </w:r>
    </w:p>
    <w:p w:rsidR="00BA5109" w:rsidRPr="00F95B56" w:rsidRDefault="001F60FE" w:rsidP="00BA5109">
      <w:pPr>
        <w:pStyle w:val="510"/>
        <w:spacing w:before="240" w:after="0" w:line="276" w:lineRule="auto"/>
        <w:ind w:left="20"/>
        <w:rPr>
          <w:sz w:val="28"/>
          <w:szCs w:val="28"/>
        </w:rPr>
      </w:pPr>
      <w:bookmarkStart w:id="31" w:name="bookmark37"/>
      <w:r w:rsidRPr="00F95B56">
        <w:rPr>
          <w:sz w:val="28"/>
          <w:szCs w:val="28"/>
        </w:rPr>
        <w:t xml:space="preserve">           </w:t>
      </w:r>
      <w:r w:rsidR="00BA5109" w:rsidRPr="00F95B56">
        <w:rPr>
          <w:sz w:val="28"/>
          <w:szCs w:val="28"/>
        </w:rPr>
        <w:t>Целевые ориентиры на этапе завершения программы для детей 5 -6 лет</w:t>
      </w:r>
      <w:bookmarkEnd w:id="31"/>
    </w:p>
    <w:p w:rsidR="00BA5109" w:rsidRPr="00F95B56" w:rsidRDefault="00BA5109" w:rsidP="00BA5109">
      <w:pPr>
        <w:pStyle w:val="710"/>
        <w:spacing w:line="276" w:lineRule="auto"/>
        <w:ind w:left="20" w:right="20" w:firstLine="720"/>
        <w:rPr>
          <w:sz w:val="28"/>
          <w:szCs w:val="28"/>
        </w:rPr>
      </w:pPr>
      <w:r w:rsidRPr="00F95B56">
        <w:rPr>
          <w:sz w:val="28"/>
          <w:szCs w:val="28"/>
        </w:rPr>
        <w:t>1.Ребенок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 - исследовательской деятельности, конструировании, способен выбирать себе род занятий, участников по совместной деятельности.</w:t>
      </w:r>
    </w:p>
    <w:p w:rsidR="00BA5109" w:rsidRPr="00F95B56" w:rsidRDefault="00BA5109" w:rsidP="00BA5109">
      <w:pPr>
        <w:pStyle w:val="710"/>
        <w:spacing w:line="276" w:lineRule="auto"/>
        <w:ind w:left="20" w:right="20" w:firstLine="720"/>
        <w:rPr>
          <w:sz w:val="28"/>
          <w:szCs w:val="28"/>
        </w:rPr>
      </w:pPr>
      <w:r w:rsidRPr="00F95B56">
        <w:rPr>
          <w:sz w:val="28"/>
          <w:szCs w:val="28"/>
        </w:rPr>
        <w:t>2 .Ребенок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</w:t>
      </w:r>
      <w:r w:rsidRPr="00F95B56">
        <w:rPr>
          <w:sz w:val="28"/>
          <w:szCs w:val="28"/>
        </w:rPr>
        <w:t>о</w:t>
      </w:r>
      <w:r w:rsidRPr="00F95B56">
        <w:rPr>
          <w:sz w:val="28"/>
          <w:szCs w:val="28"/>
        </w:rPr>
        <w:t xml:space="preserve">вместных играх. </w:t>
      </w:r>
      <w:proofErr w:type="gramStart"/>
      <w:r w:rsidRPr="00F95B56">
        <w:rPr>
          <w:sz w:val="28"/>
          <w:szCs w:val="28"/>
        </w:rPr>
        <w:t>Способен договариваться, учитывать интересы и чувства других, сопереживать неудачам и радоваться у</w:t>
      </w:r>
      <w:r w:rsidRPr="00F95B56">
        <w:rPr>
          <w:sz w:val="28"/>
          <w:szCs w:val="28"/>
        </w:rPr>
        <w:t>с</w:t>
      </w:r>
      <w:r w:rsidRPr="00F95B56">
        <w:rPr>
          <w:sz w:val="28"/>
          <w:szCs w:val="28"/>
        </w:rPr>
        <w:t>пехам других, проявляет свои чувства, в том числе чувство веры в себя, старается разрешать конфликты.</w:t>
      </w:r>
      <w:proofErr w:type="gramEnd"/>
    </w:p>
    <w:p w:rsidR="00BA5109" w:rsidRPr="00F95B56" w:rsidRDefault="00BA5109" w:rsidP="00BA5109">
      <w:pPr>
        <w:pStyle w:val="710"/>
        <w:numPr>
          <w:ilvl w:val="1"/>
          <w:numId w:val="2"/>
        </w:numPr>
        <w:tabs>
          <w:tab w:val="left" w:pos="1810"/>
        </w:tabs>
        <w:spacing w:line="276" w:lineRule="auto"/>
        <w:ind w:left="20" w:right="20" w:firstLine="720"/>
        <w:rPr>
          <w:sz w:val="28"/>
          <w:szCs w:val="28"/>
        </w:rPr>
      </w:pPr>
      <w:r w:rsidRPr="00F95B56">
        <w:rPr>
          <w:sz w:val="28"/>
          <w:szCs w:val="28"/>
        </w:rPr>
        <w:t>Ребенок</w:t>
      </w:r>
      <w:r w:rsidRPr="00F95B56">
        <w:rPr>
          <w:sz w:val="28"/>
          <w:szCs w:val="28"/>
        </w:rPr>
        <w:tab/>
      </w:r>
      <w:r w:rsidR="001F60FE" w:rsidRPr="00F95B56">
        <w:rPr>
          <w:sz w:val="28"/>
          <w:szCs w:val="28"/>
        </w:rPr>
        <w:t xml:space="preserve"> </w:t>
      </w:r>
      <w:r w:rsidRPr="00F95B56">
        <w:rPr>
          <w:sz w:val="28"/>
          <w:szCs w:val="28"/>
        </w:rPr>
        <w:t>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нормам.</w:t>
      </w:r>
    </w:p>
    <w:p w:rsidR="00BA5109" w:rsidRPr="00F95B56" w:rsidRDefault="00BA5109" w:rsidP="00BA5109">
      <w:pPr>
        <w:pStyle w:val="710"/>
        <w:numPr>
          <w:ilvl w:val="1"/>
          <w:numId w:val="2"/>
        </w:numPr>
        <w:tabs>
          <w:tab w:val="left" w:pos="966"/>
        </w:tabs>
        <w:spacing w:line="276" w:lineRule="auto"/>
        <w:ind w:left="20" w:right="20" w:firstLine="720"/>
        <w:rPr>
          <w:sz w:val="28"/>
          <w:szCs w:val="28"/>
        </w:rPr>
      </w:pPr>
      <w:r w:rsidRPr="00F95B56">
        <w:rPr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грамотности.</w:t>
      </w:r>
    </w:p>
    <w:p w:rsidR="00BA5109" w:rsidRPr="00F95B56" w:rsidRDefault="00BA5109" w:rsidP="00BA5109">
      <w:pPr>
        <w:pStyle w:val="710"/>
        <w:numPr>
          <w:ilvl w:val="1"/>
          <w:numId w:val="2"/>
        </w:numPr>
        <w:tabs>
          <w:tab w:val="left" w:pos="1153"/>
        </w:tabs>
        <w:spacing w:line="276" w:lineRule="auto"/>
        <w:ind w:left="20" w:right="20" w:firstLine="720"/>
        <w:rPr>
          <w:sz w:val="28"/>
          <w:szCs w:val="28"/>
        </w:rPr>
      </w:pPr>
      <w:r w:rsidRPr="00F95B56">
        <w:rPr>
          <w:sz w:val="28"/>
          <w:szCs w:val="28"/>
        </w:rPr>
        <w:t>У</w:t>
      </w:r>
      <w:r w:rsidRPr="00F95B56">
        <w:rPr>
          <w:sz w:val="28"/>
          <w:szCs w:val="28"/>
        </w:rPr>
        <w:tab/>
        <w:t>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BA5109" w:rsidRPr="00F95B56" w:rsidRDefault="00BA5109" w:rsidP="00BA5109">
      <w:pPr>
        <w:pStyle w:val="710"/>
        <w:numPr>
          <w:ilvl w:val="1"/>
          <w:numId w:val="2"/>
        </w:numPr>
        <w:tabs>
          <w:tab w:val="left" w:pos="966"/>
        </w:tabs>
        <w:spacing w:line="276" w:lineRule="auto"/>
        <w:ind w:left="20" w:right="20" w:firstLine="720"/>
        <w:rPr>
          <w:sz w:val="28"/>
          <w:szCs w:val="28"/>
        </w:rPr>
      </w:pPr>
      <w:r w:rsidRPr="00F95B56">
        <w:rPr>
          <w:sz w:val="28"/>
          <w:szCs w:val="28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F95B56">
        <w:rPr>
          <w:sz w:val="28"/>
          <w:szCs w:val="28"/>
        </w:rPr>
        <w:t>со</w:t>
      </w:r>
      <w:proofErr w:type="gramEnd"/>
      <w:r w:rsidRPr="00F95B56">
        <w:rPr>
          <w:sz w:val="28"/>
          <w:szCs w:val="28"/>
        </w:rPr>
        <w:t xml:space="preserve"> взрослыми и сверстниками, может соблюдать правила безопасного поведения и ли</w:t>
      </w:r>
      <w:r w:rsidRPr="00F95B56">
        <w:rPr>
          <w:sz w:val="28"/>
          <w:szCs w:val="28"/>
        </w:rPr>
        <w:t>ч</w:t>
      </w:r>
      <w:r w:rsidRPr="00F95B56">
        <w:rPr>
          <w:sz w:val="28"/>
          <w:szCs w:val="28"/>
        </w:rPr>
        <w:t>ной гигиены.</w:t>
      </w:r>
    </w:p>
    <w:p w:rsidR="00BA5109" w:rsidRPr="00F95B56" w:rsidRDefault="00BA5109" w:rsidP="001F60FE">
      <w:pPr>
        <w:pStyle w:val="710"/>
        <w:numPr>
          <w:ilvl w:val="1"/>
          <w:numId w:val="2"/>
        </w:numPr>
        <w:tabs>
          <w:tab w:val="left" w:pos="990"/>
        </w:tabs>
        <w:spacing w:line="276" w:lineRule="auto"/>
        <w:ind w:left="20" w:right="20" w:firstLine="720"/>
        <w:rPr>
          <w:sz w:val="28"/>
          <w:szCs w:val="28"/>
        </w:rPr>
      </w:pPr>
      <w:r w:rsidRPr="00F95B56">
        <w:rPr>
          <w:sz w:val="28"/>
          <w:szCs w:val="28"/>
        </w:rPr>
        <w:t>Ребенок проявляет любознательность, задает вопросы взрослым и сверстникам, интересуется причинно - следстве</w:t>
      </w:r>
      <w:r w:rsidRPr="00F95B56">
        <w:rPr>
          <w:sz w:val="28"/>
          <w:szCs w:val="28"/>
        </w:rPr>
        <w:t>н</w:t>
      </w:r>
      <w:r w:rsidRPr="00F95B56">
        <w:rPr>
          <w:sz w:val="28"/>
          <w:szCs w:val="28"/>
        </w:rPr>
        <w:t xml:space="preserve">ными связями, пытается самостоятельно придумывать объяснения явлениям природы, поступкам людей; склонен наблюдать, экспериментировать. Обладает начальными знаниями о себе, о природном и социальном мире, в котором он живет, знаком с </w:t>
      </w:r>
      <w:r w:rsidRPr="00F95B56">
        <w:rPr>
          <w:sz w:val="28"/>
          <w:szCs w:val="28"/>
        </w:rPr>
        <w:lastRenderedPageBreak/>
        <w:t>произведениями детской литературы,</w:t>
      </w:r>
      <w:r w:rsidR="001F60FE" w:rsidRPr="00F95B56">
        <w:rPr>
          <w:sz w:val="28"/>
          <w:szCs w:val="28"/>
        </w:rPr>
        <w:t xml:space="preserve"> </w:t>
      </w:r>
      <w:r w:rsidRPr="00F95B56">
        <w:rPr>
          <w:sz w:val="28"/>
          <w:szCs w:val="28"/>
        </w:rPr>
        <w:t>представлениями из области живой природы, естествознания, математики, истории. Ребенок способен к принятию собственных решений, опираясь на свои знания и умения в различных видах деятельности.</w:t>
      </w:r>
    </w:p>
    <w:p w:rsidR="001F60FE" w:rsidRPr="00F95B56" w:rsidRDefault="00BA5109" w:rsidP="00242414">
      <w:pPr>
        <w:pStyle w:val="710"/>
        <w:spacing w:before="236" w:line="276" w:lineRule="auto"/>
        <w:ind w:left="100" w:right="120" w:firstLine="720"/>
        <w:rPr>
          <w:sz w:val="28"/>
          <w:szCs w:val="28"/>
        </w:rPr>
      </w:pPr>
      <w:r w:rsidRPr="00F95B56">
        <w:rPr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</w:t>
      </w:r>
      <w:r w:rsidRPr="00F95B56">
        <w:rPr>
          <w:sz w:val="28"/>
          <w:szCs w:val="28"/>
        </w:rPr>
        <w:t>а</w:t>
      </w:r>
      <w:r w:rsidRPr="00F95B56">
        <w:rPr>
          <w:sz w:val="28"/>
          <w:szCs w:val="28"/>
        </w:rPr>
        <w:t>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6F55AE" w:rsidRPr="00F95B56" w:rsidRDefault="006F55AE" w:rsidP="006F55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B56">
        <w:rPr>
          <w:rFonts w:ascii="Times New Roman" w:hAnsi="Times New Roman" w:cs="Times New Roman"/>
          <w:b/>
          <w:sz w:val="28"/>
          <w:szCs w:val="28"/>
        </w:rPr>
        <w:t>1. 3  Организация режима пребывания детей в социальном приюте для детей и подростков «Надежда»</w:t>
      </w:r>
    </w:p>
    <w:p w:rsidR="006F55AE" w:rsidRPr="00F95B56" w:rsidRDefault="006F55AE" w:rsidP="006F55AE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5B56">
        <w:rPr>
          <w:rFonts w:ascii="Times New Roman" w:eastAsia="Times New Roman" w:hAnsi="Times New Roman" w:cs="Times New Roman"/>
          <w:b/>
          <w:sz w:val="28"/>
          <w:szCs w:val="28"/>
        </w:rPr>
        <w:t>Режим дня в Приюте</w:t>
      </w:r>
    </w:p>
    <w:p w:rsidR="00242414" w:rsidRDefault="006F55AE" w:rsidP="0024241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B56">
        <w:rPr>
          <w:rFonts w:ascii="Times New Roman" w:eastAsia="Times New Roman" w:hAnsi="Times New Roman" w:cs="Times New Roman"/>
          <w:sz w:val="28"/>
          <w:szCs w:val="28"/>
        </w:rPr>
        <w:t>Непременным условием здорового образа жизни и успешного развития детей является правильный режим. Правильный р</w:t>
      </w:r>
      <w:r w:rsidRPr="00F95B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95B56">
        <w:rPr>
          <w:rFonts w:ascii="Times New Roman" w:eastAsia="Times New Roman" w:hAnsi="Times New Roman" w:cs="Times New Roman"/>
          <w:sz w:val="28"/>
          <w:szCs w:val="28"/>
        </w:rPr>
        <w:t>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</w:t>
      </w:r>
      <w:r w:rsidRPr="00F95B5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95B56">
        <w:rPr>
          <w:rFonts w:ascii="Times New Roman" w:eastAsia="Times New Roman" w:hAnsi="Times New Roman" w:cs="Times New Roman"/>
          <w:sz w:val="28"/>
          <w:szCs w:val="28"/>
        </w:rPr>
        <w:t>гическим особенностям детей. В Приюте используется гибкий режим дня, в него могут вноситься изменения исходя из ос</w:t>
      </w:r>
      <w:r w:rsidRPr="00F95B5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95B56">
        <w:rPr>
          <w:rFonts w:ascii="Times New Roman" w:eastAsia="Times New Roman" w:hAnsi="Times New Roman" w:cs="Times New Roman"/>
          <w:sz w:val="28"/>
          <w:szCs w:val="28"/>
        </w:rPr>
        <w:t>бенностей сезона, индивидуальных особенностей детей, состояния здоровья. На гибкость режима влияет и окружающий с</w:t>
      </w:r>
      <w:r w:rsidRPr="00F95B5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95B56">
        <w:rPr>
          <w:rFonts w:ascii="Times New Roman" w:eastAsia="Times New Roman" w:hAnsi="Times New Roman" w:cs="Times New Roman"/>
          <w:sz w:val="28"/>
          <w:szCs w:val="28"/>
        </w:rPr>
        <w:t>циум.</w:t>
      </w:r>
    </w:p>
    <w:p w:rsidR="00242414" w:rsidRPr="00880356" w:rsidRDefault="00242414" w:rsidP="00242414"/>
    <w:p w:rsidR="00242414" w:rsidRPr="00DD2626" w:rsidRDefault="00242414" w:rsidP="00242414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DD2626">
        <w:rPr>
          <w:rFonts w:ascii="Times New Roman" w:eastAsia="Times New Roman" w:hAnsi="Times New Roman" w:cs="Times New Roman"/>
          <w:b/>
          <w:sz w:val="28"/>
          <w:szCs w:val="28"/>
        </w:rPr>
        <w:t xml:space="preserve">ежим дня на </w:t>
      </w:r>
      <w:r w:rsidR="00E8122D">
        <w:rPr>
          <w:rFonts w:ascii="Times New Roman" w:eastAsia="Times New Roman" w:hAnsi="Times New Roman" w:cs="Times New Roman"/>
          <w:b/>
          <w:sz w:val="28"/>
          <w:szCs w:val="28"/>
        </w:rPr>
        <w:t xml:space="preserve"> холодный период  2022-2023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8647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7"/>
        <w:gridCol w:w="2410"/>
      </w:tblGrid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356"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2410" w:type="dxa"/>
          </w:tcPr>
          <w:p w:rsidR="00242414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356">
              <w:rPr>
                <w:rFonts w:ascii="Times New Roman" w:hAnsi="Times New Roman" w:cs="Times New Roman"/>
                <w:b/>
              </w:rPr>
              <w:t>Старшая группа</w:t>
            </w:r>
          </w:p>
          <w:p w:rsidR="00242414" w:rsidRPr="00880356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(5-6)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 w:rsidRPr="00880356">
              <w:rPr>
                <w:rFonts w:ascii="Times New Roman" w:hAnsi="Times New Roman" w:cs="Times New Roman"/>
              </w:rPr>
              <w:t>Подъем</w:t>
            </w:r>
            <w:r>
              <w:rPr>
                <w:rFonts w:ascii="Times New Roman" w:hAnsi="Times New Roman" w:cs="Times New Roman"/>
              </w:rPr>
              <w:t>, осмотр, гигиенические процедуры</w:t>
            </w:r>
          </w:p>
        </w:tc>
        <w:tc>
          <w:tcPr>
            <w:tcW w:w="2410" w:type="dxa"/>
          </w:tcPr>
          <w:p w:rsidR="00242414" w:rsidRPr="004A2D65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2D65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4A2D65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00</w:t>
            </w:r>
            <w:r w:rsidRPr="004A2D65">
              <w:rPr>
                <w:rFonts w:ascii="Times New Roman" w:hAnsi="Times New Roman" w:cs="Times New Roman"/>
                <w:b/>
              </w:rPr>
              <w:t>-7.</w:t>
            </w: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 w:rsidRPr="00880356"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2410" w:type="dxa"/>
          </w:tcPr>
          <w:p w:rsidR="00242414" w:rsidRPr="004A2D65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07.40</w:t>
            </w:r>
            <w:r w:rsidRPr="00880356">
              <w:rPr>
                <w:rFonts w:ascii="Times New Roman" w:hAnsi="Times New Roman" w:cs="Times New Roman"/>
                <w:b/>
              </w:rPr>
              <w:t>-0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880356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 w:rsidRPr="00880356">
              <w:rPr>
                <w:rFonts w:ascii="Times New Roman" w:hAnsi="Times New Roman" w:cs="Times New Roman"/>
              </w:rPr>
              <w:t>Подготовка к завтраку</w:t>
            </w:r>
            <w:r>
              <w:rPr>
                <w:rFonts w:ascii="Times New Roman" w:hAnsi="Times New Roman" w:cs="Times New Roman"/>
              </w:rPr>
              <w:t>, 1 завтрак</w:t>
            </w:r>
          </w:p>
        </w:tc>
        <w:tc>
          <w:tcPr>
            <w:tcW w:w="2410" w:type="dxa"/>
          </w:tcPr>
          <w:p w:rsidR="00242414" w:rsidRPr="004A2D65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8.00-8.20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Минутка здоровья (медицинский осмотр, туалет носа, орошение зева, гимнастика для глаз)</w:t>
            </w:r>
          </w:p>
        </w:tc>
        <w:tc>
          <w:tcPr>
            <w:tcW w:w="2410" w:type="dxa"/>
          </w:tcPr>
          <w:p w:rsidR="00242414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8.40-8.50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Игры, самостоятельная деятельность, ситуативная беседа</w:t>
            </w:r>
            <w:r w:rsidRPr="00880356">
              <w:rPr>
                <w:rFonts w:ascii="Times New Roman" w:hAnsi="Times New Roman" w:cs="Times New Roman"/>
              </w:rPr>
              <w:t xml:space="preserve">, артикуляционная гимнастика, подготовка </w:t>
            </w:r>
            <w:proofErr w:type="gramStart"/>
            <w:r w:rsidRPr="00880356">
              <w:rPr>
                <w:rFonts w:ascii="Times New Roman" w:hAnsi="Times New Roman" w:cs="Times New Roman"/>
              </w:rPr>
              <w:t>к</w:t>
            </w:r>
            <w:proofErr w:type="gramEnd"/>
            <w:r w:rsidRPr="00880356">
              <w:rPr>
                <w:rFonts w:ascii="Times New Roman" w:hAnsi="Times New Roman" w:cs="Times New Roman"/>
              </w:rPr>
              <w:t xml:space="preserve"> ОД</w:t>
            </w:r>
          </w:p>
        </w:tc>
        <w:tc>
          <w:tcPr>
            <w:tcW w:w="2410" w:type="dxa"/>
          </w:tcPr>
          <w:p w:rsidR="00242414" w:rsidRPr="004A2D65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8.50-9.00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 w:rsidRPr="00880356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2410" w:type="dxa"/>
          </w:tcPr>
          <w:p w:rsidR="00242414" w:rsidRPr="004313A7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9.00-9.50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завтрак</w:t>
            </w:r>
          </w:p>
        </w:tc>
        <w:tc>
          <w:tcPr>
            <w:tcW w:w="2410" w:type="dxa"/>
          </w:tcPr>
          <w:p w:rsidR="00242414" w:rsidRPr="005A061A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10.00-10.10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Default="00242414" w:rsidP="00242414">
            <w:pPr>
              <w:rPr>
                <w:rFonts w:ascii="Times New Roman" w:hAnsi="Times New Roman" w:cs="Times New Roman"/>
              </w:rPr>
            </w:pPr>
            <w:r w:rsidRPr="00880356">
              <w:rPr>
                <w:rFonts w:ascii="Times New Roman" w:hAnsi="Times New Roman" w:cs="Times New Roman"/>
              </w:rPr>
              <w:t xml:space="preserve">Образовательная деятельность  </w:t>
            </w:r>
            <w:r>
              <w:rPr>
                <w:rFonts w:ascii="Times New Roman" w:hAnsi="Times New Roman" w:cs="Times New Roman"/>
              </w:rPr>
              <w:t>(инд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абота с психологом)</w:t>
            </w:r>
          </w:p>
        </w:tc>
        <w:tc>
          <w:tcPr>
            <w:tcW w:w="2410" w:type="dxa"/>
          </w:tcPr>
          <w:p w:rsidR="00242414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10.20-10.50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 w:rsidRPr="00880356">
              <w:rPr>
                <w:rFonts w:ascii="Times New Roman" w:hAnsi="Times New Roman" w:cs="Times New Roman"/>
              </w:rPr>
              <w:t>Подготовка к прогулке</w:t>
            </w:r>
            <w:r>
              <w:rPr>
                <w:rFonts w:ascii="Times New Roman" w:hAnsi="Times New Roman" w:cs="Times New Roman"/>
              </w:rPr>
              <w:t>, прогулка</w:t>
            </w:r>
          </w:p>
        </w:tc>
        <w:tc>
          <w:tcPr>
            <w:tcW w:w="2410" w:type="dxa"/>
          </w:tcPr>
          <w:p w:rsidR="00242414" w:rsidRPr="005A061A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10.50-11.50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Возвращение с прогулки</w:t>
            </w:r>
          </w:p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 w:rsidRPr="00880356">
              <w:rPr>
                <w:rFonts w:ascii="Times New Roman" w:hAnsi="Times New Roman" w:cs="Times New Roman"/>
              </w:rPr>
              <w:t>Гигиенические процедуры</w:t>
            </w:r>
          </w:p>
        </w:tc>
        <w:tc>
          <w:tcPr>
            <w:tcW w:w="2410" w:type="dxa"/>
          </w:tcPr>
          <w:p w:rsidR="00242414" w:rsidRPr="005A061A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11.50-12.00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 w:rsidRPr="00880356">
              <w:rPr>
                <w:rFonts w:ascii="Times New Roman" w:hAnsi="Times New Roman" w:cs="Times New Roman"/>
              </w:rPr>
              <w:t>Подготовка к обеду</w:t>
            </w:r>
            <w:r>
              <w:rPr>
                <w:rFonts w:ascii="Times New Roman" w:hAnsi="Times New Roman" w:cs="Times New Roman"/>
              </w:rPr>
              <w:t>, обед</w:t>
            </w:r>
          </w:p>
        </w:tc>
        <w:tc>
          <w:tcPr>
            <w:tcW w:w="2410" w:type="dxa"/>
          </w:tcPr>
          <w:p w:rsidR="00242414" w:rsidRPr="005A061A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12.00-12.30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Подготовка ко сну, д</w:t>
            </w:r>
            <w:r w:rsidRPr="00880356">
              <w:rPr>
                <w:rFonts w:ascii="Times New Roman" w:hAnsi="Times New Roman" w:cs="Times New Roman"/>
              </w:rPr>
              <w:t>невной сон</w:t>
            </w:r>
          </w:p>
        </w:tc>
        <w:tc>
          <w:tcPr>
            <w:tcW w:w="2410" w:type="dxa"/>
          </w:tcPr>
          <w:p w:rsidR="00242414" w:rsidRPr="005A061A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12.30-15.00</w:t>
            </w:r>
          </w:p>
        </w:tc>
      </w:tr>
      <w:tr w:rsidR="00242414" w:rsidRPr="00DD2626" w:rsidTr="00242414">
        <w:trPr>
          <w:trHeight w:val="659"/>
          <w:jc w:val="center"/>
        </w:trPr>
        <w:tc>
          <w:tcPr>
            <w:tcW w:w="6237" w:type="dxa"/>
          </w:tcPr>
          <w:p w:rsidR="00242414" w:rsidRDefault="00242414" w:rsidP="00242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Постепенный подъем, з</w:t>
            </w:r>
            <w:r w:rsidRPr="00880356">
              <w:rPr>
                <w:rFonts w:ascii="Times New Roman" w:hAnsi="Times New Roman" w:cs="Times New Roman"/>
              </w:rPr>
              <w:t>акаливание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гигиенические процедуры</w:t>
            </w:r>
          </w:p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42414" w:rsidRPr="005A061A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356">
              <w:rPr>
                <w:rFonts w:ascii="Times New Roman" w:hAnsi="Times New Roman" w:cs="Times New Roman"/>
                <w:b/>
              </w:rPr>
              <w:t>15.00-15.30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Коррекционно-развивающая работа или</w:t>
            </w:r>
          </w:p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кружковая деятельность</w:t>
            </w:r>
          </w:p>
        </w:tc>
        <w:tc>
          <w:tcPr>
            <w:tcW w:w="2410" w:type="dxa"/>
          </w:tcPr>
          <w:p w:rsidR="00242414" w:rsidRPr="005A061A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356">
              <w:rPr>
                <w:rFonts w:ascii="Times New Roman" w:hAnsi="Times New Roman" w:cs="Times New Roman"/>
                <w:b/>
              </w:rPr>
              <w:t>15.</w:t>
            </w:r>
            <w:r>
              <w:rPr>
                <w:rFonts w:ascii="Times New Roman" w:hAnsi="Times New Roman" w:cs="Times New Roman"/>
                <w:b/>
              </w:rPr>
              <w:t>30</w:t>
            </w:r>
            <w:r w:rsidRPr="00880356"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880356">
              <w:rPr>
                <w:rFonts w:ascii="Times New Roman" w:hAnsi="Times New Roman" w:cs="Times New Roman"/>
                <w:b/>
              </w:rPr>
              <w:t>.50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 w:rsidRPr="00880356">
              <w:rPr>
                <w:rFonts w:ascii="Times New Roman" w:hAnsi="Times New Roman" w:cs="Times New Roman"/>
              </w:rPr>
              <w:t>Подготовка к полднику</w:t>
            </w:r>
            <w:r>
              <w:rPr>
                <w:rFonts w:ascii="Times New Roman" w:hAnsi="Times New Roman" w:cs="Times New Roman"/>
              </w:rPr>
              <w:t>, п</w:t>
            </w:r>
            <w:r w:rsidRPr="00880356">
              <w:rPr>
                <w:rFonts w:ascii="Times New Roman" w:hAnsi="Times New Roman" w:cs="Times New Roman"/>
              </w:rPr>
              <w:t>олдник</w:t>
            </w:r>
          </w:p>
        </w:tc>
        <w:tc>
          <w:tcPr>
            <w:tcW w:w="2410" w:type="dxa"/>
          </w:tcPr>
          <w:p w:rsidR="00242414" w:rsidRPr="005A061A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15.50-16.10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 w:rsidRPr="00880356">
              <w:rPr>
                <w:rFonts w:ascii="Times New Roman" w:hAnsi="Times New Roman" w:cs="Times New Roman"/>
              </w:rPr>
              <w:t>Подготовка к прогулке</w:t>
            </w:r>
            <w:r>
              <w:rPr>
                <w:rFonts w:ascii="Times New Roman" w:hAnsi="Times New Roman" w:cs="Times New Roman"/>
              </w:rPr>
              <w:t>, вечерняя прогулка (занятия по интересам и желанию детей)</w:t>
            </w:r>
          </w:p>
        </w:tc>
        <w:tc>
          <w:tcPr>
            <w:tcW w:w="2410" w:type="dxa"/>
          </w:tcPr>
          <w:p w:rsidR="00242414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16.20-17.40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 w:rsidRPr="00880356">
              <w:rPr>
                <w:rFonts w:ascii="Times New Roman" w:hAnsi="Times New Roman" w:cs="Times New Roman"/>
              </w:rPr>
              <w:t>Подготовка к ужину</w:t>
            </w:r>
            <w:r>
              <w:rPr>
                <w:rFonts w:ascii="Times New Roman" w:hAnsi="Times New Roman" w:cs="Times New Roman"/>
              </w:rPr>
              <w:t>, ужин</w:t>
            </w:r>
          </w:p>
        </w:tc>
        <w:tc>
          <w:tcPr>
            <w:tcW w:w="2410" w:type="dxa"/>
          </w:tcPr>
          <w:p w:rsidR="00242414" w:rsidRPr="005A061A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17.50-18.00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Свободная деятельность (чтение книг, просмотр детских телепередач, художественная деятельность, игры)</w:t>
            </w:r>
          </w:p>
        </w:tc>
        <w:tc>
          <w:tcPr>
            <w:tcW w:w="2410" w:type="dxa"/>
          </w:tcPr>
          <w:p w:rsidR="00242414" w:rsidRPr="005B7BD4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18.30-19.30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Общественно-полезный труд</w:t>
            </w:r>
          </w:p>
        </w:tc>
        <w:tc>
          <w:tcPr>
            <w:tcW w:w="2410" w:type="dxa"/>
          </w:tcPr>
          <w:p w:rsidR="00242414" w:rsidRPr="005B7BD4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19.30-19.55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Дополнительный  ужин</w:t>
            </w:r>
          </w:p>
        </w:tc>
        <w:tc>
          <w:tcPr>
            <w:tcW w:w="2410" w:type="dxa"/>
          </w:tcPr>
          <w:p w:rsidR="00242414" w:rsidRPr="005B7BD4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20.00-20.15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 w:rsidRPr="00880356">
              <w:rPr>
                <w:rFonts w:ascii="Times New Roman" w:hAnsi="Times New Roman" w:cs="Times New Roman"/>
              </w:rPr>
              <w:t>Подготовка ко сну</w:t>
            </w:r>
            <w:r>
              <w:rPr>
                <w:rFonts w:ascii="Times New Roman" w:hAnsi="Times New Roman" w:cs="Times New Roman"/>
              </w:rPr>
              <w:t xml:space="preserve"> (гигиенические процедуры)</w:t>
            </w:r>
          </w:p>
        </w:tc>
        <w:tc>
          <w:tcPr>
            <w:tcW w:w="2410" w:type="dxa"/>
          </w:tcPr>
          <w:p w:rsidR="00242414" w:rsidRPr="005B7BD4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20.30-21.00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 w:rsidRPr="00880356">
              <w:rPr>
                <w:rFonts w:ascii="Times New Roman" w:hAnsi="Times New Roman" w:cs="Times New Roman"/>
              </w:rPr>
              <w:t>Ночной сон</w:t>
            </w:r>
          </w:p>
        </w:tc>
        <w:tc>
          <w:tcPr>
            <w:tcW w:w="2410" w:type="dxa"/>
          </w:tcPr>
          <w:p w:rsidR="00242414" w:rsidRPr="005B7BD4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21.00-7.00</w:t>
            </w:r>
          </w:p>
        </w:tc>
      </w:tr>
    </w:tbl>
    <w:p w:rsidR="00242414" w:rsidRDefault="00242414" w:rsidP="00242414">
      <w:pPr>
        <w:rPr>
          <w:sz w:val="28"/>
          <w:szCs w:val="28"/>
        </w:rPr>
      </w:pPr>
    </w:p>
    <w:p w:rsidR="00242414" w:rsidRDefault="00242414" w:rsidP="00242414">
      <w:pPr>
        <w:rPr>
          <w:sz w:val="28"/>
          <w:szCs w:val="28"/>
        </w:rPr>
      </w:pPr>
    </w:p>
    <w:p w:rsidR="00242414" w:rsidRPr="000F0CEA" w:rsidRDefault="00242414" w:rsidP="00242414">
      <w:pPr>
        <w:jc w:val="center"/>
        <w:rPr>
          <w:rFonts w:ascii="Times New Roman" w:hAnsi="Times New Roman" w:cs="Times New Roman"/>
          <w:sz w:val="28"/>
          <w:szCs w:val="28"/>
        </w:rPr>
      </w:pPr>
      <w:r w:rsidRPr="000F0CEA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242414" w:rsidRPr="000F0CEA" w:rsidRDefault="00242414" w:rsidP="00242414">
      <w:pPr>
        <w:ind w:left="7"/>
        <w:jc w:val="center"/>
        <w:rPr>
          <w:rFonts w:ascii="Times New Roman" w:hAnsi="Times New Roman" w:cs="Times New Roman"/>
          <w:sz w:val="28"/>
          <w:szCs w:val="28"/>
        </w:rPr>
      </w:pPr>
      <w:r w:rsidRPr="000F0CEA">
        <w:rPr>
          <w:rFonts w:ascii="Times New Roman" w:hAnsi="Times New Roman" w:cs="Times New Roman"/>
          <w:b/>
          <w:bCs/>
          <w:sz w:val="28"/>
          <w:szCs w:val="28"/>
        </w:rPr>
        <w:t>Режим составлен на основании требований:</w:t>
      </w:r>
    </w:p>
    <w:p w:rsidR="00242414" w:rsidRPr="000F0CEA" w:rsidRDefault="00242414" w:rsidP="00242414">
      <w:pPr>
        <w:spacing w:line="21" w:lineRule="exact"/>
        <w:rPr>
          <w:rFonts w:ascii="Times New Roman" w:hAnsi="Times New Roman" w:cs="Times New Roman"/>
          <w:sz w:val="28"/>
          <w:szCs w:val="28"/>
        </w:rPr>
      </w:pPr>
    </w:p>
    <w:p w:rsidR="00242414" w:rsidRPr="00755F0A" w:rsidRDefault="00242414" w:rsidP="00D72870">
      <w:pPr>
        <w:pStyle w:val="a8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755F0A">
        <w:rPr>
          <w:rFonts w:ascii="Times New Roman" w:hAnsi="Times New Roman" w:cs="Times New Roman"/>
          <w:szCs w:val="28"/>
        </w:rPr>
        <w:t xml:space="preserve">Федерального закона от 21.12.2012 № 273-ФЗ "Об образовании в Российской Федерации" (далее – Федеральный закон "Об образовании в Российской Федерации") </w:t>
      </w:r>
    </w:p>
    <w:p w:rsidR="00242414" w:rsidRPr="00755F0A" w:rsidRDefault="00242414" w:rsidP="00D72870">
      <w:pPr>
        <w:pStyle w:val="a8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755F0A">
        <w:rPr>
          <w:rFonts w:ascii="Times New Roman" w:hAnsi="Times New Roman" w:cs="Times New Roman"/>
          <w:szCs w:val="28"/>
        </w:rPr>
        <w:t>Приказа Министерства образования и науки Российской Федерации  от 17 октября 2013 г. № 1155 « Об утверждении федерального государственного образовательного стандарта дошкольного образования».</w:t>
      </w:r>
    </w:p>
    <w:p w:rsidR="00242414" w:rsidRPr="00755F0A" w:rsidRDefault="00242414" w:rsidP="00D72870">
      <w:pPr>
        <w:pStyle w:val="a8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755F0A">
        <w:rPr>
          <w:rFonts w:ascii="Times New Roman" w:hAnsi="Times New Roman" w:cs="Times New Roman"/>
          <w:szCs w:val="28"/>
        </w:rPr>
        <w:t>СанПиН 2.4.1.3049-13 «Санитарно-эпидемиологические требования к устройству, содержанию и организации режима работы дошкольных образов</w:t>
      </w:r>
      <w:r w:rsidRPr="00755F0A">
        <w:rPr>
          <w:rFonts w:ascii="Times New Roman" w:hAnsi="Times New Roman" w:cs="Times New Roman"/>
          <w:szCs w:val="28"/>
        </w:rPr>
        <w:t>а</w:t>
      </w:r>
      <w:r w:rsidRPr="00755F0A">
        <w:rPr>
          <w:rFonts w:ascii="Times New Roman" w:hAnsi="Times New Roman" w:cs="Times New Roman"/>
          <w:szCs w:val="28"/>
        </w:rPr>
        <w:t>тельных учреждений» от 15.05.13.</w:t>
      </w:r>
    </w:p>
    <w:p w:rsidR="00242414" w:rsidRPr="00755F0A" w:rsidRDefault="00242414" w:rsidP="00D72870">
      <w:pPr>
        <w:pStyle w:val="a8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  <w:r w:rsidRPr="00755F0A">
        <w:rPr>
          <w:rFonts w:ascii="Times New Roman" w:hAnsi="Times New Roman" w:cs="Times New Roman"/>
          <w:szCs w:val="28"/>
        </w:rPr>
        <w:t>Инструктивно-методическое письмо «О гигиенических требованиях к максимальной нагрузке на детей дошкольного возраста в организованных  фо</w:t>
      </w:r>
      <w:r w:rsidRPr="00755F0A">
        <w:rPr>
          <w:rFonts w:ascii="Times New Roman" w:hAnsi="Times New Roman" w:cs="Times New Roman"/>
          <w:szCs w:val="28"/>
        </w:rPr>
        <w:t>р</w:t>
      </w:r>
      <w:r w:rsidRPr="00755F0A">
        <w:rPr>
          <w:rFonts w:ascii="Times New Roman" w:hAnsi="Times New Roman" w:cs="Times New Roman"/>
          <w:szCs w:val="28"/>
        </w:rPr>
        <w:t>мах обучения» от 14 марта 2000 года N 65/23-16.</w:t>
      </w:r>
    </w:p>
    <w:p w:rsidR="00242414" w:rsidRPr="00755F0A" w:rsidRDefault="00242414" w:rsidP="00D72870">
      <w:pPr>
        <w:pStyle w:val="a8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755F0A">
        <w:rPr>
          <w:rFonts w:ascii="Times New Roman" w:hAnsi="Times New Roman" w:cs="Times New Roman"/>
          <w:szCs w:val="28"/>
        </w:rPr>
        <w:t>Постановлением Главного государственного санитарного врача Российской Федерации от 30.06.2020 г. № 16 «Об утверждении СанПиН СП 3.1/2.4.3598-20 «Санитарн</w:t>
      </w:r>
      <w:proofErr w:type="gramStart"/>
      <w:r w:rsidRPr="00755F0A">
        <w:rPr>
          <w:rFonts w:ascii="Times New Roman" w:hAnsi="Times New Roman" w:cs="Times New Roman"/>
          <w:szCs w:val="28"/>
        </w:rPr>
        <w:t>о-</w:t>
      </w:r>
      <w:proofErr w:type="gramEnd"/>
      <w:r w:rsidRPr="00755F0A">
        <w:rPr>
          <w:rFonts w:ascii="Times New Roman" w:hAnsi="Times New Roman" w:cs="Times New Roman"/>
          <w:szCs w:val="28"/>
        </w:rPr>
        <w:t xml:space="preserve"> эпидемиологические требования к устройству, содержанию и организации работы в образовательных организациях» в у</w:t>
      </w:r>
      <w:r w:rsidRPr="00755F0A">
        <w:rPr>
          <w:rFonts w:ascii="Times New Roman" w:hAnsi="Times New Roman" w:cs="Times New Roman"/>
          <w:szCs w:val="28"/>
        </w:rPr>
        <w:t>с</w:t>
      </w:r>
      <w:r w:rsidRPr="00755F0A">
        <w:rPr>
          <w:rFonts w:ascii="Times New Roman" w:hAnsi="Times New Roman" w:cs="Times New Roman"/>
          <w:szCs w:val="28"/>
        </w:rPr>
        <w:t xml:space="preserve">ловиях распространения новой </w:t>
      </w:r>
      <w:proofErr w:type="spellStart"/>
      <w:r w:rsidRPr="00755F0A">
        <w:rPr>
          <w:rFonts w:ascii="Times New Roman" w:hAnsi="Times New Roman" w:cs="Times New Roman"/>
          <w:szCs w:val="28"/>
        </w:rPr>
        <w:t>короновирусной</w:t>
      </w:r>
      <w:proofErr w:type="spellEnd"/>
      <w:r w:rsidRPr="00755F0A">
        <w:rPr>
          <w:rFonts w:ascii="Times New Roman" w:hAnsi="Times New Roman" w:cs="Times New Roman"/>
          <w:szCs w:val="28"/>
        </w:rPr>
        <w:t xml:space="preserve"> инфекции (</w:t>
      </w:r>
      <w:r w:rsidRPr="00755F0A">
        <w:rPr>
          <w:rFonts w:ascii="Times New Roman" w:hAnsi="Times New Roman" w:cs="Times New Roman"/>
          <w:szCs w:val="28"/>
          <w:lang w:val="en-US"/>
        </w:rPr>
        <w:t>COVID</w:t>
      </w:r>
      <w:r w:rsidRPr="00755F0A">
        <w:rPr>
          <w:rFonts w:ascii="Times New Roman" w:hAnsi="Times New Roman" w:cs="Times New Roman"/>
          <w:szCs w:val="28"/>
        </w:rPr>
        <w:t>-19)».</w:t>
      </w:r>
    </w:p>
    <w:p w:rsidR="00242414" w:rsidRPr="00755F0A" w:rsidRDefault="00242414" w:rsidP="00D72870">
      <w:pPr>
        <w:pStyle w:val="a8"/>
        <w:numPr>
          <w:ilvl w:val="0"/>
          <w:numId w:val="8"/>
        </w:numPr>
        <w:suppressAutoHyphens w:val="0"/>
        <w:spacing w:after="0" w:line="240" w:lineRule="auto"/>
        <w:rPr>
          <w:rFonts w:ascii="Times New Roman" w:hAnsi="Times New Roman" w:cs="Times New Roman"/>
          <w:szCs w:val="28"/>
        </w:rPr>
      </w:pPr>
      <w:r w:rsidRPr="00755F0A">
        <w:rPr>
          <w:rFonts w:ascii="Times New Roman" w:hAnsi="Times New Roman" w:cs="Times New Roman"/>
          <w:szCs w:val="28"/>
        </w:rPr>
        <w:t xml:space="preserve">Основной образовательной программы ГКУ «Социальный приют для детей и подростков «Надежда» в </w:t>
      </w:r>
      <w:proofErr w:type="spellStart"/>
      <w:r w:rsidRPr="00755F0A">
        <w:rPr>
          <w:rFonts w:ascii="Times New Roman" w:hAnsi="Times New Roman" w:cs="Times New Roman"/>
          <w:szCs w:val="28"/>
        </w:rPr>
        <w:t>Мамадышском</w:t>
      </w:r>
      <w:proofErr w:type="spellEnd"/>
      <w:r w:rsidRPr="00755F0A">
        <w:rPr>
          <w:rFonts w:ascii="Times New Roman" w:hAnsi="Times New Roman" w:cs="Times New Roman"/>
          <w:szCs w:val="28"/>
        </w:rPr>
        <w:t xml:space="preserve">  муниципальном  районе»</w:t>
      </w:r>
    </w:p>
    <w:p w:rsidR="00242414" w:rsidRPr="00755F0A" w:rsidRDefault="00242414" w:rsidP="00242414">
      <w:pPr>
        <w:rPr>
          <w:rFonts w:ascii="Times New Roman" w:hAnsi="Times New Roman" w:cs="Times New Roman"/>
          <w:sz w:val="28"/>
          <w:szCs w:val="28"/>
        </w:rPr>
      </w:pPr>
    </w:p>
    <w:p w:rsidR="00242414" w:rsidRDefault="00242414" w:rsidP="00242414">
      <w:pPr>
        <w:rPr>
          <w:rFonts w:ascii="Times New Roman" w:hAnsi="Times New Roman" w:cs="Times New Roman"/>
          <w:sz w:val="28"/>
          <w:szCs w:val="28"/>
        </w:rPr>
      </w:pPr>
      <w:r w:rsidRPr="000F0CEA">
        <w:rPr>
          <w:rFonts w:ascii="Times New Roman" w:hAnsi="Times New Roman" w:cs="Times New Roman"/>
          <w:sz w:val="28"/>
          <w:szCs w:val="28"/>
        </w:rPr>
        <w:t>При соблюдении данного графика не нарушается продолжительность ежедневных прогулок,</w:t>
      </w:r>
      <w:r>
        <w:rPr>
          <w:rFonts w:ascii="Times New Roman" w:hAnsi="Times New Roman" w:cs="Times New Roman"/>
          <w:sz w:val="28"/>
          <w:szCs w:val="28"/>
        </w:rPr>
        <w:t xml:space="preserve"> соблюдается продолжител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ность </w:t>
      </w:r>
      <w:r w:rsidRPr="000F0CEA">
        <w:rPr>
          <w:rFonts w:ascii="Times New Roman" w:hAnsi="Times New Roman" w:cs="Times New Roman"/>
          <w:sz w:val="28"/>
          <w:szCs w:val="28"/>
        </w:rPr>
        <w:t>ОД, выдерживается максимально допустимый объем образовательной нагрузки на детей.</w:t>
      </w:r>
    </w:p>
    <w:p w:rsidR="00FA3E5F" w:rsidRDefault="00FA3E5F" w:rsidP="006F55AE">
      <w:pPr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2414" w:rsidRPr="00DD2626" w:rsidRDefault="00242414" w:rsidP="00242414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DD2626">
        <w:rPr>
          <w:rFonts w:ascii="Times New Roman" w:eastAsia="Times New Roman" w:hAnsi="Times New Roman" w:cs="Times New Roman"/>
          <w:b/>
          <w:sz w:val="28"/>
          <w:szCs w:val="28"/>
        </w:rPr>
        <w:t xml:space="preserve">ежим дня на </w:t>
      </w:r>
      <w:r w:rsidR="00E8122D">
        <w:rPr>
          <w:rFonts w:ascii="Times New Roman" w:eastAsia="Times New Roman" w:hAnsi="Times New Roman" w:cs="Times New Roman"/>
          <w:b/>
          <w:sz w:val="28"/>
          <w:szCs w:val="28"/>
        </w:rPr>
        <w:t xml:space="preserve"> летний период  2022-2023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8647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7"/>
        <w:gridCol w:w="2410"/>
      </w:tblGrid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356"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2410" w:type="dxa"/>
          </w:tcPr>
          <w:p w:rsidR="00242414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356">
              <w:rPr>
                <w:rFonts w:ascii="Times New Roman" w:hAnsi="Times New Roman" w:cs="Times New Roman"/>
                <w:b/>
              </w:rPr>
              <w:t>Старшая группа</w:t>
            </w:r>
          </w:p>
          <w:p w:rsidR="00242414" w:rsidRPr="00880356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(5-6)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 w:rsidRPr="00880356">
              <w:rPr>
                <w:rFonts w:ascii="Times New Roman" w:hAnsi="Times New Roman" w:cs="Times New Roman"/>
              </w:rPr>
              <w:t>Подъем</w:t>
            </w:r>
            <w:r>
              <w:rPr>
                <w:rFonts w:ascii="Times New Roman" w:hAnsi="Times New Roman" w:cs="Times New Roman"/>
              </w:rPr>
              <w:t>, осмотр, гигиенические процедуры</w:t>
            </w:r>
          </w:p>
        </w:tc>
        <w:tc>
          <w:tcPr>
            <w:tcW w:w="2410" w:type="dxa"/>
          </w:tcPr>
          <w:p w:rsidR="00242414" w:rsidRPr="004A2D65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880356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30</w:t>
            </w:r>
            <w:r w:rsidRPr="00880356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7.</w:t>
            </w:r>
            <w:r>
              <w:rPr>
                <w:rFonts w:ascii="Times New Roman" w:hAnsi="Times New Roman" w:cs="Times New Roman"/>
                <w:b/>
                <w:lang w:val="en-US"/>
              </w:rPr>
              <w:t>50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 w:rsidRPr="00880356"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2410" w:type="dxa"/>
          </w:tcPr>
          <w:p w:rsidR="00242414" w:rsidRPr="004A2D65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7.50</w:t>
            </w:r>
            <w:r w:rsidRPr="00880356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880356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 w:rsidRPr="00880356">
              <w:rPr>
                <w:rFonts w:ascii="Times New Roman" w:hAnsi="Times New Roman" w:cs="Times New Roman"/>
              </w:rPr>
              <w:t>Подготовка к завтраку</w:t>
            </w:r>
            <w:r>
              <w:rPr>
                <w:rFonts w:ascii="Times New Roman" w:hAnsi="Times New Roman" w:cs="Times New Roman"/>
              </w:rPr>
              <w:t>, 1 завтрак</w:t>
            </w:r>
          </w:p>
        </w:tc>
        <w:tc>
          <w:tcPr>
            <w:tcW w:w="2410" w:type="dxa"/>
          </w:tcPr>
          <w:p w:rsidR="00242414" w:rsidRPr="004A2D65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  <w:r w:rsidR="00E8122D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0-8.</w:t>
            </w:r>
            <w:r w:rsidR="00E8122D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Минутка здоровья (медицинский осмотр, туалет носа, орошение зева, гимнастика для глаз)</w:t>
            </w:r>
          </w:p>
        </w:tc>
        <w:tc>
          <w:tcPr>
            <w:tcW w:w="2410" w:type="dxa"/>
          </w:tcPr>
          <w:p w:rsidR="00242414" w:rsidRDefault="00E8122D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8.30-8.5</w:t>
            </w:r>
            <w:r w:rsidR="0024241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42414" w:rsidRPr="00DD2626" w:rsidTr="00E8122D">
        <w:trPr>
          <w:trHeight w:val="585"/>
          <w:jc w:val="center"/>
        </w:trPr>
        <w:tc>
          <w:tcPr>
            <w:tcW w:w="6237" w:type="dxa"/>
          </w:tcPr>
          <w:p w:rsidR="00E8122D" w:rsidRPr="00455680" w:rsidRDefault="00242414" w:rsidP="00242414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455680">
              <w:rPr>
                <w:rFonts w:ascii="Times New Roman" w:hAnsi="Times New Roman" w:cs="Times New Roman"/>
                <w:sz w:val="24"/>
                <w:szCs w:val="24"/>
              </w:rPr>
              <w:t>Организация досуга. Самостоятельная и организованная детская деятельность.</w:t>
            </w:r>
          </w:p>
        </w:tc>
        <w:tc>
          <w:tcPr>
            <w:tcW w:w="2410" w:type="dxa"/>
          </w:tcPr>
          <w:p w:rsidR="00242414" w:rsidRPr="004A2D65" w:rsidRDefault="00E8122D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8.50-9</w:t>
            </w:r>
            <w:r w:rsidR="00242414">
              <w:rPr>
                <w:rFonts w:ascii="Times New Roman" w:hAnsi="Times New Roman" w:cs="Times New Roman"/>
                <w:b/>
              </w:rPr>
              <w:t>.00</w:t>
            </w:r>
          </w:p>
        </w:tc>
      </w:tr>
      <w:tr w:rsidR="00E8122D" w:rsidRPr="00DD2626" w:rsidTr="00E8122D">
        <w:trPr>
          <w:trHeight w:val="330"/>
          <w:jc w:val="center"/>
        </w:trPr>
        <w:tc>
          <w:tcPr>
            <w:tcW w:w="6237" w:type="dxa"/>
          </w:tcPr>
          <w:p w:rsidR="00E8122D" w:rsidRPr="00455680" w:rsidRDefault="00E8122D" w:rsidP="00242414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образовательная деятельность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сетке)</w:t>
            </w:r>
          </w:p>
        </w:tc>
        <w:tc>
          <w:tcPr>
            <w:tcW w:w="2410" w:type="dxa"/>
          </w:tcPr>
          <w:p w:rsidR="00E8122D" w:rsidRDefault="00E8122D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9.00-9.30</w:t>
            </w:r>
          </w:p>
        </w:tc>
      </w:tr>
      <w:tr w:rsidR="00E8122D" w:rsidRPr="00DD2626" w:rsidTr="00242414">
        <w:trPr>
          <w:trHeight w:val="207"/>
          <w:jc w:val="center"/>
        </w:trPr>
        <w:tc>
          <w:tcPr>
            <w:tcW w:w="6237" w:type="dxa"/>
          </w:tcPr>
          <w:p w:rsidR="00E8122D" w:rsidRDefault="00E8122D" w:rsidP="00242414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(педагоги)</w:t>
            </w:r>
          </w:p>
        </w:tc>
        <w:tc>
          <w:tcPr>
            <w:tcW w:w="2410" w:type="dxa"/>
          </w:tcPr>
          <w:p w:rsidR="00E8122D" w:rsidRDefault="00E8122D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9.30-10.00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завтрак</w:t>
            </w:r>
          </w:p>
        </w:tc>
        <w:tc>
          <w:tcPr>
            <w:tcW w:w="2410" w:type="dxa"/>
          </w:tcPr>
          <w:p w:rsidR="00242414" w:rsidRPr="005A061A" w:rsidRDefault="00E8122D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10.00-10.2</w:t>
            </w:r>
            <w:r w:rsidR="0024241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Default="00242414" w:rsidP="00242414">
            <w:pPr>
              <w:rPr>
                <w:rFonts w:ascii="Times New Roman" w:hAnsi="Times New Roman" w:cs="Times New Roman"/>
              </w:rPr>
            </w:pPr>
            <w:r w:rsidRPr="00880356">
              <w:rPr>
                <w:rFonts w:ascii="Times New Roman" w:hAnsi="Times New Roman" w:cs="Times New Roman"/>
              </w:rPr>
              <w:t>Подготовка к прогулке</w:t>
            </w:r>
            <w:r>
              <w:rPr>
                <w:rFonts w:ascii="Times New Roman" w:hAnsi="Times New Roman" w:cs="Times New Roman"/>
              </w:rPr>
              <w:t>, прогулка</w:t>
            </w:r>
          </w:p>
        </w:tc>
        <w:tc>
          <w:tcPr>
            <w:tcW w:w="2410" w:type="dxa"/>
          </w:tcPr>
          <w:p w:rsidR="00242414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10.20-1</w:t>
            </w: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50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Возвращение с прогулки</w:t>
            </w:r>
          </w:p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 w:rsidRPr="00880356">
              <w:rPr>
                <w:rFonts w:ascii="Times New Roman" w:hAnsi="Times New Roman" w:cs="Times New Roman"/>
              </w:rPr>
              <w:t>Гигиенические процедуры</w:t>
            </w:r>
          </w:p>
        </w:tc>
        <w:tc>
          <w:tcPr>
            <w:tcW w:w="2410" w:type="dxa"/>
          </w:tcPr>
          <w:p w:rsidR="00242414" w:rsidRPr="005A061A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11.50-12.00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 w:rsidRPr="00880356">
              <w:rPr>
                <w:rFonts w:ascii="Times New Roman" w:hAnsi="Times New Roman" w:cs="Times New Roman"/>
              </w:rPr>
              <w:t>Подготовка к обеду</w:t>
            </w:r>
            <w:r>
              <w:rPr>
                <w:rFonts w:ascii="Times New Roman" w:hAnsi="Times New Roman" w:cs="Times New Roman"/>
              </w:rPr>
              <w:t>, обед</w:t>
            </w:r>
          </w:p>
        </w:tc>
        <w:tc>
          <w:tcPr>
            <w:tcW w:w="2410" w:type="dxa"/>
          </w:tcPr>
          <w:p w:rsidR="00242414" w:rsidRPr="005A061A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12.00-12.30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ко сну, д</w:t>
            </w:r>
            <w:r w:rsidRPr="00880356">
              <w:rPr>
                <w:rFonts w:ascii="Times New Roman" w:hAnsi="Times New Roman" w:cs="Times New Roman"/>
              </w:rPr>
              <w:t>невной сон</w:t>
            </w:r>
          </w:p>
        </w:tc>
        <w:tc>
          <w:tcPr>
            <w:tcW w:w="2410" w:type="dxa"/>
          </w:tcPr>
          <w:p w:rsidR="00242414" w:rsidRPr="005A061A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>-15.00</w:t>
            </w:r>
          </w:p>
        </w:tc>
      </w:tr>
      <w:tr w:rsidR="00242414" w:rsidRPr="00DD2626" w:rsidTr="00242414">
        <w:trPr>
          <w:trHeight w:val="659"/>
          <w:jc w:val="center"/>
        </w:trPr>
        <w:tc>
          <w:tcPr>
            <w:tcW w:w="6237" w:type="dxa"/>
          </w:tcPr>
          <w:p w:rsidR="00242414" w:rsidRDefault="00242414" w:rsidP="00242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Постепенный подъем, з</w:t>
            </w:r>
            <w:r w:rsidRPr="00880356">
              <w:rPr>
                <w:rFonts w:ascii="Times New Roman" w:hAnsi="Times New Roman" w:cs="Times New Roman"/>
              </w:rPr>
              <w:t>акаливание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гигиенические процедуры</w:t>
            </w:r>
          </w:p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42414" w:rsidRPr="005A061A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356">
              <w:rPr>
                <w:rFonts w:ascii="Times New Roman" w:hAnsi="Times New Roman" w:cs="Times New Roman"/>
                <w:b/>
              </w:rPr>
              <w:t>15.00-15.30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Коррекционно-развивающая работа</w:t>
            </w:r>
          </w:p>
        </w:tc>
        <w:tc>
          <w:tcPr>
            <w:tcW w:w="2410" w:type="dxa"/>
          </w:tcPr>
          <w:p w:rsidR="00242414" w:rsidRPr="005A061A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356">
              <w:rPr>
                <w:rFonts w:ascii="Times New Roman" w:hAnsi="Times New Roman" w:cs="Times New Roman"/>
                <w:b/>
              </w:rPr>
              <w:t>15.</w:t>
            </w:r>
            <w:r>
              <w:rPr>
                <w:rFonts w:ascii="Times New Roman" w:hAnsi="Times New Roman" w:cs="Times New Roman"/>
                <w:b/>
              </w:rPr>
              <w:t>30</w:t>
            </w:r>
            <w:r w:rsidRPr="00880356">
              <w:rPr>
                <w:rFonts w:ascii="Times New Roman" w:hAnsi="Times New Roman" w:cs="Times New Roman"/>
                <w:b/>
              </w:rPr>
              <w:t>-1</w:t>
            </w:r>
            <w:r w:rsidR="00E8122D">
              <w:rPr>
                <w:rFonts w:ascii="Times New Roman" w:hAnsi="Times New Roman" w:cs="Times New Roman"/>
                <w:b/>
              </w:rPr>
              <w:t>6.0</w:t>
            </w:r>
            <w:r w:rsidRPr="00880356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42414" w:rsidRPr="00DD2626" w:rsidTr="00E8122D">
        <w:trPr>
          <w:trHeight w:val="360"/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 w:rsidRPr="00880356">
              <w:rPr>
                <w:rFonts w:ascii="Times New Roman" w:hAnsi="Times New Roman" w:cs="Times New Roman"/>
              </w:rPr>
              <w:t>Подготовка к полднику</w:t>
            </w:r>
            <w:r>
              <w:rPr>
                <w:rFonts w:ascii="Times New Roman" w:hAnsi="Times New Roman" w:cs="Times New Roman"/>
              </w:rPr>
              <w:t>, п</w:t>
            </w:r>
            <w:r w:rsidRPr="00880356">
              <w:rPr>
                <w:rFonts w:ascii="Times New Roman" w:hAnsi="Times New Roman" w:cs="Times New Roman"/>
              </w:rPr>
              <w:t>олдник</w:t>
            </w:r>
          </w:p>
        </w:tc>
        <w:tc>
          <w:tcPr>
            <w:tcW w:w="2410" w:type="dxa"/>
          </w:tcPr>
          <w:p w:rsidR="00E8122D" w:rsidRPr="005A061A" w:rsidRDefault="00E8122D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</w:t>
            </w:r>
            <w:r w:rsidR="00242414">
              <w:rPr>
                <w:rFonts w:ascii="Times New Roman" w:hAnsi="Times New Roman" w:cs="Times New Roman"/>
                <w:b/>
              </w:rPr>
              <w:t>0-16.</w:t>
            </w:r>
            <w:r w:rsidR="00242414">
              <w:rPr>
                <w:rFonts w:ascii="Times New Roman" w:hAnsi="Times New Roman" w:cs="Times New Roman"/>
                <w:b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E8122D" w:rsidRPr="00DD2626" w:rsidTr="00242414">
        <w:trPr>
          <w:trHeight w:val="195"/>
          <w:jc w:val="center"/>
        </w:trPr>
        <w:tc>
          <w:tcPr>
            <w:tcW w:w="6237" w:type="dxa"/>
          </w:tcPr>
          <w:p w:rsidR="00E8122D" w:rsidRPr="00880356" w:rsidRDefault="00E8122D" w:rsidP="00242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Кружковая деятельность</w:t>
            </w:r>
          </w:p>
        </w:tc>
        <w:tc>
          <w:tcPr>
            <w:tcW w:w="2410" w:type="dxa"/>
          </w:tcPr>
          <w:p w:rsidR="00E8122D" w:rsidRDefault="00E8122D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16.15-16.40</w:t>
            </w:r>
          </w:p>
        </w:tc>
      </w:tr>
      <w:tr w:rsidR="00242414" w:rsidRPr="00DD2626" w:rsidTr="00E8122D">
        <w:trPr>
          <w:trHeight w:val="656"/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 w:rsidRPr="00880356">
              <w:rPr>
                <w:rFonts w:ascii="Times New Roman" w:hAnsi="Times New Roman" w:cs="Times New Roman"/>
              </w:rPr>
              <w:t>Подготовка к прогулке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E8122D">
              <w:rPr>
                <w:rFonts w:ascii="Times New Roman" w:hAnsi="Times New Roman" w:cs="Times New Roman"/>
              </w:rPr>
              <w:t>прогулка. Спортивн</w:t>
            </w:r>
            <w:proofErr w:type="gramStart"/>
            <w:r w:rsidR="00E8122D">
              <w:rPr>
                <w:rFonts w:ascii="Times New Roman" w:hAnsi="Times New Roman" w:cs="Times New Roman"/>
              </w:rPr>
              <w:t>о-</w:t>
            </w:r>
            <w:proofErr w:type="gramEnd"/>
            <w:r w:rsidR="00E8122D">
              <w:rPr>
                <w:rFonts w:ascii="Times New Roman" w:hAnsi="Times New Roman" w:cs="Times New Roman"/>
              </w:rPr>
              <w:t xml:space="preserve"> оздоров</w:t>
            </w:r>
            <w:r w:rsidR="00E8122D">
              <w:rPr>
                <w:rFonts w:ascii="Times New Roman" w:hAnsi="Times New Roman" w:cs="Times New Roman"/>
              </w:rPr>
              <w:t>и</w:t>
            </w:r>
            <w:r w:rsidR="00E8122D">
              <w:rPr>
                <w:rFonts w:ascii="Times New Roman" w:hAnsi="Times New Roman" w:cs="Times New Roman"/>
              </w:rPr>
              <w:t>тельное мероприятие</w:t>
            </w:r>
          </w:p>
        </w:tc>
        <w:tc>
          <w:tcPr>
            <w:tcW w:w="2410" w:type="dxa"/>
          </w:tcPr>
          <w:p w:rsidR="00242414" w:rsidRDefault="00E8122D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16.4</w:t>
            </w:r>
            <w:r w:rsidR="00242414">
              <w:rPr>
                <w:rFonts w:ascii="Times New Roman" w:hAnsi="Times New Roman" w:cs="Times New Roman"/>
                <w:b/>
              </w:rPr>
              <w:t>0-17.40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 w:rsidRPr="00880356">
              <w:rPr>
                <w:rFonts w:ascii="Times New Roman" w:hAnsi="Times New Roman" w:cs="Times New Roman"/>
              </w:rPr>
              <w:t>Подготовка к ужину</w:t>
            </w:r>
            <w:r>
              <w:rPr>
                <w:rFonts w:ascii="Times New Roman" w:hAnsi="Times New Roman" w:cs="Times New Roman"/>
              </w:rPr>
              <w:t>, ужин</w:t>
            </w:r>
          </w:p>
        </w:tc>
        <w:tc>
          <w:tcPr>
            <w:tcW w:w="2410" w:type="dxa"/>
          </w:tcPr>
          <w:p w:rsidR="00242414" w:rsidRPr="005A061A" w:rsidRDefault="00E8122D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17.50-18.3</w:t>
            </w:r>
            <w:r w:rsidR="0024241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E8122D" w:rsidP="00242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Вечерняя прогулка</w:t>
            </w:r>
          </w:p>
        </w:tc>
        <w:tc>
          <w:tcPr>
            <w:tcW w:w="2410" w:type="dxa"/>
          </w:tcPr>
          <w:p w:rsidR="00242414" w:rsidRPr="005B7BD4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18.30-19.30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E8122D" w:rsidP="00242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Свободная деятельность (чтение книг, просмотр детских телепередач, художественная деятельность)</w:t>
            </w:r>
          </w:p>
        </w:tc>
        <w:tc>
          <w:tcPr>
            <w:tcW w:w="2410" w:type="dxa"/>
          </w:tcPr>
          <w:p w:rsidR="00242414" w:rsidRPr="005B7BD4" w:rsidRDefault="00E8122D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19.30-20</w:t>
            </w:r>
            <w:r w:rsidR="00242414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Дополнительный  ужин</w:t>
            </w:r>
          </w:p>
        </w:tc>
        <w:tc>
          <w:tcPr>
            <w:tcW w:w="2410" w:type="dxa"/>
          </w:tcPr>
          <w:p w:rsidR="00242414" w:rsidRPr="005B7BD4" w:rsidRDefault="00242414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20.00-20.1</w:t>
            </w:r>
            <w:r w:rsidR="00E8122D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42414" w:rsidRPr="00DD2626" w:rsidTr="00D72870">
        <w:trPr>
          <w:trHeight w:val="330"/>
          <w:jc w:val="center"/>
        </w:trPr>
        <w:tc>
          <w:tcPr>
            <w:tcW w:w="6237" w:type="dxa"/>
          </w:tcPr>
          <w:p w:rsidR="00D72870" w:rsidRPr="00880356" w:rsidRDefault="00D72870" w:rsidP="00242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Общественно-полезный труд, Стирка личных вещей</w:t>
            </w:r>
          </w:p>
        </w:tc>
        <w:tc>
          <w:tcPr>
            <w:tcW w:w="2410" w:type="dxa"/>
          </w:tcPr>
          <w:p w:rsidR="00242414" w:rsidRPr="005B7BD4" w:rsidRDefault="00D72870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20.10-20-40</w:t>
            </w:r>
          </w:p>
        </w:tc>
      </w:tr>
      <w:tr w:rsidR="00D72870" w:rsidRPr="00DD2626" w:rsidTr="00242414">
        <w:trPr>
          <w:trHeight w:val="495"/>
          <w:jc w:val="center"/>
        </w:trPr>
        <w:tc>
          <w:tcPr>
            <w:tcW w:w="6237" w:type="dxa"/>
          </w:tcPr>
          <w:p w:rsidR="00D72870" w:rsidRDefault="00D72870" w:rsidP="00242414">
            <w:pPr>
              <w:rPr>
                <w:rFonts w:ascii="Times New Roman" w:hAnsi="Times New Roman" w:cs="Times New Roman"/>
              </w:rPr>
            </w:pPr>
            <w:r w:rsidRPr="00880356">
              <w:rPr>
                <w:rFonts w:ascii="Times New Roman" w:hAnsi="Times New Roman" w:cs="Times New Roman"/>
              </w:rPr>
              <w:t>Подготовка ко сну</w:t>
            </w:r>
            <w:r>
              <w:rPr>
                <w:rFonts w:ascii="Times New Roman" w:hAnsi="Times New Roman" w:cs="Times New Roman"/>
              </w:rPr>
              <w:t xml:space="preserve"> (гигиенические процедуры)</w:t>
            </w:r>
          </w:p>
        </w:tc>
        <w:tc>
          <w:tcPr>
            <w:tcW w:w="2410" w:type="dxa"/>
          </w:tcPr>
          <w:p w:rsidR="00D72870" w:rsidRDefault="00D72870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20.40-21.00</w:t>
            </w:r>
          </w:p>
        </w:tc>
      </w:tr>
      <w:tr w:rsidR="00242414" w:rsidRPr="00DD2626" w:rsidTr="00242414">
        <w:trPr>
          <w:jc w:val="center"/>
        </w:trPr>
        <w:tc>
          <w:tcPr>
            <w:tcW w:w="6237" w:type="dxa"/>
          </w:tcPr>
          <w:p w:rsidR="00242414" w:rsidRPr="00880356" w:rsidRDefault="00242414" w:rsidP="00242414">
            <w:pPr>
              <w:rPr>
                <w:rFonts w:ascii="Times New Roman" w:hAnsi="Times New Roman" w:cs="Times New Roman"/>
              </w:rPr>
            </w:pPr>
            <w:r w:rsidRPr="00880356">
              <w:rPr>
                <w:rFonts w:ascii="Times New Roman" w:hAnsi="Times New Roman" w:cs="Times New Roman"/>
              </w:rPr>
              <w:lastRenderedPageBreak/>
              <w:t>Ночной сон</w:t>
            </w:r>
          </w:p>
        </w:tc>
        <w:tc>
          <w:tcPr>
            <w:tcW w:w="2410" w:type="dxa"/>
          </w:tcPr>
          <w:p w:rsidR="00242414" w:rsidRPr="005B7BD4" w:rsidRDefault="00D72870" w:rsidP="00242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21.00-7.3</w:t>
            </w:r>
            <w:r w:rsidR="00242414"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242414" w:rsidRDefault="00242414" w:rsidP="0024241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42414" w:rsidRDefault="00242414" w:rsidP="0024241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42414" w:rsidRPr="000F0CEA" w:rsidRDefault="00242414" w:rsidP="00242414">
      <w:pPr>
        <w:jc w:val="center"/>
        <w:rPr>
          <w:rFonts w:ascii="Times New Roman" w:hAnsi="Times New Roman" w:cs="Times New Roman"/>
          <w:sz w:val="28"/>
          <w:szCs w:val="28"/>
        </w:rPr>
      </w:pPr>
      <w:r w:rsidRPr="000F0CEA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242414" w:rsidRPr="000F0CEA" w:rsidRDefault="00242414" w:rsidP="00242414">
      <w:pPr>
        <w:ind w:left="7"/>
        <w:rPr>
          <w:rFonts w:ascii="Times New Roman" w:hAnsi="Times New Roman" w:cs="Times New Roman"/>
          <w:sz w:val="28"/>
          <w:szCs w:val="28"/>
        </w:rPr>
      </w:pPr>
      <w:r w:rsidRPr="000F0CEA">
        <w:rPr>
          <w:rFonts w:ascii="Times New Roman" w:hAnsi="Times New Roman" w:cs="Times New Roman"/>
          <w:b/>
          <w:bCs/>
          <w:sz w:val="28"/>
          <w:szCs w:val="28"/>
        </w:rPr>
        <w:t>Режим составлен на основании требований:</w:t>
      </w:r>
    </w:p>
    <w:p w:rsidR="00242414" w:rsidRPr="000F0CEA" w:rsidRDefault="00242414" w:rsidP="00242414">
      <w:pPr>
        <w:spacing w:line="21" w:lineRule="exact"/>
        <w:rPr>
          <w:rFonts w:ascii="Times New Roman" w:hAnsi="Times New Roman" w:cs="Times New Roman"/>
          <w:sz w:val="28"/>
          <w:szCs w:val="28"/>
        </w:rPr>
      </w:pPr>
    </w:p>
    <w:p w:rsidR="00242414" w:rsidRPr="00755F0A" w:rsidRDefault="00242414" w:rsidP="00D72870">
      <w:pPr>
        <w:pStyle w:val="a8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F0A">
        <w:rPr>
          <w:rFonts w:ascii="Times New Roman" w:hAnsi="Times New Roman" w:cs="Times New Roman"/>
          <w:sz w:val="24"/>
          <w:szCs w:val="24"/>
        </w:rPr>
        <w:t xml:space="preserve">Федерального закона от 21.12.2012 № 273-ФЗ "Об образовании в Российской Федерации" (далее – Федеральный закон "Об образовании в Российской Федерации") </w:t>
      </w:r>
    </w:p>
    <w:p w:rsidR="00242414" w:rsidRPr="00755F0A" w:rsidRDefault="00242414" w:rsidP="00D72870">
      <w:pPr>
        <w:pStyle w:val="a8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F0A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Российской Федерации  от 17 октября 2013 г. № 1155 « Об утверждении федерального гос</w:t>
      </w:r>
      <w:r w:rsidRPr="00755F0A">
        <w:rPr>
          <w:rFonts w:ascii="Times New Roman" w:hAnsi="Times New Roman" w:cs="Times New Roman"/>
          <w:sz w:val="24"/>
          <w:szCs w:val="24"/>
        </w:rPr>
        <w:t>у</w:t>
      </w:r>
      <w:r w:rsidRPr="00755F0A">
        <w:rPr>
          <w:rFonts w:ascii="Times New Roman" w:hAnsi="Times New Roman" w:cs="Times New Roman"/>
          <w:sz w:val="24"/>
          <w:szCs w:val="24"/>
        </w:rPr>
        <w:t>дарственного образовательного стандарта дошкольного образования».</w:t>
      </w:r>
    </w:p>
    <w:p w:rsidR="00242414" w:rsidRPr="00755F0A" w:rsidRDefault="00242414" w:rsidP="00D72870">
      <w:pPr>
        <w:pStyle w:val="a8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F0A">
        <w:rPr>
          <w:rFonts w:ascii="Times New Roman" w:hAnsi="Times New Roman" w:cs="Times New Roman"/>
          <w:sz w:val="24"/>
          <w:szCs w:val="24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учреждений» от 15.05.13.</w:t>
      </w:r>
    </w:p>
    <w:p w:rsidR="00242414" w:rsidRPr="00755F0A" w:rsidRDefault="00242414" w:rsidP="00D72870">
      <w:pPr>
        <w:pStyle w:val="a8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F0A">
        <w:rPr>
          <w:rFonts w:ascii="Times New Roman" w:hAnsi="Times New Roman" w:cs="Times New Roman"/>
          <w:sz w:val="24"/>
          <w:szCs w:val="24"/>
        </w:rPr>
        <w:t>Инструктивно-методическое письмо «О гигиенических требованиях к максимальной нагрузке на детей дошкольного возраста в организ</w:t>
      </w:r>
      <w:r w:rsidRPr="00755F0A">
        <w:rPr>
          <w:rFonts w:ascii="Times New Roman" w:hAnsi="Times New Roman" w:cs="Times New Roman"/>
          <w:sz w:val="24"/>
          <w:szCs w:val="24"/>
        </w:rPr>
        <w:t>о</w:t>
      </w:r>
      <w:r w:rsidRPr="00755F0A">
        <w:rPr>
          <w:rFonts w:ascii="Times New Roman" w:hAnsi="Times New Roman" w:cs="Times New Roman"/>
          <w:sz w:val="24"/>
          <w:szCs w:val="24"/>
        </w:rPr>
        <w:t>ванных  формах обучения» от 14 марта 2000 года N 65/23-16.</w:t>
      </w:r>
    </w:p>
    <w:p w:rsidR="00242414" w:rsidRPr="00755F0A" w:rsidRDefault="00242414" w:rsidP="00D72870">
      <w:pPr>
        <w:pStyle w:val="a8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F0A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санитарного врача Российской Федерации от 30.06.2020 г. № 16 «Об утверждении СанПиН СП 3.1/2.4.3598-20 «Санитарн</w:t>
      </w:r>
      <w:proofErr w:type="gramStart"/>
      <w:r w:rsidRPr="00755F0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55F0A">
        <w:rPr>
          <w:rFonts w:ascii="Times New Roman" w:hAnsi="Times New Roman" w:cs="Times New Roman"/>
          <w:sz w:val="24"/>
          <w:szCs w:val="24"/>
        </w:rPr>
        <w:t xml:space="preserve"> эпидемиологические требования к устройству, содержанию и организации работы в образовательных о</w:t>
      </w:r>
      <w:r w:rsidRPr="00755F0A">
        <w:rPr>
          <w:rFonts w:ascii="Times New Roman" w:hAnsi="Times New Roman" w:cs="Times New Roman"/>
          <w:sz w:val="24"/>
          <w:szCs w:val="24"/>
        </w:rPr>
        <w:t>р</w:t>
      </w:r>
      <w:r w:rsidRPr="00755F0A">
        <w:rPr>
          <w:rFonts w:ascii="Times New Roman" w:hAnsi="Times New Roman" w:cs="Times New Roman"/>
          <w:sz w:val="24"/>
          <w:szCs w:val="24"/>
        </w:rPr>
        <w:t xml:space="preserve">ганизациях» в условиях распространения новой </w:t>
      </w:r>
      <w:proofErr w:type="spellStart"/>
      <w:r w:rsidRPr="00755F0A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755F0A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755F0A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755F0A">
        <w:rPr>
          <w:rFonts w:ascii="Times New Roman" w:hAnsi="Times New Roman" w:cs="Times New Roman"/>
          <w:sz w:val="24"/>
          <w:szCs w:val="24"/>
        </w:rPr>
        <w:t>-19)».</w:t>
      </w:r>
    </w:p>
    <w:p w:rsidR="00242414" w:rsidRPr="00755F0A" w:rsidRDefault="00242414" w:rsidP="00D72870">
      <w:pPr>
        <w:pStyle w:val="a8"/>
        <w:numPr>
          <w:ilvl w:val="0"/>
          <w:numId w:val="8"/>
        </w:num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F0A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ГКУ «Социальный приют для детей и подростков «Надежда» в </w:t>
      </w:r>
      <w:proofErr w:type="spellStart"/>
      <w:r w:rsidRPr="00755F0A">
        <w:rPr>
          <w:rFonts w:ascii="Times New Roman" w:hAnsi="Times New Roman" w:cs="Times New Roman"/>
          <w:sz w:val="24"/>
          <w:szCs w:val="24"/>
        </w:rPr>
        <w:t>Мамадышском</w:t>
      </w:r>
      <w:proofErr w:type="spellEnd"/>
      <w:r w:rsidRPr="00755F0A">
        <w:rPr>
          <w:rFonts w:ascii="Times New Roman" w:hAnsi="Times New Roman" w:cs="Times New Roman"/>
          <w:sz w:val="24"/>
          <w:szCs w:val="24"/>
        </w:rPr>
        <w:t xml:space="preserve">  муниципальном  районе»</w:t>
      </w:r>
    </w:p>
    <w:p w:rsidR="00242414" w:rsidRPr="00755F0A" w:rsidRDefault="00242414" w:rsidP="00242414">
      <w:pPr>
        <w:rPr>
          <w:rFonts w:ascii="Times New Roman" w:hAnsi="Times New Roman" w:cs="Times New Roman"/>
        </w:rPr>
      </w:pPr>
    </w:p>
    <w:p w:rsidR="00242414" w:rsidRDefault="00242414" w:rsidP="00242414">
      <w:pPr>
        <w:rPr>
          <w:rFonts w:ascii="Times New Roman" w:hAnsi="Times New Roman" w:cs="Times New Roman"/>
          <w:sz w:val="28"/>
          <w:szCs w:val="28"/>
        </w:rPr>
      </w:pPr>
      <w:r w:rsidRPr="000F0CEA">
        <w:rPr>
          <w:rFonts w:ascii="Times New Roman" w:hAnsi="Times New Roman" w:cs="Times New Roman"/>
          <w:sz w:val="28"/>
          <w:szCs w:val="28"/>
        </w:rPr>
        <w:t>При соблюдении данного графика не нарушается продолжительность ежедневных прогулок,</w:t>
      </w:r>
      <w:r>
        <w:rPr>
          <w:rFonts w:ascii="Times New Roman" w:hAnsi="Times New Roman" w:cs="Times New Roman"/>
          <w:sz w:val="28"/>
          <w:szCs w:val="28"/>
        </w:rPr>
        <w:t xml:space="preserve"> соблюдается продолжител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ность </w:t>
      </w:r>
      <w:r w:rsidRPr="000F0CEA">
        <w:rPr>
          <w:rFonts w:ascii="Times New Roman" w:hAnsi="Times New Roman" w:cs="Times New Roman"/>
          <w:sz w:val="28"/>
          <w:szCs w:val="28"/>
        </w:rPr>
        <w:t>ОД, выдерживается максимально допустимый объем образовательной нагрузки на детей.</w:t>
      </w:r>
    </w:p>
    <w:p w:rsidR="00FA3E5F" w:rsidRDefault="00FA3E5F" w:rsidP="006F55AE">
      <w:pPr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55AE" w:rsidRDefault="006F55AE" w:rsidP="006F55A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2414" w:rsidRPr="00F95B56" w:rsidRDefault="00242414" w:rsidP="006F55A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55AE" w:rsidRPr="00F95B56" w:rsidRDefault="006F55AE" w:rsidP="00CA57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B56">
        <w:rPr>
          <w:rFonts w:ascii="Times New Roman" w:hAnsi="Times New Roman" w:cs="Times New Roman"/>
          <w:b/>
          <w:sz w:val="28"/>
          <w:szCs w:val="28"/>
        </w:rPr>
        <w:t>Учебный план в старшей группе</w:t>
      </w:r>
    </w:p>
    <w:p w:rsidR="009001D6" w:rsidRPr="00F95B56" w:rsidRDefault="009001D6" w:rsidP="006F55AE">
      <w:pPr>
        <w:rPr>
          <w:rFonts w:ascii="Times New Roman" w:hAnsi="Times New Roman" w:cs="Times New Roman"/>
          <w:b/>
          <w:sz w:val="28"/>
          <w:szCs w:val="28"/>
        </w:rPr>
      </w:pPr>
    </w:p>
    <w:p w:rsidR="009001D6" w:rsidRPr="00F95B56" w:rsidRDefault="009001D6" w:rsidP="006F55A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jc w:val="center"/>
        <w:tblInd w:w="-34" w:type="dxa"/>
        <w:tblLook w:val="04A0"/>
      </w:tblPr>
      <w:tblGrid>
        <w:gridCol w:w="1135"/>
        <w:gridCol w:w="4819"/>
        <w:gridCol w:w="1559"/>
        <w:gridCol w:w="2977"/>
      </w:tblGrid>
      <w:tr w:rsidR="006F55AE" w:rsidRPr="00F95B56" w:rsidTr="00CA57CA">
        <w:trPr>
          <w:jc w:val="center"/>
        </w:trPr>
        <w:tc>
          <w:tcPr>
            <w:tcW w:w="1135" w:type="dxa"/>
            <w:tcBorders>
              <w:right w:val="single" w:sz="4" w:space="0" w:color="auto"/>
            </w:tcBorders>
          </w:tcPr>
          <w:p w:rsidR="006F55AE" w:rsidRPr="00F95B56" w:rsidRDefault="006F55AE" w:rsidP="006F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:rsidR="006F55AE" w:rsidRPr="00F95B56" w:rsidRDefault="006F55AE" w:rsidP="006F55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55AE" w:rsidRPr="00F95B56" w:rsidRDefault="006F55AE" w:rsidP="006F55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Старшая группа</w:t>
            </w:r>
          </w:p>
        </w:tc>
      </w:tr>
      <w:tr w:rsidR="006F55AE" w:rsidRPr="00F95B56" w:rsidTr="00CA57CA">
        <w:trPr>
          <w:jc w:val="center"/>
        </w:trPr>
        <w:tc>
          <w:tcPr>
            <w:tcW w:w="1135" w:type="dxa"/>
            <w:tcBorders>
              <w:right w:val="single" w:sz="4" w:space="0" w:color="auto"/>
            </w:tcBorders>
          </w:tcPr>
          <w:p w:rsidR="006F55AE" w:rsidRPr="00F95B56" w:rsidRDefault="006F55AE" w:rsidP="006F55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:rsidR="006F55AE" w:rsidRPr="00F95B56" w:rsidRDefault="006F55AE" w:rsidP="006F55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F55AE" w:rsidRPr="00F95B56" w:rsidRDefault="006F55AE" w:rsidP="006F55AE">
            <w:pPr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6F55AE" w:rsidRPr="00F95B56" w:rsidRDefault="006F55AE" w:rsidP="006F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Длительность (мин)</w:t>
            </w:r>
          </w:p>
        </w:tc>
      </w:tr>
      <w:tr w:rsidR="006F55AE" w:rsidRPr="00F95B56" w:rsidTr="00CA57CA">
        <w:trPr>
          <w:jc w:val="center"/>
        </w:trPr>
        <w:tc>
          <w:tcPr>
            <w:tcW w:w="1135" w:type="dxa"/>
            <w:tcBorders>
              <w:right w:val="single" w:sz="4" w:space="0" w:color="auto"/>
            </w:tcBorders>
          </w:tcPr>
          <w:p w:rsidR="006F55AE" w:rsidRPr="00F95B56" w:rsidRDefault="006F55AE" w:rsidP="006F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:rsidR="006F55AE" w:rsidRPr="00F95B56" w:rsidRDefault="006F55AE" w:rsidP="006F55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F55AE" w:rsidRPr="00F95B56" w:rsidRDefault="006F55AE" w:rsidP="009001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6F55AE" w:rsidRPr="00F95B56" w:rsidRDefault="006F55AE" w:rsidP="009001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F55AE" w:rsidRPr="00F95B56" w:rsidTr="00CA57CA">
        <w:trPr>
          <w:jc w:val="center"/>
        </w:trPr>
        <w:tc>
          <w:tcPr>
            <w:tcW w:w="1135" w:type="dxa"/>
            <w:tcBorders>
              <w:right w:val="single" w:sz="4" w:space="0" w:color="auto"/>
            </w:tcBorders>
          </w:tcPr>
          <w:p w:rsidR="006F55AE" w:rsidRPr="00F95B56" w:rsidRDefault="006F55AE" w:rsidP="006F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:rsidR="006F55AE" w:rsidRPr="00F95B56" w:rsidRDefault="006F55AE" w:rsidP="006F55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 в зале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F55AE" w:rsidRPr="00F95B56" w:rsidRDefault="006F55AE" w:rsidP="009001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6F55AE" w:rsidRPr="00F95B56" w:rsidRDefault="006F55AE" w:rsidP="00900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25/50</w:t>
            </w:r>
          </w:p>
        </w:tc>
      </w:tr>
      <w:tr w:rsidR="006F55AE" w:rsidRPr="00F95B56" w:rsidTr="00CA57CA">
        <w:trPr>
          <w:jc w:val="center"/>
        </w:trPr>
        <w:tc>
          <w:tcPr>
            <w:tcW w:w="1135" w:type="dxa"/>
            <w:tcBorders>
              <w:right w:val="single" w:sz="4" w:space="0" w:color="auto"/>
            </w:tcBorders>
          </w:tcPr>
          <w:p w:rsidR="006F55AE" w:rsidRPr="00F95B56" w:rsidRDefault="006F55AE" w:rsidP="006F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:rsidR="006F55AE" w:rsidRPr="00F95B56" w:rsidRDefault="006F55AE" w:rsidP="006F55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 на улице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F55AE" w:rsidRPr="00F95B56" w:rsidRDefault="006F55AE" w:rsidP="009001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6F55AE" w:rsidRPr="00F95B56" w:rsidRDefault="006F55AE" w:rsidP="00900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F55AE" w:rsidRPr="00F95B56" w:rsidTr="00CA57CA">
        <w:trPr>
          <w:trHeight w:val="345"/>
          <w:jc w:val="center"/>
        </w:trPr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</w:tcPr>
          <w:p w:rsidR="006F55AE" w:rsidRPr="00F95B56" w:rsidRDefault="006F55AE" w:rsidP="006F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AE" w:rsidRPr="00F95B56" w:rsidRDefault="006F55AE" w:rsidP="006F55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Познавательное развитие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AE" w:rsidRPr="00F95B56" w:rsidRDefault="006F55AE" w:rsidP="009001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AE" w:rsidRPr="00F95B56" w:rsidRDefault="006F55AE" w:rsidP="009001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F55AE" w:rsidRPr="00F95B56" w:rsidTr="00CA57CA">
        <w:trPr>
          <w:trHeight w:val="489"/>
          <w:jc w:val="center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AE" w:rsidRPr="00F95B56" w:rsidRDefault="006F55AE" w:rsidP="006F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AE" w:rsidRPr="00F95B56" w:rsidRDefault="006F55AE" w:rsidP="006F5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элементарных матем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тических представлений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AE" w:rsidRPr="00F95B56" w:rsidRDefault="006F55AE" w:rsidP="009001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AE" w:rsidRPr="00F95B56" w:rsidRDefault="006F55AE" w:rsidP="00900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D3C2A" w:rsidRPr="00F95B56" w:rsidTr="00CA57CA">
        <w:trPr>
          <w:trHeight w:val="568"/>
          <w:jc w:val="center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2A" w:rsidRPr="00F95B56" w:rsidRDefault="00DD3C2A" w:rsidP="006F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DD3C2A" w:rsidRPr="00F95B56" w:rsidRDefault="00DD3C2A" w:rsidP="006F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2A" w:rsidRPr="00F95B56" w:rsidRDefault="00DD3C2A" w:rsidP="006F5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целостной картины мира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2A" w:rsidRPr="00F95B56" w:rsidRDefault="00DD3C2A" w:rsidP="00900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2A" w:rsidRPr="00F95B56" w:rsidRDefault="00DD3C2A" w:rsidP="00900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F55AE" w:rsidRPr="00F95B56" w:rsidTr="00CA57CA">
        <w:trPr>
          <w:trHeight w:val="485"/>
          <w:jc w:val="center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AE" w:rsidRPr="00F95B56" w:rsidRDefault="006F55AE" w:rsidP="006F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6F55AE" w:rsidRPr="00F95B56" w:rsidRDefault="006F55AE" w:rsidP="006F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AE" w:rsidRPr="00F95B56" w:rsidRDefault="006F55AE" w:rsidP="006F55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Исследовательская (конструктивная деятельность)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AE" w:rsidRPr="00F95B56" w:rsidRDefault="006F55AE" w:rsidP="00900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в  режимные моменты</w:t>
            </w:r>
          </w:p>
        </w:tc>
      </w:tr>
      <w:tr w:rsidR="006F55AE" w:rsidRPr="00F95B56" w:rsidTr="00CA57CA">
        <w:trPr>
          <w:trHeight w:val="300"/>
          <w:jc w:val="center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AE" w:rsidRPr="00F95B56" w:rsidRDefault="006F55AE" w:rsidP="006F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AE" w:rsidRPr="00F95B56" w:rsidRDefault="006F55AE" w:rsidP="006F55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AE" w:rsidRPr="00F95B56" w:rsidRDefault="006F55AE" w:rsidP="00900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5AE" w:rsidRPr="00F95B56" w:rsidTr="00CA57CA">
        <w:trPr>
          <w:trHeight w:val="315"/>
          <w:jc w:val="center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AE" w:rsidRPr="00F95B56" w:rsidRDefault="006F55AE" w:rsidP="006F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AE" w:rsidRPr="00F95B56" w:rsidRDefault="006F55AE" w:rsidP="006F55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AE" w:rsidRPr="00F95B56" w:rsidRDefault="006F55AE" w:rsidP="00900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AE" w:rsidRPr="00F95B56" w:rsidRDefault="006F55AE" w:rsidP="00900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25//50 мин</w:t>
            </w:r>
          </w:p>
        </w:tc>
      </w:tr>
      <w:tr w:rsidR="006F55AE" w:rsidRPr="00F95B56" w:rsidTr="00CA57CA">
        <w:trPr>
          <w:trHeight w:val="314"/>
          <w:jc w:val="center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AE" w:rsidRPr="00F95B56" w:rsidRDefault="006F55AE" w:rsidP="006F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AE" w:rsidRPr="00F95B56" w:rsidRDefault="006F55AE" w:rsidP="006F55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AE" w:rsidRPr="00F95B56" w:rsidRDefault="006F55AE" w:rsidP="00900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в  режимные моменты</w:t>
            </w:r>
          </w:p>
        </w:tc>
      </w:tr>
      <w:tr w:rsidR="006F55AE" w:rsidRPr="00F95B56" w:rsidTr="00CA57CA">
        <w:trPr>
          <w:trHeight w:val="616"/>
          <w:jc w:val="center"/>
        </w:trPr>
        <w:tc>
          <w:tcPr>
            <w:tcW w:w="1135" w:type="dxa"/>
            <w:tcBorders>
              <w:top w:val="single" w:sz="4" w:space="0" w:color="auto"/>
              <w:right w:val="single" w:sz="4" w:space="0" w:color="auto"/>
            </w:tcBorders>
          </w:tcPr>
          <w:p w:rsidR="006F55AE" w:rsidRPr="00F95B56" w:rsidRDefault="006F55AE" w:rsidP="006F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55AE" w:rsidRPr="00F95B56" w:rsidRDefault="006F55AE" w:rsidP="006F55A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Художественно – эстетическое  ра</w:t>
            </w: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витие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55AE" w:rsidRPr="00F95B56" w:rsidRDefault="006F55AE" w:rsidP="00900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51A9" w:rsidRPr="00F95B56" w:rsidTr="00CA57CA">
        <w:trPr>
          <w:trHeight w:val="330"/>
          <w:jc w:val="center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A9" w:rsidRPr="00F95B56" w:rsidRDefault="001651A9" w:rsidP="006F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A9" w:rsidRPr="00F95B56" w:rsidRDefault="001651A9" w:rsidP="006F55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A9" w:rsidRPr="00F95B56" w:rsidRDefault="001651A9" w:rsidP="00900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A9" w:rsidRPr="00F95B56" w:rsidRDefault="001651A9" w:rsidP="00900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25/50</w:t>
            </w:r>
          </w:p>
        </w:tc>
      </w:tr>
      <w:tr w:rsidR="006F55AE" w:rsidRPr="00F95B56" w:rsidTr="00CA57CA">
        <w:trPr>
          <w:trHeight w:val="345"/>
          <w:jc w:val="center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AE" w:rsidRPr="00F95B56" w:rsidRDefault="006F55AE" w:rsidP="006F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AE" w:rsidRPr="00F95B56" w:rsidRDefault="006F55AE" w:rsidP="006F55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Лепка</w:t>
            </w:r>
          </w:p>
          <w:p w:rsidR="006F55AE" w:rsidRPr="00F95B56" w:rsidRDefault="006F55AE" w:rsidP="006F55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AE" w:rsidRPr="00F95B56" w:rsidRDefault="006F55AE" w:rsidP="00900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5AE" w:rsidRPr="00F95B56" w:rsidRDefault="006F55AE" w:rsidP="009001D6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25 (через неделю) / 12,5</w:t>
            </w:r>
          </w:p>
        </w:tc>
      </w:tr>
      <w:tr w:rsidR="006F55AE" w:rsidRPr="00F95B56" w:rsidTr="00CA57CA">
        <w:trPr>
          <w:trHeight w:val="945"/>
          <w:jc w:val="center"/>
        </w:trPr>
        <w:tc>
          <w:tcPr>
            <w:tcW w:w="1135" w:type="dxa"/>
            <w:tcBorders>
              <w:top w:val="single" w:sz="4" w:space="0" w:color="auto"/>
              <w:right w:val="single" w:sz="4" w:space="0" w:color="auto"/>
            </w:tcBorders>
          </w:tcPr>
          <w:p w:rsidR="001651A9" w:rsidRPr="00F95B56" w:rsidRDefault="001651A9" w:rsidP="006F55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5AE" w:rsidRPr="00F95B56" w:rsidRDefault="006F55AE" w:rsidP="006F5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1A9" w:rsidRPr="00F95B56" w:rsidRDefault="001651A9" w:rsidP="006F55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F55AE" w:rsidRPr="00F95B56" w:rsidRDefault="006F55AE" w:rsidP="006F55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1A9" w:rsidRPr="00F95B56" w:rsidRDefault="001651A9" w:rsidP="00900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5AE" w:rsidRPr="00F95B56" w:rsidRDefault="006F55AE" w:rsidP="00900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F55AE" w:rsidRPr="00F95B56" w:rsidRDefault="000A1B1C" w:rsidP="000A1B1C">
            <w:pPr>
              <w:spacing w:line="261" w:lineRule="exact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="006F55AE" w:rsidRPr="00F95B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25(через неделю)/12,5</w:t>
            </w:r>
          </w:p>
        </w:tc>
      </w:tr>
      <w:tr w:rsidR="006F55AE" w:rsidRPr="00F95B56" w:rsidTr="00CA57CA">
        <w:trPr>
          <w:trHeight w:val="495"/>
          <w:jc w:val="center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AE" w:rsidRPr="00F95B56" w:rsidRDefault="006F55AE" w:rsidP="006F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AE" w:rsidRPr="00F95B56" w:rsidRDefault="006F55AE" w:rsidP="006F55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AE" w:rsidRPr="00F95B56" w:rsidRDefault="006F55AE" w:rsidP="00900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5AE" w:rsidRPr="00F95B56" w:rsidRDefault="006F55AE" w:rsidP="009001D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25/50</w:t>
            </w:r>
          </w:p>
          <w:p w:rsidR="006F55AE" w:rsidRPr="00F95B56" w:rsidRDefault="006F55AE" w:rsidP="009001D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</w:p>
        </w:tc>
      </w:tr>
      <w:tr w:rsidR="006F55AE" w:rsidRPr="00F95B56" w:rsidTr="00CA57CA">
        <w:trPr>
          <w:trHeight w:val="318"/>
          <w:jc w:val="center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AE" w:rsidRPr="00F95B56" w:rsidRDefault="006F55AE" w:rsidP="006F5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AE" w:rsidRPr="00F95B56" w:rsidRDefault="006F55AE" w:rsidP="006F55A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Общее количество: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5AE" w:rsidRPr="00F95B56" w:rsidRDefault="001651A9" w:rsidP="00900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55AE" w:rsidRPr="00F95B56" w:rsidRDefault="001651A9" w:rsidP="009001D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5 часов</w:t>
            </w:r>
          </w:p>
        </w:tc>
      </w:tr>
    </w:tbl>
    <w:p w:rsidR="006F55AE" w:rsidRPr="00F95B56" w:rsidRDefault="006F55AE" w:rsidP="006F55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1D6" w:rsidRPr="00F95B56" w:rsidRDefault="00FA3E5F" w:rsidP="006F55AE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</w:p>
    <w:p w:rsidR="00597F4B" w:rsidRPr="00F95B56" w:rsidRDefault="00597F4B" w:rsidP="00CA57C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55AE" w:rsidRPr="00F95B56" w:rsidRDefault="006F55AE" w:rsidP="00CA57C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5B56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деятельность в ходе режимных моментов</w:t>
      </w:r>
    </w:p>
    <w:p w:rsidR="009001D6" w:rsidRPr="00F95B56" w:rsidRDefault="009001D6" w:rsidP="00CA57C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jc w:val="center"/>
        <w:tblInd w:w="-34" w:type="dxa"/>
        <w:tblLook w:val="04A0"/>
      </w:tblPr>
      <w:tblGrid>
        <w:gridCol w:w="724"/>
        <w:gridCol w:w="6789"/>
        <w:gridCol w:w="2977"/>
      </w:tblGrid>
      <w:tr w:rsidR="006F55AE" w:rsidRPr="00F95B56" w:rsidTr="00CA57CA">
        <w:trPr>
          <w:jc w:val="center"/>
        </w:trPr>
        <w:tc>
          <w:tcPr>
            <w:tcW w:w="724" w:type="dxa"/>
            <w:vAlign w:val="bottom"/>
          </w:tcPr>
          <w:p w:rsidR="006F55AE" w:rsidRPr="00F95B56" w:rsidRDefault="006F55AE" w:rsidP="00CA57CA">
            <w:pPr>
              <w:spacing w:line="262" w:lineRule="exact"/>
              <w:ind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89" w:type="dxa"/>
            <w:vAlign w:val="bottom"/>
          </w:tcPr>
          <w:p w:rsidR="006F55AE" w:rsidRPr="00F95B56" w:rsidRDefault="006F55AE" w:rsidP="00CA57CA">
            <w:pPr>
              <w:spacing w:line="26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2977" w:type="dxa"/>
            <w:vAlign w:val="bottom"/>
          </w:tcPr>
          <w:p w:rsidR="006F55AE" w:rsidRPr="00F95B56" w:rsidRDefault="006F55AE" w:rsidP="00CA57C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6F55AE" w:rsidRPr="00F95B56" w:rsidTr="00CA57CA">
        <w:trPr>
          <w:jc w:val="center"/>
        </w:trPr>
        <w:tc>
          <w:tcPr>
            <w:tcW w:w="724" w:type="dxa"/>
            <w:vAlign w:val="bottom"/>
          </w:tcPr>
          <w:p w:rsidR="006F55AE" w:rsidRPr="00F95B56" w:rsidRDefault="006F55AE" w:rsidP="00CA57CA">
            <w:pPr>
              <w:spacing w:line="260" w:lineRule="exact"/>
              <w:ind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89" w:type="dxa"/>
          </w:tcPr>
          <w:p w:rsidR="006F55AE" w:rsidRPr="00F95B56" w:rsidRDefault="006F55AE" w:rsidP="00CA57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Комплексы закаливающих процедур</w:t>
            </w:r>
          </w:p>
        </w:tc>
        <w:tc>
          <w:tcPr>
            <w:tcW w:w="2977" w:type="dxa"/>
          </w:tcPr>
          <w:p w:rsidR="006F55AE" w:rsidRPr="00F95B56" w:rsidRDefault="006F55AE" w:rsidP="00CA5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6F55AE" w:rsidRPr="00F95B56" w:rsidTr="00CA57CA">
        <w:trPr>
          <w:jc w:val="center"/>
        </w:trPr>
        <w:tc>
          <w:tcPr>
            <w:tcW w:w="724" w:type="dxa"/>
            <w:vAlign w:val="bottom"/>
          </w:tcPr>
          <w:p w:rsidR="006F55AE" w:rsidRPr="00F95B56" w:rsidRDefault="006F55AE" w:rsidP="00CA57CA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89" w:type="dxa"/>
          </w:tcPr>
          <w:p w:rsidR="006F55AE" w:rsidRPr="00F95B56" w:rsidRDefault="006F55AE" w:rsidP="00CA57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2977" w:type="dxa"/>
          </w:tcPr>
          <w:p w:rsidR="006F55AE" w:rsidRPr="00F95B56" w:rsidRDefault="006F55AE" w:rsidP="00CA5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6F55AE" w:rsidRPr="00F95B56" w:rsidTr="00CA57CA">
        <w:trPr>
          <w:jc w:val="center"/>
        </w:trPr>
        <w:tc>
          <w:tcPr>
            <w:tcW w:w="724" w:type="dxa"/>
            <w:vAlign w:val="bottom"/>
          </w:tcPr>
          <w:p w:rsidR="006F55AE" w:rsidRPr="00F95B56" w:rsidRDefault="006F55AE" w:rsidP="00CA57CA">
            <w:pPr>
              <w:spacing w:line="263" w:lineRule="exact"/>
              <w:ind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89" w:type="dxa"/>
          </w:tcPr>
          <w:p w:rsidR="006F55AE" w:rsidRPr="00F95B56" w:rsidRDefault="006F55AE" w:rsidP="00CA57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Ситуативные беседы при проведении режимных 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ментов</w:t>
            </w:r>
          </w:p>
        </w:tc>
        <w:tc>
          <w:tcPr>
            <w:tcW w:w="2977" w:type="dxa"/>
          </w:tcPr>
          <w:p w:rsidR="006F55AE" w:rsidRPr="00F95B56" w:rsidRDefault="006F55AE" w:rsidP="00CA5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6F55AE" w:rsidRPr="00F95B56" w:rsidTr="00CA57CA">
        <w:trPr>
          <w:jc w:val="center"/>
        </w:trPr>
        <w:tc>
          <w:tcPr>
            <w:tcW w:w="724" w:type="dxa"/>
            <w:vAlign w:val="bottom"/>
          </w:tcPr>
          <w:p w:rsidR="006F55AE" w:rsidRPr="00F95B56" w:rsidRDefault="006F55AE" w:rsidP="00CA57CA">
            <w:pPr>
              <w:spacing w:line="260" w:lineRule="exact"/>
              <w:ind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89" w:type="dxa"/>
          </w:tcPr>
          <w:p w:rsidR="006F55AE" w:rsidRPr="00F95B56" w:rsidRDefault="006F55AE" w:rsidP="00CA57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2977" w:type="dxa"/>
          </w:tcPr>
          <w:p w:rsidR="006F55AE" w:rsidRPr="00F95B56" w:rsidRDefault="006F55AE" w:rsidP="00CA5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6F55AE" w:rsidRPr="00F95B56" w:rsidTr="00CA57CA">
        <w:trPr>
          <w:jc w:val="center"/>
        </w:trPr>
        <w:tc>
          <w:tcPr>
            <w:tcW w:w="724" w:type="dxa"/>
            <w:vAlign w:val="bottom"/>
          </w:tcPr>
          <w:p w:rsidR="006F55AE" w:rsidRPr="00F95B56" w:rsidRDefault="006F55AE" w:rsidP="00CA57CA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6789" w:type="dxa"/>
            <w:vAlign w:val="bottom"/>
          </w:tcPr>
          <w:p w:rsidR="006F55AE" w:rsidRPr="00F95B56" w:rsidRDefault="006F55AE" w:rsidP="00CA57CA">
            <w:pPr>
              <w:spacing w:line="26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Дежурства</w:t>
            </w:r>
          </w:p>
        </w:tc>
        <w:tc>
          <w:tcPr>
            <w:tcW w:w="2977" w:type="dxa"/>
          </w:tcPr>
          <w:p w:rsidR="006F55AE" w:rsidRPr="00F95B56" w:rsidRDefault="006F55AE" w:rsidP="00CA5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6F55AE" w:rsidRPr="00F95B56" w:rsidTr="00CA57CA">
        <w:trPr>
          <w:jc w:val="center"/>
        </w:trPr>
        <w:tc>
          <w:tcPr>
            <w:tcW w:w="724" w:type="dxa"/>
            <w:vAlign w:val="bottom"/>
          </w:tcPr>
          <w:p w:rsidR="006F55AE" w:rsidRPr="00F95B56" w:rsidRDefault="006F55AE" w:rsidP="00CA57CA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89" w:type="dxa"/>
            <w:vAlign w:val="bottom"/>
          </w:tcPr>
          <w:p w:rsidR="006F55AE" w:rsidRPr="00F95B56" w:rsidRDefault="006F55AE" w:rsidP="00CA57CA">
            <w:pPr>
              <w:spacing w:line="26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Прогулки</w:t>
            </w:r>
          </w:p>
        </w:tc>
        <w:tc>
          <w:tcPr>
            <w:tcW w:w="2977" w:type="dxa"/>
          </w:tcPr>
          <w:p w:rsidR="006F55AE" w:rsidRPr="00F95B56" w:rsidRDefault="006F55AE" w:rsidP="00CA5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6F55AE" w:rsidRPr="00F95B56" w:rsidTr="00CA57CA">
        <w:trPr>
          <w:jc w:val="center"/>
        </w:trPr>
        <w:tc>
          <w:tcPr>
            <w:tcW w:w="724" w:type="dxa"/>
            <w:vAlign w:val="bottom"/>
          </w:tcPr>
          <w:p w:rsidR="006F55AE" w:rsidRPr="00F95B56" w:rsidRDefault="006F55AE" w:rsidP="00CA57CA">
            <w:pPr>
              <w:spacing w:line="262" w:lineRule="exact"/>
              <w:ind w:righ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789" w:type="dxa"/>
          </w:tcPr>
          <w:p w:rsidR="006F55AE" w:rsidRPr="00F95B56" w:rsidRDefault="006F55AE" w:rsidP="00CA57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Закрепление материала</w:t>
            </w:r>
          </w:p>
        </w:tc>
        <w:tc>
          <w:tcPr>
            <w:tcW w:w="2977" w:type="dxa"/>
          </w:tcPr>
          <w:p w:rsidR="006F55AE" w:rsidRPr="00F95B56" w:rsidRDefault="006F55AE" w:rsidP="00CA5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</w:tbl>
    <w:p w:rsidR="00FA3E5F" w:rsidRDefault="00FA3E5F" w:rsidP="006F55A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7CA" w:rsidRPr="00F95B56" w:rsidRDefault="00CA57CA" w:rsidP="006F55A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55AE" w:rsidRPr="00F95B56" w:rsidRDefault="006F55AE" w:rsidP="006F55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B56">
        <w:rPr>
          <w:rFonts w:ascii="Times New Roman" w:hAnsi="Times New Roman" w:cs="Times New Roman"/>
          <w:b/>
          <w:sz w:val="28"/>
          <w:szCs w:val="28"/>
        </w:rPr>
        <w:t xml:space="preserve">Сетка занятий </w:t>
      </w:r>
    </w:p>
    <w:p w:rsidR="00CA57CA" w:rsidRPr="00F95B56" w:rsidRDefault="006F55AE" w:rsidP="00CA57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B56">
        <w:rPr>
          <w:rFonts w:ascii="Times New Roman" w:hAnsi="Times New Roman" w:cs="Times New Roman"/>
          <w:b/>
          <w:sz w:val="28"/>
          <w:szCs w:val="28"/>
        </w:rPr>
        <w:t>(старшая  группа)</w:t>
      </w:r>
    </w:p>
    <w:p w:rsidR="002722D7" w:rsidRPr="00F95B56" w:rsidRDefault="002722D7" w:rsidP="00FC1F7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4567" w:type="dxa"/>
        <w:tblLayout w:type="fixed"/>
        <w:tblLook w:val="04A0"/>
      </w:tblPr>
      <w:tblGrid>
        <w:gridCol w:w="2268"/>
        <w:gridCol w:w="2126"/>
        <w:gridCol w:w="2268"/>
        <w:gridCol w:w="2235"/>
        <w:gridCol w:w="2410"/>
        <w:gridCol w:w="1842"/>
        <w:gridCol w:w="1418"/>
      </w:tblGrid>
      <w:tr w:rsidR="002722D7" w:rsidRPr="00F95B56" w:rsidTr="00FC1F78">
        <w:tc>
          <w:tcPr>
            <w:tcW w:w="2268" w:type="dxa"/>
          </w:tcPr>
          <w:p w:rsidR="002722D7" w:rsidRPr="00F95B56" w:rsidRDefault="002722D7" w:rsidP="002722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26" w:type="dxa"/>
          </w:tcPr>
          <w:p w:rsidR="002722D7" w:rsidRPr="00F95B56" w:rsidRDefault="002722D7" w:rsidP="002722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68" w:type="dxa"/>
          </w:tcPr>
          <w:p w:rsidR="002722D7" w:rsidRPr="00F95B56" w:rsidRDefault="002722D7" w:rsidP="002722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35" w:type="dxa"/>
          </w:tcPr>
          <w:p w:rsidR="002722D7" w:rsidRPr="00F95B56" w:rsidRDefault="002722D7" w:rsidP="002722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410" w:type="dxa"/>
          </w:tcPr>
          <w:p w:rsidR="002722D7" w:rsidRPr="00F95B56" w:rsidRDefault="002722D7" w:rsidP="002722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42" w:type="dxa"/>
          </w:tcPr>
          <w:p w:rsidR="002722D7" w:rsidRPr="00F95B56" w:rsidRDefault="002722D7" w:rsidP="002722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Продолж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тельность занятия</w:t>
            </w:r>
          </w:p>
        </w:tc>
        <w:tc>
          <w:tcPr>
            <w:tcW w:w="1418" w:type="dxa"/>
          </w:tcPr>
          <w:p w:rsidR="002722D7" w:rsidRPr="00F95B56" w:rsidRDefault="002722D7" w:rsidP="002722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2722D7" w:rsidRPr="00F95B56" w:rsidTr="00FC1F78">
        <w:tc>
          <w:tcPr>
            <w:tcW w:w="2268" w:type="dxa"/>
          </w:tcPr>
          <w:p w:rsidR="002722D7" w:rsidRPr="00F95B56" w:rsidRDefault="002722D7" w:rsidP="002722D7">
            <w:pPr>
              <w:pStyle w:val="Style10"/>
              <w:widowControl/>
              <w:spacing w:line="240" w:lineRule="auto"/>
              <w:contextualSpacing/>
              <w:rPr>
                <w:rStyle w:val="FontStyle23"/>
                <w:i/>
                <w:sz w:val="28"/>
                <w:szCs w:val="28"/>
              </w:rPr>
            </w:pPr>
            <w:r w:rsidRPr="00F95B56">
              <w:rPr>
                <w:rStyle w:val="FontStyle23"/>
                <w:i/>
                <w:sz w:val="28"/>
                <w:szCs w:val="28"/>
              </w:rPr>
              <w:t>1.</w:t>
            </w:r>
            <w:r w:rsidRPr="00F95B56">
              <w:rPr>
                <w:rStyle w:val="FontStyle23"/>
                <w:i/>
                <w:sz w:val="28"/>
                <w:szCs w:val="28"/>
                <w:lang w:eastAsia="en-US"/>
              </w:rPr>
              <w:t>Познание</w:t>
            </w:r>
          </w:p>
          <w:p w:rsidR="002722D7" w:rsidRPr="00F95B56" w:rsidRDefault="002722D7" w:rsidP="002722D7">
            <w:pPr>
              <w:pStyle w:val="Style10"/>
              <w:widowControl/>
              <w:spacing w:line="240" w:lineRule="auto"/>
              <w:ind w:left="5" w:hanging="5"/>
              <w:contextualSpacing/>
              <w:rPr>
                <w:rStyle w:val="FontStyle23"/>
                <w:sz w:val="28"/>
                <w:szCs w:val="28"/>
                <w:lang w:eastAsia="en-US"/>
              </w:rPr>
            </w:pPr>
            <w:r w:rsidRPr="00F95B56">
              <w:rPr>
                <w:rStyle w:val="FontStyle23"/>
                <w:sz w:val="28"/>
                <w:szCs w:val="28"/>
                <w:lang w:eastAsia="en-US"/>
              </w:rPr>
              <w:t>Ознакомление с окружающим миром</w:t>
            </w:r>
          </w:p>
          <w:p w:rsidR="002722D7" w:rsidRPr="00F95B56" w:rsidRDefault="002722D7" w:rsidP="002722D7">
            <w:pPr>
              <w:pStyle w:val="Style10"/>
              <w:widowControl/>
              <w:spacing w:line="240" w:lineRule="auto"/>
              <w:ind w:left="5" w:hanging="5"/>
              <w:contextualSpacing/>
              <w:rPr>
                <w:rStyle w:val="FontStyle23"/>
                <w:i/>
                <w:sz w:val="28"/>
                <w:szCs w:val="28"/>
                <w:lang w:eastAsia="en-US"/>
              </w:rPr>
            </w:pPr>
            <w:r w:rsidRPr="00F95B56">
              <w:rPr>
                <w:rStyle w:val="FontStyle23"/>
                <w:i/>
                <w:sz w:val="28"/>
                <w:szCs w:val="28"/>
                <w:lang w:eastAsia="en-US"/>
              </w:rPr>
              <w:t xml:space="preserve">9.00-9.25 </w:t>
            </w:r>
          </w:p>
          <w:p w:rsidR="002722D7" w:rsidRPr="00F95B56" w:rsidRDefault="002722D7" w:rsidP="002722D7">
            <w:pPr>
              <w:pStyle w:val="Style10"/>
              <w:widowControl/>
              <w:spacing w:line="240" w:lineRule="auto"/>
              <w:ind w:left="5" w:hanging="5"/>
              <w:contextualSpacing/>
              <w:rPr>
                <w:sz w:val="28"/>
                <w:szCs w:val="28"/>
              </w:rPr>
            </w:pPr>
            <w:r w:rsidRPr="00F95B56">
              <w:rPr>
                <w:rStyle w:val="FontStyle23"/>
                <w:i/>
                <w:sz w:val="28"/>
                <w:szCs w:val="28"/>
                <w:lang w:eastAsia="en-US"/>
              </w:rPr>
              <w:t xml:space="preserve">2.  </w:t>
            </w:r>
            <w:r w:rsidRPr="00F95B56">
              <w:rPr>
                <w:rStyle w:val="FontStyle23"/>
                <w:sz w:val="28"/>
                <w:szCs w:val="28"/>
                <w:lang w:eastAsia="en-US"/>
              </w:rPr>
              <w:t xml:space="preserve"> Физическая    культура</w:t>
            </w:r>
            <w:r w:rsidRPr="00F95B56">
              <w:rPr>
                <w:rStyle w:val="FontStyle23"/>
                <w:i/>
                <w:sz w:val="28"/>
                <w:szCs w:val="28"/>
                <w:lang w:eastAsia="en-US"/>
              </w:rPr>
              <w:t xml:space="preserve"> </w:t>
            </w:r>
          </w:p>
          <w:p w:rsidR="002722D7" w:rsidRPr="00F95B56" w:rsidRDefault="002722D7" w:rsidP="002722D7">
            <w:pPr>
              <w:contextualSpacing/>
              <w:rPr>
                <w:rStyle w:val="FontStyle23"/>
                <w:sz w:val="28"/>
                <w:szCs w:val="28"/>
              </w:rPr>
            </w:pPr>
            <w:r w:rsidRPr="00F95B56">
              <w:rPr>
                <w:rStyle w:val="FontStyle23"/>
                <w:i/>
                <w:sz w:val="28"/>
                <w:szCs w:val="28"/>
                <w:lang w:eastAsia="en-US"/>
              </w:rPr>
              <w:t>9.40-10.05</w:t>
            </w:r>
          </w:p>
          <w:p w:rsidR="002722D7" w:rsidRPr="00F95B56" w:rsidRDefault="002722D7" w:rsidP="002722D7">
            <w:pPr>
              <w:pStyle w:val="Style10"/>
              <w:widowControl/>
              <w:spacing w:line="240" w:lineRule="auto"/>
              <w:rPr>
                <w:rStyle w:val="FontStyle23"/>
                <w:i/>
                <w:sz w:val="28"/>
                <w:szCs w:val="28"/>
              </w:rPr>
            </w:pPr>
          </w:p>
        </w:tc>
        <w:tc>
          <w:tcPr>
            <w:tcW w:w="2126" w:type="dxa"/>
          </w:tcPr>
          <w:p w:rsidR="002722D7" w:rsidRPr="00F95B56" w:rsidRDefault="002722D7" w:rsidP="002722D7">
            <w:pPr>
              <w:pStyle w:val="Style10"/>
              <w:widowControl/>
              <w:spacing w:line="240" w:lineRule="auto"/>
              <w:ind w:left="5" w:hanging="5"/>
              <w:contextualSpacing/>
              <w:rPr>
                <w:rStyle w:val="FontStyle23"/>
                <w:i/>
                <w:sz w:val="28"/>
                <w:szCs w:val="28"/>
              </w:rPr>
            </w:pPr>
            <w:r w:rsidRPr="00F95B56">
              <w:rPr>
                <w:rStyle w:val="FontStyle23"/>
                <w:i/>
                <w:sz w:val="28"/>
                <w:szCs w:val="28"/>
                <w:lang w:eastAsia="en-US"/>
              </w:rPr>
              <w:t>1.Познание</w:t>
            </w:r>
          </w:p>
          <w:p w:rsidR="002722D7" w:rsidRPr="00F95B56" w:rsidRDefault="002722D7" w:rsidP="002722D7">
            <w:pPr>
              <w:rPr>
                <w:rStyle w:val="FontStyle23"/>
                <w:sz w:val="28"/>
                <w:szCs w:val="28"/>
                <w:lang w:eastAsia="en-US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ФЭМП</w:t>
            </w:r>
            <w:r w:rsidRPr="00F95B56">
              <w:rPr>
                <w:rStyle w:val="FontStyle23"/>
                <w:sz w:val="28"/>
                <w:szCs w:val="28"/>
                <w:lang w:eastAsia="en-US"/>
              </w:rPr>
              <w:t xml:space="preserve"> </w:t>
            </w:r>
          </w:p>
          <w:p w:rsidR="002722D7" w:rsidRPr="00F95B56" w:rsidRDefault="002722D7" w:rsidP="002722D7">
            <w:pPr>
              <w:pStyle w:val="Style10"/>
              <w:widowControl/>
              <w:spacing w:line="240" w:lineRule="auto"/>
              <w:rPr>
                <w:rStyle w:val="FontStyle23"/>
                <w:i/>
                <w:sz w:val="28"/>
                <w:szCs w:val="28"/>
                <w:lang w:eastAsia="en-US"/>
              </w:rPr>
            </w:pPr>
            <w:r w:rsidRPr="00F95B56">
              <w:rPr>
                <w:rStyle w:val="FontStyle23"/>
                <w:i/>
                <w:sz w:val="28"/>
                <w:szCs w:val="28"/>
                <w:lang w:eastAsia="en-US"/>
              </w:rPr>
              <w:t xml:space="preserve">9.00-9.25 </w:t>
            </w:r>
          </w:p>
          <w:p w:rsidR="002722D7" w:rsidRPr="00F95B56" w:rsidRDefault="002722D7" w:rsidP="00272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2.</w:t>
            </w:r>
            <w:r w:rsidRPr="00F95B56">
              <w:rPr>
                <w:rStyle w:val="FontStyle23"/>
                <w:i/>
                <w:sz w:val="28"/>
                <w:szCs w:val="28"/>
                <w:lang w:eastAsia="en-US"/>
              </w:rPr>
              <w:t xml:space="preserve"> </w:t>
            </w:r>
            <w:r w:rsidRPr="00F95B56">
              <w:rPr>
                <w:rStyle w:val="FontStyle23"/>
                <w:sz w:val="28"/>
                <w:szCs w:val="28"/>
                <w:lang w:eastAsia="en-US"/>
              </w:rPr>
              <w:t xml:space="preserve"> Музыка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2722D7" w:rsidRPr="00F95B56" w:rsidRDefault="002722D7" w:rsidP="002722D7">
            <w:pPr>
              <w:contextualSpacing/>
              <w:rPr>
                <w:rStyle w:val="FontStyle23"/>
                <w:i/>
                <w:sz w:val="28"/>
                <w:szCs w:val="28"/>
              </w:rPr>
            </w:pPr>
            <w:r w:rsidRPr="00F95B56">
              <w:rPr>
                <w:rStyle w:val="FontStyle23"/>
                <w:i/>
                <w:sz w:val="28"/>
                <w:szCs w:val="28"/>
                <w:lang w:eastAsia="en-US"/>
              </w:rPr>
              <w:t>9.40-10.05</w:t>
            </w:r>
          </w:p>
          <w:p w:rsidR="002722D7" w:rsidRPr="00F95B56" w:rsidRDefault="002722D7" w:rsidP="00272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Style w:val="FontStyle23"/>
                <w:i/>
                <w:sz w:val="28"/>
                <w:szCs w:val="28"/>
                <w:lang w:eastAsia="en-US"/>
              </w:rPr>
              <w:t>3.</w:t>
            </w:r>
            <w:r w:rsidRPr="00F95B56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Художественное   творч</w:t>
            </w:r>
            <w:r w:rsidRPr="00F95B56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е</w:t>
            </w:r>
            <w:r w:rsidRPr="00F95B56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ство</w:t>
            </w:r>
          </w:p>
          <w:p w:rsidR="002722D7" w:rsidRPr="00F95B56" w:rsidRDefault="002722D7" w:rsidP="002722D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95B56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Рисование</w:t>
            </w:r>
          </w:p>
          <w:p w:rsidR="002722D7" w:rsidRPr="00F95B56" w:rsidRDefault="002722D7" w:rsidP="002722D7">
            <w:pPr>
              <w:pStyle w:val="Style10"/>
              <w:widowControl/>
              <w:spacing w:line="240" w:lineRule="auto"/>
              <w:rPr>
                <w:rStyle w:val="FontStyle23"/>
                <w:i/>
                <w:sz w:val="28"/>
                <w:szCs w:val="28"/>
              </w:rPr>
            </w:pPr>
            <w:r w:rsidRPr="00F95B56">
              <w:rPr>
                <w:rStyle w:val="FontStyle23"/>
                <w:i/>
                <w:sz w:val="28"/>
                <w:szCs w:val="28"/>
                <w:lang w:eastAsia="en-US"/>
              </w:rPr>
              <w:t>10.20-10.45</w:t>
            </w:r>
          </w:p>
        </w:tc>
        <w:tc>
          <w:tcPr>
            <w:tcW w:w="2268" w:type="dxa"/>
          </w:tcPr>
          <w:p w:rsidR="002722D7" w:rsidRPr="00F95B56" w:rsidRDefault="002722D7" w:rsidP="002722D7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F95B56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 xml:space="preserve">1.Коммуникация </w:t>
            </w:r>
          </w:p>
          <w:p w:rsidR="002722D7" w:rsidRPr="00F95B56" w:rsidRDefault="002722D7" w:rsidP="002722D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95B5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Развитие  речи</w:t>
            </w:r>
          </w:p>
          <w:p w:rsidR="002722D7" w:rsidRPr="00F95B56" w:rsidRDefault="002722D7" w:rsidP="002722D7">
            <w:pPr>
              <w:pStyle w:val="Style10"/>
              <w:widowControl/>
              <w:spacing w:line="240" w:lineRule="auto"/>
              <w:ind w:left="5" w:hanging="5"/>
              <w:contextualSpacing/>
              <w:rPr>
                <w:rStyle w:val="FontStyle23"/>
                <w:i/>
                <w:sz w:val="28"/>
                <w:szCs w:val="28"/>
              </w:rPr>
            </w:pPr>
            <w:r w:rsidRPr="00F95B56">
              <w:rPr>
                <w:rStyle w:val="FontStyle23"/>
                <w:i/>
                <w:sz w:val="28"/>
                <w:szCs w:val="28"/>
                <w:lang w:eastAsia="en-US"/>
              </w:rPr>
              <w:t>9.00-9.25</w:t>
            </w:r>
          </w:p>
          <w:p w:rsidR="002722D7" w:rsidRPr="00F95B56" w:rsidRDefault="002722D7" w:rsidP="002722D7">
            <w:pPr>
              <w:pStyle w:val="Style10"/>
              <w:widowControl/>
              <w:spacing w:line="240" w:lineRule="auto"/>
              <w:ind w:left="5" w:hanging="5"/>
              <w:contextualSpacing/>
              <w:rPr>
                <w:rStyle w:val="FontStyle23"/>
                <w:i/>
                <w:sz w:val="28"/>
                <w:szCs w:val="28"/>
                <w:lang w:eastAsia="en-US"/>
              </w:rPr>
            </w:pPr>
            <w:r w:rsidRPr="00F95B56">
              <w:rPr>
                <w:rStyle w:val="FontStyle23"/>
                <w:i/>
                <w:sz w:val="28"/>
                <w:szCs w:val="28"/>
                <w:lang w:eastAsia="en-US"/>
              </w:rPr>
              <w:t>2.</w:t>
            </w:r>
            <w:r w:rsidRPr="00F95B56">
              <w:rPr>
                <w:rStyle w:val="FontStyle23"/>
                <w:sz w:val="28"/>
                <w:szCs w:val="28"/>
                <w:lang w:eastAsia="en-US"/>
              </w:rPr>
              <w:t xml:space="preserve"> Физическая культура</w:t>
            </w:r>
            <w:r w:rsidRPr="00F95B56">
              <w:rPr>
                <w:rStyle w:val="FontStyle23"/>
                <w:i/>
                <w:sz w:val="28"/>
                <w:szCs w:val="28"/>
                <w:lang w:eastAsia="en-US"/>
              </w:rPr>
              <w:t xml:space="preserve"> </w:t>
            </w:r>
          </w:p>
          <w:p w:rsidR="002722D7" w:rsidRPr="00F95B56" w:rsidRDefault="002722D7" w:rsidP="002722D7">
            <w:pPr>
              <w:pStyle w:val="Style10"/>
              <w:widowControl/>
              <w:spacing w:line="240" w:lineRule="auto"/>
              <w:ind w:left="5" w:hanging="5"/>
              <w:contextualSpacing/>
              <w:rPr>
                <w:rStyle w:val="FontStyle23"/>
                <w:i/>
                <w:sz w:val="28"/>
                <w:szCs w:val="28"/>
                <w:lang w:eastAsia="en-US"/>
              </w:rPr>
            </w:pPr>
            <w:r w:rsidRPr="00F95B56">
              <w:rPr>
                <w:rStyle w:val="FontStyle23"/>
                <w:i/>
                <w:sz w:val="28"/>
                <w:szCs w:val="28"/>
                <w:lang w:eastAsia="en-US"/>
              </w:rPr>
              <w:t>9.40-10.05</w:t>
            </w:r>
          </w:p>
        </w:tc>
        <w:tc>
          <w:tcPr>
            <w:tcW w:w="2235" w:type="dxa"/>
          </w:tcPr>
          <w:p w:rsidR="002722D7" w:rsidRPr="00F95B56" w:rsidRDefault="002722D7" w:rsidP="002722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95B56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1.Художественное развитие </w:t>
            </w:r>
            <w:r w:rsidRPr="00F95B56">
              <w:rPr>
                <w:rStyle w:val="FontStyle23"/>
                <w:i/>
                <w:sz w:val="28"/>
                <w:szCs w:val="28"/>
                <w:lang w:eastAsia="en-US"/>
              </w:rPr>
              <w:t xml:space="preserve"> </w:t>
            </w:r>
            <w:r w:rsidRPr="00F95B56">
              <w:rPr>
                <w:rStyle w:val="FontStyle23"/>
                <w:sz w:val="28"/>
                <w:szCs w:val="28"/>
                <w:lang w:eastAsia="en-US"/>
              </w:rPr>
              <w:t xml:space="preserve"> </w:t>
            </w:r>
            <w:r w:rsidRPr="00F95B56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 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Рисование</w:t>
            </w:r>
          </w:p>
          <w:p w:rsidR="002722D7" w:rsidRPr="00F95B56" w:rsidRDefault="002722D7" w:rsidP="002722D7">
            <w:pPr>
              <w:pStyle w:val="Style10"/>
              <w:widowControl/>
              <w:spacing w:line="240" w:lineRule="auto"/>
              <w:ind w:left="5" w:hanging="5"/>
              <w:contextualSpacing/>
              <w:rPr>
                <w:rStyle w:val="FontStyle23"/>
                <w:i/>
                <w:sz w:val="28"/>
                <w:szCs w:val="28"/>
              </w:rPr>
            </w:pPr>
            <w:r w:rsidRPr="00F95B56">
              <w:rPr>
                <w:rStyle w:val="FontStyle23"/>
                <w:i/>
                <w:sz w:val="28"/>
                <w:szCs w:val="28"/>
                <w:lang w:eastAsia="en-US"/>
              </w:rPr>
              <w:t>9.00-9.25</w:t>
            </w:r>
          </w:p>
          <w:p w:rsidR="002722D7" w:rsidRPr="00F95B56" w:rsidRDefault="002722D7" w:rsidP="002722D7">
            <w:pPr>
              <w:rPr>
                <w:rStyle w:val="FontStyle23"/>
                <w:sz w:val="28"/>
                <w:szCs w:val="28"/>
                <w:lang w:eastAsia="en-US"/>
              </w:rPr>
            </w:pPr>
            <w:r w:rsidRPr="00F95B56">
              <w:rPr>
                <w:rStyle w:val="FontStyle23"/>
                <w:i/>
                <w:sz w:val="28"/>
                <w:szCs w:val="28"/>
                <w:lang w:eastAsia="en-US"/>
              </w:rPr>
              <w:t>2.</w:t>
            </w:r>
            <w:r w:rsidRPr="00F95B56">
              <w:rPr>
                <w:rStyle w:val="FontStyle23"/>
                <w:sz w:val="28"/>
                <w:szCs w:val="28"/>
                <w:lang w:eastAsia="en-US"/>
              </w:rPr>
              <w:t xml:space="preserve"> Музыка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2722D7" w:rsidRPr="00F95B56" w:rsidRDefault="002722D7" w:rsidP="002722D7">
            <w:pPr>
              <w:contextualSpacing/>
              <w:rPr>
                <w:rStyle w:val="FontStyle23"/>
                <w:i/>
                <w:sz w:val="28"/>
                <w:szCs w:val="28"/>
                <w:lang w:eastAsia="en-US"/>
              </w:rPr>
            </w:pPr>
            <w:r w:rsidRPr="00F95B56">
              <w:rPr>
                <w:rStyle w:val="FontStyle23"/>
                <w:i/>
                <w:sz w:val="28"/>
                <w:szCs w:val="28"/>
                <w:lang w:eastAsia="en-US"/>
              </w:rPr>
              <w:t>9.40-10.05</w:t>
            </w:r>
          </w:p>
          <w:p w:rsidR="002722D7" w:rsidRPr="00F95B56" w:rsidRDefault="002722D7" w:rsidP="002722D7">
            <w:pPr>
              <w:contextualSpacing/>
              <w:rPr>
                <w:rStyle w:val="FontStyle23"/>
                <w:rFonts w:eastAsia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2722D7" w:rsidRPr="00F95B56" w:rsidRDefault="002722D7" w:rsidP="002722D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95B56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1. Художестве</w:t>
            </w:r>
            <w:r w:rsidRPr="00F95B56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н</w:t>
            </w:r>
            <w:r w:rsidRPr="00F95B56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ное творчество</w:t>
            </w:r>
          </w:p>
          <w:p w:rsidR="002722D7" w:rsidRPr="00F95B56" w:rsidRDefault="002722D7" w:rsidP="002722D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Лепка/ апплик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ция</w:t>
            </w:r>
          </w:p>
          <w:p w:rsidR="002722D7" w:rsidRPr="00F95B56" w:rsidRDefault="002722D7" w:rsidP="002722D7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95B56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9.00- 9.25</w:t>
            </w:r>
            <w:r w:rsidRPr="00F95B56">
              <w:rPr>
                <w:rStyle w:val="FontStyle23"/>
                <w:i/>
                <w:sz w:val="28"/>
                <w:szCs w:val="28"/>
                <w:lang w:eastAsia="en-US"/>
              </w:rPr>
              <w:t xml:space="preserve"> </w:t>
            </w:r>
            <w:r w:rsidRPr="00F95B56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  </w:t>
            </w:r>
          </w:p>
          <w:p w:rsidR="002722D7" w:rsidRPr="00F95B56" w:rsidRDefault="002722D7" w:rsidP="002722D7">
            <w:pPr>
              <w:rPr>
                <w:rStyle w:val="FontStyle23"/>
                <w:sz w:val="28"/>
                <w:szCs w:val="28"/>
              </w:rPr>
            </w:pPr>
            <w:r w:rsidRPr="00F95B56">
              <w:rPr>
                <w:rStyle w:val="FontStyle23"/>
                <w:i/>
                <w:sz w:val="28"/>
                <w:szCs w:val="28"/>
                <w:lang w:eastAsia="en-US"/>
              </w:rPr>
              <w:t xml:space="preserve">2.   Коммуникация </w:t>
            </w:r>
          </w:p>
          <w:p w:rsidR="002722D7" w:rsidRPr="00F95B56" w:rsidRDefault="002722D7" w:rsidP="002722D7">
            <w:pPr>
              <w:rPr>
                <w:rStyle w:val="FontStyle23"/>
                <w:rFonts w:eastAsia="Calibri"/>
                <w:sz w:val="28"/>
                <w:szCs w:val="28"/>
                <w:lang w:eastAsia="en-US"/>
              </w:rPr>
            </w:pPr>
            <w:r w:rsidRPr="00F95B56">
              <w:rPr>
                <w:rStyle w:val="FontStyle23"/>
                <w:i/>
                <w:sz w:val="28"/>
                <w:szCs w:val="28"/>
                <w:lang w:eastAsia="en-US"/>
              </w:rPr>
              <w:t xml:space="preserve"> </w:t>
            </w:r>
            <w:r w:rsidRPr="00F95B5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Развитие  речи</w:t>
            </w:r>
          </w:p>
          <w:p w:rsidR="002722D7" w:rsidRPr="00F95B56" w:rsidRDefault="002722D7" w:rsidP="002722D7">
            <w:pPr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95B56">
              <w:rPr>
                <w:rStyle w:val="FontStyle23"/>
                <w:i/>
                <w:sz w:val="28"/>
                <w:szCs w:val="28"/>
                <w:lang w:eastAsia="en-US"/>
              </w:rPr>
              <w:t>9.40-10.05</w:t>
            </w:r>
          </w:p>
          <w:p w:rsidR="002722D7" w:rsidRPr="00F95B56" w:rsidRDefault="002722D7" w:rsidP="002722D7">
            <w:pPr>
              <w:pStyle w:val="Style10"/>
              <w:widowControl/>
              <w:spacing w:line="240" w:lineRule="auto"/>
              <w:ind w:left="5" w:hanging="5"/>
              <w:contextualSpacing/>
              <w:rPr>
                <w:rStyle w:val="FontStyle23"/>
                <w:sz w:val="28"/>
                <w:szCs w:val="28"/>
              </w:rPr>
            </w:pPr>
            <w:r w:rsidRPr="00F95B56">
              <w:rPr>
                <w:rStyle w:val="FontStyle23"/>
                <w:i/>
                <w:sz w:val="28"/>
                <w:szCs w:val="28"/>
                <w:lang w:eastAsia="en-US"/>
              </w:rPr>
              <w:t>3.</w:t>
            </w:r>
            <w:r w:rsidRPr="00F95B56">
              <w:rPr>
                <w:rStyle w:val="FontStyle23"/>
                <w:sz w:val="28"/>
                <w:szCs w:val="28"/>
                <w:lang w:eastAsia="en-US"/>
              </w:rPr>
              <w:t xml:space="preserve">Физическая культура </w:t>
            </w:r>
          </w:p>
          <w:p w:rsidR="002722D7" w:rsidRPr="00F95B56" w:rsidRDefault="002722D7" w:rsidP="002722D7">
            <w:pPr>
              <w:pStyle w:val="Style10"/>
              <w:widowControl/>
              <w:spacing w:line="240" w:lineRule="auto"/>
              <w:ind w:left="5" w:hanging="5"/>
              <w:contextualSpacing/>
              <w:rPr>
                <w:rStyle w:val="FontStyle23"/>
                <w:sz w:val="28"/>
                <w:szCs w:val="28"/>
                <w:lang w:eastAsia="en-US"/>
              </w:rPr>
            </w:pPr>
            <w:r w:rsidRPr="00F95B56">
              <w:rPr>
                <w:rStyle w:val="FontStyle23"/>
                <w:sz w:val="28"/>
                <w:szCs w:val="28"/>
                <w:lang w:eastAsia="en-US"/>
              </w:rPr>
              <w:t>(на  свежем во</w:t>
            </w:r>
            <w:r w:rsidRPr="00F95B56">
              <w:rPr>
                <w:rStyle w:val="FontStyle23"/>
                <w:sz w:val="28"/>
                <w:szCs w:val="28"/>
                <w:lang w:eastAsia="en-US"/>
              </w:rPr>
              <w:t>з</w:t>
            </w:r>
            <w:r w:rsidRPr="00F95B56">
              <w:rPr>
                <w:rStyle w:val="FontStyle23"/>
                <w:sz w:val="28"/>
                <w:szCs w:val="28"/>
                <w:lang w:eastAsia="en-US"/>
              </w:rPr>
              <w:t>духе)</w:t>
            </w:r>
          </w:p>
          <w:p w:rsidR="002722D7" w:rsidRPr="00F95B56" w:rsidRDefault="002722D7" w:rsidP="002722D7">
            <w:pPr>
              <w:contextualSpacing/>
              <w:rPr>
                <w:rStyle w:val="FontStyle23"/>
                <w:rFonts w:eastAsia="Times New Roman"/>
                <w:i/>
                <w:sz w:val="28"/>
                <w:szCs w:val="28"/>
                <w:lang w:eastAsia="en-US"/>
              </w:rPr>
            </w:pPr>
            <w:r w:rsidRPr="00F95B56">
              <w:rPr>
                <w:rStyle w:val="FontStyle23"/>
                <w:i/>
                <w:sz w:val="28"/>
                <w:szCs w:val="28"/>
                <w:lang w:eastAsia="en-US"/>
              </w:rPr>
              <w:t>10.20-10.45</w:t>
            </w:r>
          </w:p>
        </w:tc>
        <w:tc>
          <w:tcPr>
            <w:tcW w:w="1842" w:type="dxa"/>
          </w:tcPr>
          <w:p w:rsidR="002722D7" w:rsidRPr="00F95B56" w:rsidRDefault="002722D7" w:rsidP="002722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22D7" w:rsidRPr="00F95B56" w:rsidRDefault="002722D7" w:rsidP="00FC1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418" w:type="dxa"/>
          </w:tcPr>
          <w:p w:rsidR="002722D7" w:rsidRPr="00F95B56" w:rsidRDefault="002722D7" w:rsidP="00272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12 зан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тий</w:t>
            </w:r>
          </w:p>
          <w:p w:rsidR="002722D7" w:rsidRPr="00F95B56" w:rsidRDefault="002722D7" w:rsidP="00272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5 ч. 00 мин</w:t>
            </w:r>
          </w:p>
          <w:p w:rsidR="002722D7" w:rsidRPr="00F95B56" w:rsidRDefault="002722D7" w:rsidP="00272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722D7" w:rsidRPr="00F95B56" w:rsidRDefault="002722D7" w:rsidP="002722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22D7" w:rsidRPr="00F95B56" w:rsidRDefault="002722D7" w:rsidP="002722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22D7" w:rsidRPr="00F95B56" w:rsidRDefault="002722D7" w:rsidP="002722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22D7" w:rsidRPr="00F95B56" w:rsidRDefault="002722D7" w:rsidP="002722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55AE" w:rsidRPr="00F95B56" w:rsidRDefault="006F55AE" w:rsidP="00FC1F78">
      <w:pPr>
        <w:ind w:right="253"/>
        <w:rPr>
          <w:rFonts w:ascii="Times New Roman" w:hAnsi="Times New Roman" w:cs="Times New Roman"/>
          <w:b/>
          <w:sz w:val="28"/>
          <w:szCs w:val="28"/>
        </w:rPr>
      </w:pPr>
    </w:p>
    <w:p w:rsidR="006F55AE" w:rsidRPr="00F95B56" w:rsidRDefault="006F55AE" w:rsidP="006F55AE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5B5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  <w:r w:rsidR="009001D6" w:rsidRPr="00F95B5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</w:t>
      </w:r>
      <w:r w:rsidRPr="00F95B56">
        <w:rPr>
          <w:rFonts w:ascii="Times New Roman" w:eastAsia="Times New Roman" w:hAnsi="Times New Roman" w:cs="Times New Roman"/>
          <w:b/>
          <w:sz w:val="28"/>
          <w:szCs w:val="28"/>
        </w:rPr>
        <w:t xml:space="preserve"> Режим двигательной активности воспитанников  старшей группы</w:t>
      </w:r>
    </w:p>
    <w:p w:rsidR="009001D6" w:rsidRPr="00F95B56" w:rsidRDefault="009001D6" w:rsidP="006F55AE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14567" w:type="dxa"/>
        <w:tblLook w:val="04A0"/>
      </w:tblPr>
      <w:tblGrid>
        <w:gridCol w:w="5070"/>
        <w:gridCol w:w="9497"/>
      </w:tblGrid>
      <w:tr w:rsidR="00FC1F78" w:rsidRPr="00F95B56" w:rsidTr="00FC1F78">
        <w:tc>
          <w:tcPr>
            <w:tcW w:w="5070" w:type="dxa"/>
            <w:vAlign w:val="bottom"/>
          </w:tcPr>
          <w:p w:rsidR="00FC1F78" w:rsidRPr="00F95B56" w:rsidRDefault="00FC1F78" w:rsidP="003A765E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497" w:type="dxa"/>
            <w:vAlign w:val="bottom"/>
          </w:tcPr>
          <w:p w:rsidR="00FC1F78" w:rsidRPr="00F95B56" w:rsidRDefault="00FC1F78" w:rsidP="003A765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 на открытом воздухе или в зале, длительность- 15 минут</w:t>
            </w:r>
          </w:p>
        </w:tc>
      </w:tr>
      <w:tr w:rsidR="00FC1F78" w:rsidRPr="00F95B56" w:rsidTr="00FC1F78">
        <w:tc>
          <w:tcPr>
            <w:tcW w:w="5070" w:type="dxa"/>
            <w:vAlign w:val="bottom"/>
          </w:tcPr>
          <w:p w:rsidR="00FC1F78" w:rsidRPr="00F95B56" w:rsidRDefault="00FC1F78" w:rsidP="003A765E">
            <w:pPr>
              <w:spacing w:line="262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Двигательная разминка во время пер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рыва между занятиями</w:t>
            </w:r>
          </w:p>
        </w:tc>
        <w:tc>
          <w:tcPr>
            <w:tcW w:w="9497" w:type="dxa"/>
            <w:vAlign w:val="bottom"/>
          </w:tcPr>
          <w:p w:rsidR="00FC1F78" w:rsidRPr="00F95B56" w:rsidRDefault="00FC1F78" w:rsidP="003A765E">
            <w:pPr>
              <w:spacing w:line="262" w:lineRule="exact"/>
              <w:ind w:right="8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 в течение10 минут</w:t>
            </w:r>
          </w:p>
        </w:tc>
      </w:tr>
      <w:tr w:rsidR="00FC1F78" w:rsidRPr="00F95B56" w:rsidTr="00FC1F78">
        <w:tc>
          <w:tcPr>
            <w:tcW w:w="5070" w:type="dxa"/>
            <w:vAlign w:val="bottom"/>
          </w:tcPr>
          <w:p w:rsidR="00FC1F78" w:rsidRPr="00F95B56" w:rsidRDefault="00FC1F78" w:rsidP="003A765E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Динамические паузы вовремя НОД</w:t>
            </w:r>
          </w:p>
        </w:tc>
        <w:tc>
          <w:tcPr>
            <w:tcW w:w="9497" w:type="dxa"/>
            <w:vAlign w:val="bottom"/>
          </w:tcPr>
          <w:p w:rsidR="00FC1F78" w:rsidRPr="00F95B56" w:rsidRDefault="00FC1F78" w:rsidP="003A765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Ежедневно, в зависимости от вида и содержания занятий</w:t>
            </w:r>
          </w:p>
        </w:tc>
      </w:tr>
      <w:tr w:rsidR="00FC1F78" w:rsidRPr="00F95B56" w:rsidTr="00FC1F78">
        <w:tc>
          <w:tcPr>
            <w:tcW w:w="5070" w:type="dxa"/>
            <w:vAlign w:val="bottom"/>
          </w:tcPr>
          <w:p w:rsidR="00FC1F78" w:rsidRPr="00F95B56" w:rsidRDefault="00FC1F78" w:rsidP="003A765E">
            <w:pPr>
              <w:spacing w:line="26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 игры и физические упра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нения на прогулке</w:t>
            </w:r>
          </w:p>
        </w:tc>
        <w:tc>
          <w:tcPr>
            <w:tcW w:w="9497" w:type="dxa"/>
            <w:vAlign w:val="bottom"/>
          </w:tcPr>
          <w:p w:rsidR="00FC1F78" w:rsidRPr="00F95B56" w:rsidRDefault="00FC1F78" w:rsidP="003A765E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Ежедневно, с учетом уровней двигательной активности   детей, длител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ность 12 -15мин</w:t>
            </w:r>
          </w:p>
        </w:tc>
      </w:tr>
      <w:tr w:rsidR="00FC1F78" w:rsidRPr="00F95B56" w:rsidTr="00FC1F78">
        <w:tc>
          <w:tcPr>
            <w:tcW w:w="5070" w:type="dxa"/>
            <w:vAlign w:val="bottom"/>
          </w:tcPr>
          <w:p w:rsidR="00FC1F78" w:rsidRPr="00F95B56" w:rsidRDefault="00FC1F78" w:rsidP="003A765E">
            <w:pPr>
              <w:spacing w:line="26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Индивидуальная работа по развитию движений на прогулке</w:t>
            </w:r>
          </w:p>
        </w:tc>
        <w:tc>
          <w:tcPr>
            <w:tcW w:w="9497" w:type="dxa"/>
            <w:vAlign w:val="bottom"/>
          </w:tcPr>
          <w:p w:rsidR="00FC1F78" w:rsidRPr="00F95B56" w:rsidRDefault="00FC1F78" w:rsidP="003A765E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Ежедневно, длительность- 12- 15 мин</w:t>
            </w:r>
          </w:p>
        </w:tc>
      </w:tr>
      <w:tr w:rsidR="00FC1F78" w:rsidRPr="00F95B56" w:rsidTr="00FC1F78">
        <w:tc>
          <w:tcPr>
            <w:tcW w:w="5070" w:type="dxa"/>
            <w:vAlign w:val="bottom"/>
          </w:tcPr>
          <w:p w:rsidR="00FC1F78" w:rsidRPr="00F95B56" w:rsidRDefault="00FC1F78" w:rsidP="003A765E">
            <w:pPr>
              <w:spacing w:line="26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двигательная деятел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ность</w:t>
            </w:r>
          </w:p>
        </w:tc>
        <w:tc>
          <w:tcPr>
            <w:tcW w:w="9497" w:type="dxa"/>
            <w:vAlign w:val="bottom"/>
          </w:tcPr>
          <w:p w:rsidR="00FC1F78" w:rsidRPr="00F95B56" w:rsidRDefault="00FC1F78" w:rsidP="003A765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Ежедневно, под руководством воспитателя, продолжительность зависит от индивидуальных особенностей</w:t>
            </w:r>
          </w:p>
        </w:tc>
      </w:tr>
      <w:tr w:rsidR="00FC1F78" w:rsidRPr="00F95B56" w:rsidTr="00FC1F78">
        <w:tc>
          <w:tcPr>
            <w:tcW w:w="5070" w:type="dxa"/>
            <w:vAlign w:val="bottom"/>
          </w:tcPr>
          <w:p w:rsidR="00FC1F78" w:rsidRPr="00F95B56" w:rsidRDefault="00FC1F78" w:rsidP="003A765E">
            <w:pPr>
              <w:spacing w:line="2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Гимнастика после дневного сна </w:t>
            </w:r>
          </w:p>
        </w:tc>
        <w:tc>
          <w:tcPr>
            <w:tcW w:w="9497" w:type="dxa"/>
            <w:vAlign w:val="bottom"/>
          </w:tcPr>
          <w:p w:rsidR="00FC1F78" w:rsidRPr="00F95B56" w:rsidRDefault="00FC1F78" w:rsidP="003A765E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 по мере пробуждения и подъема детей</w:t>
            </w:r>
          </w:p>
        </w:tc>
      </w:tr>
      <w:tr w:rsidR="00FC1F78" w:rsidRPr="00F95B56" w:rsidTr="00FC1F78">
        <w:tc>
          <w:tcPr>
            <w:tcW w:w="5070" w:type="dxa"/>
            <w:vAlign w:val="bottom"/>
          </w:tcPr>
          <w:p w:rsidR="00FC1F78" w:rsidRPr="00F95B56" w:rsidRDefault="00FC1F78" w:rsidP="003A765E">
            <w:pPr>
              <w:spacing w:line="26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Физкультурно - спортивные праздники</w:t>
            </w:r>
          </w:p>
        </w:tc>
        <w:tc>
          <w:tcPr>
            <w:tcW w:w="9497" w:type="dxa"/>
            <w:vAlign w:val="bottom"/>
          </w:tcPr>
          <w:p w:rsidR="00FC1F78" w:rsidRPr="00F95B56" w:rsidRDefault="00FC1F78" w:rsidP="003A765E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2-3 раза в год</w:t>
            </w:r>
          </w:p>
        </w:tc>
      </w:tr>
      <w:tr w:rsidR="00FC1F78" w:rsidRPr="00F95B56" w:rsidTr="00FC1F78">
        <w:tc>
          <w:tcPr>
            <w:tcW w:w="5070" w:type="dxa"/>
          </w:tcPr>
          <w:p w:rsidR="00FC1F78" w:rsidRPr="00F95B56" w:rsidRDefault="00FC1F78" w:rsidP="003A76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Физкультурно - образовательная де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тельность детей совместно с родител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ми в Приюте</w:t>
            </w:r>
          </w:p>
        </w:tc>
        <w:tc>
          <w:tcPr>
            <w:tcW w:w="9497" w:type="dxa"/>
          </w:tcPr>
          <w:p w:rsidR="00FC1F78" w:rsidRPr="00F95B56" w:rsidRDefault="00FC1F78" w:rsidP="003A76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определяется воспитателем по обоюдному желанию родителей, воспитат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лей и детей</w:t>
            </w:r>
          </w:p>
        </w:tc>
      </w:tr>
      <w:tr w:rsidR="00FC1F78" w:rsidRPr="00F95B56" w:rsidTr="00FC1F78">
        <w:tc>
          <w:tcPr>
            <w:tcW w:w="5070" w:type="dxa"/>
            <w:vAlign w:val="bottom"/>
          </w:tcPr>
          <w:p w:rsidR="00FC1F78" w:rsidRPr="00F95B56" w:rsidRDefault="00FC1F78" w:rsidP="003A765E">
            <w:pPr>
              <w:spacing w:line="26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родителей в физкультурн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доровительных, массовых мероприят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ях Приюта</w:t>
            </w:r>
          </w:p>
        </w:tc>
        <w:tc>
          <w:tcPr>
            <w:tcW w:w="9497" w:type="dxa"/>
          </w:tcPr>
          <w:p w:rsidR="00FC1F78" w:rsidRPr="00F95B56" w:rsidRDefault="00FC1F78" w:rsidP="003A765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Во время подготовки и проведения физкультурных досугов, праздников, 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дели</w:t>
            </w:r>
          </w:p>
        </w:tc>
      </w:tr>
    </w:tbl>
    <w:p w:rsidR="006F55AE" w:rsidRPr="00F95B56" w:rsidRDefault="006F55AE" w:rsidP="006F55AE">
      <w:pPr>
        <w:rPr>
          <w:rFonts w:ascii="Times New Roman" w:hAnsi="Times New Roman" w:cs="Times New Roman"/>
          <w:b/>
          <w:sz w:val="28"/>
          <w:szCs w:val="28"/>
        </w:rPr>
      </w:pPr>
    </w:p>
    <w:p w:rsidR="00FC1F78" w:rsidRPr="00F95B56" w:rsidRDefault="00FC1F78" w:rsidP="006F55AE">
      <w:pPr>
        <w:rPr>
          <w:rFonts w:ascii="Times New Roman" w:hAnsi="Times New Roman" w:cs="Times New Roman"/>
          <w:b/>
          <w:sz w:val="28"/>
          <w:szCs w:val="28"/>
        </w:rPr>
      </w:pPr>
    </w:p>
    <w:p w:rsidR="00FC1F78" w:rsidRDefault="006F55AE" w:rsidP="006F55AE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5B56">
        <w:rPr>
          <w:rFonts w:ascii="Times New Roman" w:eastAsia="Times New Roman" w:hAnsi="Times New Roman" w:cs="Times New Roman"/>
          <w:b/>
          <w:sz w:val="28"/>
          <w:szCs w:val="28"/>
        </w:rPr>
        <w:t>Система лечебно - оздоровитель</w:t>
      </w:r>
      <w:r w:rsidR="00FC1F78" w:rsidRPr="00F95B56">
        <w:rPr>
          <w:rFonts w:ascii="Times New Roman" w:eastAsia="Times New Roman" w:hAnsi="Times New Roman" w:cs="Times New Roman"/>
          <w:b/>
          <w:sz w:val="28"/>
          <w:szCs w:val="28"/>
        </w:rPr>
        <w:t>ной работы в старшей группе</w:t>
      </w:r>
    </w:p>
    <w:p w:rsidR="00CA57CA" w:rsidRPr="00F95B56" w:rsidRDefault="00CA57CA" w:rsidP="006F55AE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55AE" w:rsidRPr="00F95B56" w:rsidRDefault="006F55AE" w:rsidP="006F55AE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062"/>
        <w:gridCol w:w="4111"/>
        <w:gridCol w:w="4613"/>
      </w:tblGrid>
      <w:tr w:rsidR="006F55AE" w:rsidRPr="00F95B56" w:rsidTr="006F55AE">
        <w:tc>
          <w:tcPr>
            <w:tcW w:w="6062" w:type="dxa"/>
          </w:tcPr>
          <w:p w:rsidR="006F55AE" w:rsidRPr="00F95B56" w:rsidRDefault="006F55AE" w:rsidP="006F55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111" w:type="dxa"/>
          </w:tcPr>
          <w:p w:rsidR="006F55AE" w:rsidRPr="00F95B56" w:rsidRDefault="006F55AE" w:rsidP="006F55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Периодичность </w:t>
            </w:r>
          </w:p>
        </w:tc>
        <w:tc>
          <w:tcPr>
            <w:tcW w:w="4613" w:type="dxa"/>
          </w:tcPr>
          <w:p w:rsidR="006F55AE" w:rsidRPr="00F95B56" w:rsidRDefault="006F55AE" w:rsidP="006F55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6F55AE" w:rsidRPr="00F95B56" w:rsidTr="006F55AE">
        <w:tc>
          <w:tcPr>
            <w:tcW w:w="6062" w:type="dxa"/>
          </w:tcPr>
          <w:p w:rsidR="006F55AE" w:rsidRPr="00F95B56" w:rsidRDefault="006F55AE" w:rsidP="006F55AE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Обеспечение здорового ритма жизни</w:t>
            </w:r>
          </w:p>
          <w:p w:rsidR="006F55AE" w:rsidRPr="00F95B56" w:rsidRDefault="006F55AE" w:rsidP="006F55A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гибкий режим дня</w:t>
            </w:r>
          </w:p>
          <w:p w:rsidR="006F55AE" w:rsidRPr="00F95B56" w:rsidRDefault="006F55AE" w:rsidP="006F55A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- определение оптимальной нагрузки на ребенка с учетом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возрастных и индивидуальных особе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ностей</w:t>
            </w:r>
          </w:p>
          <w:p w:rsidR="006F55AE" w:rsidRPr="00F95B56" w:rsidRDefault="006F55AE" w:rsidP="006F55AE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организация благоприятного микроклимата</w:t>
            </w:r>
          </w:p>
        </w:tc>
        <w:tc>
          <w:tcPr>
            <w:tcW w:w="4111" w:type="dxa"/>
          </w:tcPr>
          <w:p w:rsidR="006F55AE" w:rsidRPr="00F95B56" w:rsidRDefault="006F55AE" w:rsidP="006F55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F55AE" w:rsidRPr="00F95B56" w:rsidRDefault="006F55AE" w:rsidP="006F55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F55AE" w:rsidRPr="00F95B56" w:rsidRDefault="006F55AE" w:rsidP="006F55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4613" w:type="dxa"/>
          </w:tcPr>
          <w:p w:rsidR="006F55AE" w:rsidRPr="00F95B56" w:rsidRDefault="006F55AE" w:rsidP="006F55AE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F55AE" w:rsidRPr="00F95B56" w:rsidRDefault="006F55AE" w:rsidP="006F55AE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F55AE" w:rsidRPr="00F95B56" w:rsidRDefault="006F55AE" w:rsidP="006F55AE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 медсестра, педагоги</w:t>
            </w:r>
          </w:p>
          <w:p w:rsidR="006F55AE" w:rsidRPr="00F95B56" w:rsidRDefault="006F55AE" w:rsidP="006F55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F55AE" w:rsidRPr="00F95B56" w:rsidTr="006F55AE">
        <w:tc>
          <w:tcPr>
            <w:tcW w:w="6062" w:type="dxa"/>
          </w:tcPr>
          <w:p w:rsidR="006F55AE" w:rsidRPr="00F95B56" w:rsidRDefault="006F55AE" w:rsidP="006F55AE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Лечебно – профилактические мероприятия</w:t>
            </w:r>
          </w:p>
          <w:p w:rsidR="006F55AE" w:rsidRPr="00F95B56" w:rsidRDefault="006F55AE" w:rsidP="006F55A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витаминотерапия</w:t>
            </w:r>
          </w:p>
          <w:p w:rsidR="006F55AE" w:rsidRPr="00F95B56" w:rsidRDefault="006F55AE" w:rsidP="006F55A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профилактика гриппа (проветривание после каждого часа, проветривание после занятия)</w:t>
            </w:r>
          </w:p>
          <w:p w:rsidR="006F55AE" w:rsidRPr="00F95B56" w:rsidRDefault="006F55AE" w:rsidP="006F55AE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фитонезидотерапия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(лук, чеснок)</w:t>
            </w:r>
          </w:p>
        </w:tc>
        <w:tc>
          <w:tcPr>
            <w:tcW w:w="4111" w:type="dxa"/>
          </w:tcPr>
          <w:p w:rsidR="006F55AE" w:rsidRPr="00F95B56" w:rsidRDefault="006F55AE" w:rsidP="006F55AE">
            <w:pPr>
              <w:spacing w:line="260" w:lineRule="exact"/>
              <w:ind w:lef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Вне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благоприятный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период (эпидемии </w:t>
            </w:r>
            <w:r w:rsidRPr="00F95B56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 xml:space="preserve">гриппа, 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инфекции в группе)</w:t>
            </w:r>
          </w:p>
        </w:tc>
        <w:tc>
          <w:tcPr>
            <w:tcW w:w="4613" w:type="dxa"/>
          </w:tcPr>
          <w:p w:rsidR="006F55AE" w:rsidRPr="00F95B56" w:rsidRDefault="006F55AE" w:rsidP="006F55AE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 медсестра</w:t>
            </w:r>
          </w:p>
        </w:tc>
      </w:tr>
      <w:tr w:rsidR="006F55AE" w:rsidRPr="00F95B56" w:rsidTr="006F55AE">
        <w:trPr>
          <w:trHeight w:val="510"/>
        </w:trPr>
        <w:tc>
          <w:tcPr>
            <w:tcW w:w="6062" w:type="dxa"/>
            <w:tcBorders>
              <w:bottom w:val="single" w:sz="4" w:space="0" w:color="auto"/>
            </w:tcBorders>
          </w:tcPr>
          <w:p w:rsidR="006F55AE" w:rsidRPr="00F95B56" w:rsidRDefault="006F55AE" w:rsidP="006F55AE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Закаливание</w:t>
            </w:r>
          </w:p>
          <w:p w:rsidR="006F55AE" w:rsidRPr="00F95B56" w:rsidRDefault="006F55AE" w:rsidP="006F55AE">
            <w:pPr>
              <w:spacing w:line="262" w:lineRule="exact"/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контрастные воздушные ванны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:rsidR="006F55AE" w:rsidRPr="00F95B56" w:rsidRDefault="006F55AE" w:rsidP="006F55AE">
            <w:pPr>
              <w:spacing w:line="262" w:lineRule="exact"/>
              <w:ind w:left="1120" w:hanging="1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  <w:vMerge w:val="restart"/>
          </w:tcPr>
          <w:p w:rsidR="006F55AE" w:rsidRPr="00F95B56" w:rsidRDefault="006F55AE" w:rsidP="006F55AE">
            <w:pPr>
              <w:spacing w:line="255" w:lineRule="exact"/>
              <w:ind w:left="2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F55AE" w:rsidRPr="00F95B56" w:rsidRDefault="006F55AE" w:rsidP="006F55AE">
            <w:pPr>
              <w:spacing w:line="255" w:lineRule="exact"/>
              <w:ind w:left="2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F55AE" w:rsidRPr="00F95B56" w:rsidRDefault="006F55AE" w:rsidP="006F55AE">
            <w:pPr>
              <w:spacing w:line="255" w:lineRule="exact"/>
              <w:ind w:left="2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F55AE" w:rsidRPr="00F95B56" w:rsidRDefault="00FC1F78" w:rsidP="006F55AE">
            <w:pPr>
              <w:spacing w:line="255" w:lineRule="exact"/>
              <w:ind w:left="2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F55AE" w:rsidRPr="00F95B56" w:rsidTr="006F55AE">
        <w:trPr>
          <w:trHeight w:val="285"/>
        </w:trPr>
        <w:tc>
          <w:tcPr>
            <w:tcW w:w="6062" w:type="dxa"/>
            <w:tcBorders>
              <w:top w:val="single" w:sz="4" w:space="0" w:color="auto"/>
              <w:bottom w:val="single" w:sz="4" w:space="0" w:color="auto"/>
            </w:tcBorders>
          </w:tcPr>
          <w:p w:rsidR="006F55AE" w:rsidRPr="00F95B56" w:rsidRDefault="006F55AE" w:rsidP="006F55AE">
            <w:pPr>
              <w:spacing w:line="262" w:lineRule="exact"/>
              <w:ind w:left="1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ходьба босиком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55AE" w:rsidRPr="00F95B56" w:rsidRDefault="006F55AE" w:rsidP="006F55AE">
            <w:pPr>
              <w:spacing w:line="262" w:lineRule="exact"/>
              <w:ind w:left="1120" w:hanging="1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дневного сна</w:t>
            </w:r>
          </w:p>
        </w:tc>
        <w:tc>
          <w:tcPr>
            <w:tcW w:w="4613" w:type="dxa"/>
            <w:vMerge/>
          </w:tcPr>
          <w:p w:rsidR="006F55AE" w:rsidRPr="00F95B56" w:rsidRDefault="006F55AE" w:rsidP="006F55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F55AE" w:rsidRPr="00F95B56" w:rsidTr="006F55AE">
        <w:trPr>
          <w:trHeight w:val="225"/>
        </w:trPr>
        <w:tc>
          <w:tcPr>
            <w:tcW w:w="6062" w:type="dxa"/>
            <w:tcBorders>
              <w:top w:val="single" w:sz="4" w:space="0" w:color="auto"/>
              <w:bottom w:val="single" w:sz="4" w:space="0" w:color="auto"/>
            </w:tcBorders>
          </w:tcPr>
          <w:p w:rsidR="006F55AE" w:rsidRPr="00F95B56" w:rsidRDefault="006F55AE" w:rsidP="006F55AE">
            <w:pPr>
              <w:spacing w:line="255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облегчённая одежда детей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55AE" w:rsidRPr="00F95B56" w:rsidRDefault="006F55AE" w:rsidP="006F55AE">
            <w:pPr>
              <w:spacing w:line="262" w:lineRule="exact"/>
              <w:ind w:left="1120" w:hanging="1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Лето </w:t>
            </w:r>
          </w:p>
        </w:tc>
        <w:tc>
          <w:tcPr>
            <w:tcW w:w="4613" w:type="dxa"/>
            <w:vMerge/>
          </w:tcPr>
          <w:p w:rsidR="006F55AE" w:rsidRPr="00F95B56" w:rsidRDefault="006F55AE" w:rsidP="006F55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F55AE" w:rsidRPr="00F95B56" w:rsidTr="006F55AE">
        <w:trPr>
          <w:trHeight w:val="315"/>
        </w:trPr>
        <w:tc>
          <w:tcPr>
            <w:tcW w:w="6062" w:type="dxa"/>
            <w:tcBorders>
              <w:top w:val="single" w:sz="4" w:space="0" w:color="auto"/>
              <w:bottom w:val="single" w:sz="4" w:space="0" w:color="auto"/>
            </w:tcBorders>
          </w:tcPr>
          <w:p w:rsidR="006F55AE" w:rsidRPr="00F95B56" w:rsidRDefault="006F55AE" w:rsidP="006F55AE">
            <w:pPr>
              <w:spacing w:line="260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мытьё рук,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55AE" w:rsidRPr="00F95B56" w:rsidRDefault="006F55AE" w:rsidP="006F55AE">
            <w:pPr>
              <w:spacing w:line="262" w:lineRule="exact"/>
              <w:ind w:left="1120" w:hanging="1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дня, несколько раз в день</w:t>
            </w:r>
          </w:p>
        </w:tc>
        <w:tc>
          <w:tcPr>
            <w:tcW w:w="4613" w:type="dxa"/>
            <w:vMerge/>
          </w:tcPr>
          <w:p w:rsidR="006F55AE" w:rsidRPr="00F95B56" w:rsidRDefault="006F55AE" w:rsidP="006F55A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C1F78" w:rsidRDefault="00FC1F78" w:rsidP="009001D6">
      <w:pPr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2AE6" w:rsidRPr="00542AE6" w:rsidRDefault="00542AE6" w:rsidP="00542AE6">
      <w:pPr>
        <w:pStyle w:val="afc"/>
        <w:jc w:val="center"/>
        <w:rPr>
          <w:rFonts w:ascii="Times New Roman" w:hAnsi="Times New Roman" w:cs="Times New Roman"/>
          <w:sz w:val="28"/>
          <w:szCs w:val="28"/>
        </w:rPr>
      </w:pP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Развивающая предметно-пространственная среда  по ФГОС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Развивающая предметно-пространственная среда </w:t>
      </w:r>
      <w:r w:rsidRPr="00542A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(согласно </w:t>
      </w:r>
      <w:r w:rsidRPr="00542AE6">
        <w:rPr>
          <w:rStyle w:val="ab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ФГОС</w:t>
      </w:r>
      <w:r w:rsidRPr="00542A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542AE6">
        <w:rPr>
          <w:rFonts w:ascii="Times New Roman" w:hAnsi="Times New Roman" w:cs="Times New Roman"/>
          <w:sz w:val="28"/>
          <w:szCs w:val="28"/>
        </w:rPr>
        <w:t> — это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определенное пространство</w:t>
      </w:r>
      <w:r w:rsidRPr="00542AE6">
        <w:rPr>
          <w:rFonts w:ascii="Times New Roman" w:hAnsi="Times New Roman" w:cs="Times New Roman"/>
          <w:sz w:val="28"/>
          <w:szCs w:val="28"/>
        </w:rPr>
        <w:t>, организованно оформленное и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предметно-насыщенное</w:t>
      </w:r>
      <w:r w:rsidRPr="00542AE6">
        <w:rPr>
          <w:rFonts w:ascii="Times New Roman" w:hAnsi="Times New Roman" w:cs="Times New Roman"/>
          <w:sz w:val="28"/>
          <w:szCs w:val="28"/>
        </w:rPr>
        <w:t>, приспособленное для удовлетворения потребностей ребенка в познании, общении, физическом и духовном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развитии в целом</w:t>
      </w:r>
      <w:r w:rsidRPr="00542AE6">
        <w:rPr>
          <w:rFonts w:ascii="Times New Roman" w:hAnsi="Times New Roman" w:cs="Times New Roman"/>
          <w:sz w:val="28"/>
          <w:szCs w:val="28"/>
        </w:rPr>
        <w:t>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Развивающая предметно-пространственная среда</w:t>
      </w:r>
      <w:r w:rsidRPr="00542AE6">
        <w:rPr>
          <w:rFonts w:ascii="Times New Roman" w:hAnsi="Times New Roman" w:cs="Times New Roman"/>
          <w:sz w:val="28"/>
          <w:szCs w:val="28"/>
        </w:rPr>
        <w:t> </w:t>
      </w:r>
      <w:r w:rsidRPr="00542AE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группы обеспечивает</w:t>
      </w:r>
      <w:r w:rsidRPr="00542AE6">
        <w:rPr>
          <w:rFonts w:ascii="Times New Roman" w:hAnsi="Times New Roman" w:cs="Times New Roman"/>
          <w:sz w:val="28"/>
          <w:szCs w:val="28"/>
        </w:rPr>
        <w:t>: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1. Гармоничное всестороннее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развитие</w:t>
      </w:r>
      <w:r w:rsidRPr="00542AE6">
        <w:rPr>
          <w:rFonts w:ascii="Times New Roman" w:hAnsi="Times New Roman" w:cs="Times New Roman"/>
          <w:sz w:val="28"/>
          <w:szCs w:val="28"/>
        </w:rPr>
        <w:t> детей с учетом особенностей возраста, здоровья, психических, физических и речевых нарушений.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2. Полноценное общение между собой, а в процессе учебной деятельности с педагогом, дать возможность уединиться по желанию ребенка.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3. Реализацию образовательной программы ДОУ.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4. Учет национально-культурных, климатических условий, в которых осуществляется образовательная деятельность.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Согласно требованиям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ФГОС развивающая предметно-пространственная среда должна быть</w:t>
      </w:r>
      <w:proofErr w:type="gramStart"/>
      <w:r w:rsidRPr="00542AE6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 содержательно-насыщенной;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 трансформируемой;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 вариативной;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 полифункциональной;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 доступной;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 безопасной.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Насыщенность РПП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среды предполагает</w:t>
      </w:r>
      <w:proofErr w:type="gramStart"/>
      <w:r w:rsidRPr="00542AE6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 разнообразие материалов, оборудования, инвентаря в группе;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 соответствие возрастным особенностям и содержанию программы.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proofErr w:type="spellStart"/>
      <w:r w:rsidRPr="00542AE6">
        <w:rPr>
          <w:rFonts w:ascii="Times New Roman" w:hAnsi="Times New Roman" w:cs="Times New Roman"/>
          <w:sz w:val="28"/>
          <w:szCs w:val="28"/>
        </w:rPr>
        <w:t>Полифункциональность</w:t>
      </w:r>
      <w:proofErr w:type="spellEnd"/>
      <w:r w:rsidRPr="00542AE6">
        <w:rPr>
          <w:rFonts w:ascii="Times New Roman" w:hAnsi="Times New Roman" w:cs="Times New Roman"/>
          <w:sz w:val="28"/>
          <w:szCs w:val="28"/>
        </w:rPr>
        <w:t xml:space="preserve"> материалов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предполагает</w:t>
      </w:r>
      <w:proofErr w:type="gramStart"/>
      <w:r w:rsidRPr="00542AE6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 возможность разнообразного использования различных составляющих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предметной среды </w:t>
      </w:r>
      <w:r w:rsidR="00EE4B1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(детская мебель и т.д.)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proofErr w:type="spellStart"/>
      <w:r w:rsidRPr="00542AE6">
        <w:rPr>
          <w:rFonts w:ascii="Times New Roman" w:hAnsi="Times New Roman" w:cs="Times New Roman"/>
          <w:sz w:val="28"/>
          <w:szCs w:val="28"/>
        </w:rPr>
        <w:t>Трансформируемость</w:t>
      </w:r>
      <w:proofErr w:type="spellEnd"/>
      <w:r w:rsidRPr="00542AE6">
        <w:rPr>
          <w:rFonts w:ascii="Times New Roman" w:hAnsi="Times New Roman" w:cs="Times New Roman"/>
          <w:sz w:val="28"/>
          <w:szCs w:val="28"/>
        </w:rPr>
        <w:t xml:space="preserve"> пространства обеспечивает возможность изменений РПП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среды в зависимости</w:t>
      </w:r>
      <w:proofErr w:type="gramStart"/>
      <w:r w:rsidRPr="00542AE6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 от образовательной ситуации;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 от меняющихся интересов детей;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 от возможностей детей.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Вариативность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среды предполагает</w:t>
      </w:r>
      <w:proofErr w:type="gramStart"/>
      <w:r w:rsidRPr="00542AE6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lastRenderedPageBreak/>
        <w:t>— наличие различных пространств </w:t>
      </w:r>
      <w:r w:rsidRPr="00542A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(для игры, конструирования, уединения)</w:t>
      </w:r>
      <w:r w:rsidRPr="00542AE6">
        <w:rPr>
          <w:rFonts w:ascii="Times New Roman" w:hAnsi="Times New Roman" w:cs="Times New Roman"/>
          <w:sz w:val="28"/>
          <w:szCs w:val="28"/>
        </w:rPr>
        <w:t>;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 периодическую сменяемость игрового материала;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 разнообразие материалов и игрушек для обеспечения свободного выбора детьми;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 появление новых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предметов</w:t>
      </w:r>
      <w:r w:rsidRPr="00542AE6">
        <w:rPr>
          <w:rFonts w:ascii="Times New Roman" w:hAnsi="Times New Roman" w:cs="Times New Roman"/>
          <w:sz w:val="28"/>
          <w:szCs w:val="28"/>
        </w:rPr>
        <w:t> стимулирующих игровую, двигательную, познавательную и исследовательскую активность детей.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Доступность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среды предполагает</w:t>
      </w:r>
      <w:proofErr w:type="gramStart"/>
      <w:r w:rsidRPr="00542AE6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 доступность для детей всех помещений, где осуществляется образовательная деятельность;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 свободный доступ к играм, игрушкам, пособиям, обеспечивающим все виды детской активности;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 исправность и сохранность материалов и оборудования.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Безопасность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среды</w:t>
      </w:r>
      <w:proofErr w:type="gramStart"/>
      <w:r w:rsidRPr="00542AE6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 соответствие всех ее элементов по обеспечению надежности и безопасности, т. е. на игрушки должны быть сертификаты и декларации соответствия.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Учитывая требования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ФГОС развивающая предметно – пространственная среда</w:t>
      </w:r>
      <w:r w:rsidRPr="00542AE6">
        <w:rPr>
          <w:rFonts w:ascii="Times New Roman" w:hAnsi="Times New Roman" w:cs="Times New Roman"/>
          <w:sz w:val="28"/>
          <w:szCs w:val="28"/>
        </w:rPr>
        <w:t> </w:t>
      </w:r>
      <w:r w:rsidRPr="00542AE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делится на пять образовательных областей</w:t>
      </w:r>
      <w:r w:rsidRPr="00542AE6">
        <w:rPr>
          <w:rFonts w:ascii="Times New Roman" w:hAnsi="Times New Roman" w:cs="Times New Roman"/>
          <w:sz w:val="28"/>
          <w:szCs w:val="28"/>
        </w:rPr>
        <w:t>: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Социально – коммуникативная;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Познавательная;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Речевая;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Художественно – эстетическая;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Физическая.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В каждой области имеются свои центры.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Социально-коммуникативное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развитие</w:t>
      </w:r>
      <w:proofErr w:type="gramStart"/>
      <w:r w:rsidRPr="00542AE6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 Центр ПДД;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 Центр пожарной безопасности;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 Центр игровой активности </w:t>
      </w:r>
      <w:r w:rsidRPr="00542A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(центр сюжетно-ролевых игр)</w:t>
      </w:r>
      <w:r w:rsidRPr="00542AE6">
        <w:rPr>
          <w:rFonts w:ascii="Times New Roman" w:hAnsi="Times New Roman" w:cs="Times New Roman"/>
          <w:sz w:val="28"/>
          <w:szCs w:val="28"/>
        </w:rPr>
        <w:t>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Познавательное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развитие</w:t>
      </w:r>
      <w:proofErr w:type="gramStart"/>
      <w:r w:rsidRPr="00542AE6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 Центр </w:t>
      </w:r>
      <w:r w:rsidRPr="00542A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«Уголок Природы»</w:t>
      </w:r>
      <w:r w:rsidRPr="00542AE6">
        <w:rPr>
          <w:rFonts w:ascii="Times New Roman" w:hAnsi="Times New Roman" w:cs="Times New Roman"/>
          <w:sz w:val="28"/>
          <w:szCs w:val="28"/>
        </w:rPr>
        <w:t>;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 Центр сенсорного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развития</w:t>
      </w:r>
      <w:r w:rsidRPr="00542AE6">
        <w:rPr>
          <w:rFonts w:ascii="Times New Roman" w:hAnsi="Times New Roman" w:cs="Times New Roman"/>
          <w:sz w:val="28"/>
          <w:szCs w:val="28"/>
        </w:rPr>
        <w:t>;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 Центр конструктивной деятельности;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 Центр математического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развития</w:t>
      </w:r>
      <w:r w:rsidRPr="00542AE6">
        <w:rPr>
          <w:rFonts w:ascii="Times New Roman" w:hAnsi="Times New Roman" w:cs="Times New Roman"/>
          <w:sz w:val="28"/>
          <w:szCs w:val="28"/>
        </w:rPr>
        <w:t>;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 Центр экспериментирования.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Речевое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развитие</w:t>
      </w:r>
      <w:proofErr w:type="gramStart"/>
      <w:r w:rsidRPr="00542AE6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 Центр речевого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развития</w:t>
      </w:r>
      <w:r w:rsidRPr="00542AE6">
        <w:rPr>
          <w:rFonts w:ascii="Times New Roman" w:hAnsi="Times New Roman" w:cs="Times New Roman"/>
          <w:sz w:val="28"/>
          <w:szCs w:val="28"/>
        </w:rPr>
        <w:t> или уголок речи и грамотности;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lastRenderedPageBreak/>
        <w:t>— Центр Книги;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Художественно-эстетическое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развитие</w:t>
      </w:r>
      <w:proofErr w:type="gramStart"/>
      <w:r w:rsidRPr="00542AE6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 xml:space="preserve">— Центр </w:t>
      </w:r>
      <w:proofErr w:type="gramStart"/>
      <w:r w:rsidRPr="00542AE6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542AE6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gramStart"/>
      <w:r w:rsidRPr="00542AE6">
        <w:rPr>
          <w:rFonts w:ascii="Times New Roman" w:hAnsi="Times New Roman" w:cs="Times New Roman"/>
          <w:sz w:val="28"/>
          <w:szCs w:val="28"/>
        </w:rPr>
        <w:t>уголок</w:t>
      </w:r>
      <w:proofErr w:type="gramEnd"/>
      <w:r w:rsidRPr="00542AE6">
        <w:rPr>
          <w:rFonts w:ascii="Times New Roman" w:hAnsi="Times New Roman" w:cs="Times New Roman"/>
          <w:sz w:val="28"/>
          <w:szCs w:val="28"/>
        </w:rPr>
        <w:t xml:space="preserve"> творчества;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 Центр музыкально-театрализован-ной деятельности.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Физическое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развитие</w:t>
      </w:r>
      <w:proofErr w:type="gramStart"/>
      <w:r w:rsidRPr="00542AE6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 Центр физического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развития</w:t>
      </w:r>
      <w:r w:rsidRPr="00542AE6">
        <w:rPr>
          <w:rFonts w:ascii="Times New Roman" w:hAnsi="Times New Roman" w:cs="Times New Roman"/>
          <w:sz w:val="28"/>
          <w:szCs w:val="28"/>
        </w:rPr>
        <w:t>;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— Спортивный уголок </w:t>
      </w:r>
      <w:r w:rsidRPr="00542A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«Будь здоров!»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Направление</w:t>
      </w:r>
      <w:r w:rsidRPr="00542AE6">
        <w:rPr>
          <w:rFonts w:ascii="Times New Roman" w:hAnsi="Times New Roman" w:cs="Times New Roman"/>
          <w:sz w:val="28"/>
          <w:szCs w:val="28"/>
        </w:rPr>
        <w:t>: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Социально-коммуникативное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развитие</w:t>
      </w:r>
      <w:r w:rsidRPr="00542AE6">
        <w:rPr>
          <w:rFonts w:ascii="Times New Roman" w:hAnsi="Times New Roman" w:cs="Times New Roman"/>
          <w:sz w:val="28"/>
          <w:szCs w:val="28"/>
        </w:rPr>
        <w:t>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Игра — основной вид деятельности наших малышей. Яркий, насыщенный игровой центр создает условия для творческой деятельности детей,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развивает фантазию</w:t>
      </w:r>
      <w:r w:rsidRPr="00542AE6">
        <w:rPr>
          <w:rFonts w:ascii="Times New Roman" w:hAnsi="Times New Roman" w:cs="Times New Roman"/>
          <w:sz w:val="28"/>
          <w:szCs w:val="28"/>
        </w:rPr>
        <w:t>, формирует игровые навыки и умения, воспитывает дружеское взаимоотношение между детьми.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 свободном доступе для детей находятся атрибуты для зарождающихся в этом возрасте сюжетно-ролевых игр</w:t>
      </w:r>
      <w:r w:rsidRPr="00542AE6">
        <w:rPr>
          <w:rFonts w:ascii="Times New Roman" w:hAnsi="Times New Roman" w:cs="Times New Roman"/>
          <w:sz w:val="28"/>
          <w:szCs w:val="28"/>
        </w:rPr>
        <w:t>: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В центре по ПДД и пожарной безопасности находятся необходимые атрибуты к сюжетно-ролевым играм и занятиям по закреплению правилам дорожного движения. Дети при необходимости объединяют центр сюжетно-ролевых игр, ПДД и пожарной безопасности.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Познавательное направление.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Большой популярностью у детей пользуется центр науки. </w:t>
      </w:r>
      <w:r w:rsidRPr="00542AE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 нем находится материал для осуществления опытной деятельности</w:t>
      </w:r>
      <w:r w:rsidRPr="00542AE6">
        <w:rPr>
          <w:rFonts w:ascii="Times New Roman" w:hAnsi="Times New Roman" w:cs="Times New Roman"/>
          <w:sz w:val="28"/>
          <w:szCs w:val="28"/>
        </w:rPr>
        <w:t>: лупы, мерные стаканчики, песочные часы, камни и т. п.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Центр математического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развития</w:t>
      </w:r>
      <w:proofErr w:type="gramStart"/>
      <w:r w:rsidRPr="00542AE6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542AE6">
        <w:rPr>
          <w:rFonts w:ascii="Times New Roman" w:hAnsi="Times New Roman" w:cs="Times New Roman"/>
          <w:sz w:val="28"/>
          <w:szCs w:val="28"/>
        </w:rPr>
        <w:t xml:space="preserve"> пособия с цифрами, счетный материал, дидактические игры,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развивающие</w:t>
      </w:r>
      <w:r w:rsidRPr="00542AE6">
        <w:rPr>
          <w:rFonts w:ascii="Times New Roman" w:hAnsi="Times New Roman" w:cs="Times New Roman"/>
          <w:sz w:val="28"/>
          <w:szCs w:val="28"/>
        </w:rPr>
        <w:t> игры математического содержания.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 xml:space="preserve">Центр конструктивной деятельности организован так, что бы дети могли строить подгруппой и индивидуально. Имеется крупный и мелкий строитель, </w:t>
      </w:r>
      <w:proofErr w:type="gramStart"/>
      <w:r w:rsidRPr="00542AE6">
        <w:rPr>
          <w:rFonts w:ascii="Times New Roman" w:hAnsi="Times New Roman" w:cs="Times New Roman"/>
          <w:sz w:val="28"/>
          <w:szCs w:val="28"/>
        </w:rPr>
        <w:t>разнообразное</w:t>
      </w:r>
      <w:proofErr w:type="gramEnd"/>
      <w:r w:rsidRPr="00542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AE6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542AE6">
        <w:rPr>
          <w:rFonts w:ascii="Times New Roman" w:hAnsi="Times New Roman" w:cs="Times New Roman"/>
          <w:sz w:val="28"/>
          <w:szCs w:val="28"/>
        </w:rPr>
        <w:t>, конструкторы.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В уголке природы по</w:t>
      </w:r>
      <w:r w:rsidR="00EE4B1D">
        <w:rPr>
          <w:rFonts w:ascii="Times New Roman" w:hAnsi="Times New Roman" w:cs="Times New Roman"/>
          <w:sz w:val="28"/>
          <w:szCs w:val="28"/>
        </w:rPr>
        <w:t>добраны безопасные растения, име</w:t>
      </w:r>
      <w:r w:rsidRPr="00542AE6">
        <w:rPr>
          <w:rFonts w:ascii="Times New Roman" w:hAnsi="Times New Roman" w:cs="Times New Roman"/>
          <w:sz w:val="28"/>
          <w:szCs w:val="28"/>
        </w:rPr>
        <w:t>ется необходимое оборудование по уходу за ними.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Речевое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развитие</w:t>
      </w:r>
      <w:r w:rsidRPr="00542AE6">
        <w:rPr>
          <w:rFonts w:ascii="Times New Roman" w:hAnsi="Times New Roman" w:cs="Times New Roman"/>
          <w:sz w:val="28"/>
          <w:szCs w:val="28"/>
        </w:rPr>
        <w:t>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Направление играет существенную роль в формировании у детей интереса и любви к художественной литературе. В этом уголке ребенок имеет возможность самостоятельно, по своему вкусу выбрать книгу и спокойно рассмотреть ее с яркими иллюстрациями.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Художественно — эстетическое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развитие</w:t>
      </w:r>
      <w:r w:rsidRPr="00542AE6">
        <w:rPr>
          <w:rFonts w:ascii="Times New Roman" w:hAnsi="Times New Roman" w:cs="Times New Roman"/>
          <w:sz w:val="28"/>
          <w:szCs w:val="28"/>
        </w:rPr>
        <w:t>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В Центре </w:t>
      </w:r>
      <w:r w:rsidRPr="00542AE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«Творческая мастерская»</w:t>
      </w:r>
      <w:r w:rsidRPr="00542AE6">
        <w:rPr>
          <w:rFonts w:ascii="Times New Roman" w:hAnsi="Times New Roman" w:cs="Times New Roman"/>
          <w:sz w:val="28"/>
          <w:szCs w:val="28"/>
        </w:rPr>
        <w:t> </w:t>
      </w:r>
      <w:r w:rsidRPr="00542AE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находится материал и оборудование для художественно-творческой деятельности</w:t>
      </w:r>
      <w:r w:rsidRPr="00542AE6">
        <w:rPr>
          <w:rFonts w:ascii="Times New Roman" w:hAnsi="Times New Roman" w:cs="Times New Roman"/>
          <w:sz w:val="28"/>
          <w:szCs w:val="28"/>
        </w:rPr>
        <w:t>: рисования, лепки и аппликации. По желанию ребенок может найти и воспользоваться необходимым, для воплощения своих творческих идей, замыслов, фантазии. К данному центру имеется свободный доступ.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lastRenderedPageBreak/>
        <w:t>Театрализованная деятельность.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Театрализованные игры решают следующие задачи</w:t>
      </w:r>
      <w:r w:rsidRPr="00542AE6">
        <w:rPr>
          <w:rFonts w:ascii="Times New Roman" w:hAnsi="Times New Roman" w:cs="Times New Roman"/>
          <w:sz w:val="28"/>
          <w:szCs w:val="28"/>
        </w:rPr>
        <w:t>: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Развивают</w:t>
      </w:r>
      <w:r w:rsidRPr="00542AE6">
        <w:rPr>
          <w:rFonts w:ascii="Times New Roman" w:hAnsi="Times New Roman" w:cs="Times New Roman"/>
          <w:sz w:val="28"/>
          <w:szCs w:val="28"/>
        </w:rPr>
        <w:t> артикуляционную моторику;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Расширяют словарный запас;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Развивают</w:t>
      </w:r>
      <w:r w:rsidRPr="00542AE6">
        <w:rPr>
          <w:rFonts w:ascii="Times New Roman" w:hAnsi="Times New Roman" w:cs="Times New Roman"/>
          <w:sz w:val="28"/>
          <w:szCs w:val="28"/>
        </w:rPr>
        <w:t> монологическую и диалогическую речь;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Развивает</w:t>
      </w:r>
      <w:r w:rsidRPr="00542AE6">
        <w:rPr>
          <w:rFonts w:ascii="Times New Roman" w:hAnsi="Times New Roman" w:cs="Times New Roman"/>
          <w:sz w:val="28"/>
          <w:szCs w:val="28"/>
        </w:rPr>
        <w:t> общую и мелкую моторику.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Физическое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развитие</w:t>
      </w:r>
      <w:proofErr w:type="gramStart"/>
      <w:r w:rsidRPr="00542AE6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Здесь имеются</w:t>
      </w:r>
      <w:r w:rsidRPr="00542AE6">
        <w:rPr>
          <w:rFonts w:ascii="Times New Roman" w:hAnsi="Times New Roman" w:cs="Times New Roman"/>
          <w:sz w:val="28"/>
          <w:szCs w:val="28"/>
        </w:rPr>
        <w:t>: спортивный инвентарь, игрушки, дорожки здоровья для профилактики плоскостопия, дидактические игры спортивного содержания.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proofErr w:type="gramStart"/>
      <w:r w:rsidRPr="00542AE6">
        <w:rPr>
          <w:rFonts w:ascii="Times New Roman" w:hAnsi="Times New Roman" w:cs="Times New Roman"/>
          <w:sz w:val="28"/>
          <w:szCs w:val="28"/>
        </w:rPr>
        <w:t>Создавая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развивающую предметно-пространственную среду мы учитываем</w:t>
      </w:r>
      <w:proofErr w:type="gramEnd"/>
      <w:r w:rsidRPr="00542AE6">
        <w:rPr>
          <w:rFonts w:ascii="Times New Roman" w:hAnsi="Times New Roman" w:cs="Times New Roman"/>
          <w:sz w:val="28"/>
          <w:szCs w:val="28"/>
        </w:rPr>
        <w:t>, </w:t>
      </w:r>
      <w:r w:rsidRPr="00542AE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что</w:t>
      </w:r>
      <w:r w:rsidRPr="00542AE6">
        <w:rPr>
          <w:rFonts w:ascii="Times New Roman" w:hAnsi="Times New Roman" w:cs="Times New Roman"/>
          <w:sz w:val="28"/>
          <w:szCs w:val="28"/>
        </w:rPr>
        <w:t>: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1. 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Среда</w:t>
      </w:r>
      <w:r w:rsidRPr="00542AE6">
        <w:rPr>
          <w:rFonts w:ascii="Times New Roman" w:hAnsi="Times New Roman" w:cs="Times New Roman"/>
          <w:sz w:val="28"/>
          <w:szCs w:val="28"/>
        </w:rPr>
        <w:t> должна выполнять образовательную,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развивающую</w:t>
      </w:r>
      <w:r w:rsidRPr="00542AE6">
        <w:rPr>
          <w:rFonts w:ascii="Times New Roman" w:hAnsi="Times New Roman" w:cs="Times New Roman"/>
          <w:sz w:val="28"/>
          <w:szCs w:val="28"/>
        </w:rPr>
        <w:t>, воспитывающую, стимулирующую, организованную, коммуникативную функции. Но самое главное – она должна работать на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развитие</w:t>
      </w:r>
      <w:r w:rsidRPr="00542AE6">
        <w:rPr>
          <w:rFonts w:ascii="Times New Roman" w:hAnsi="Times New Roman" w:cs="Times New Roman"/>
          <w:sz w:val="28"/>
          <w:szCs w:val="28"/>
        </w:rPr>
        <w:t> самостоятельности и самодеятельности ребенка.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2. Необходимо гибкое и вариативное использование пространства.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Среда</w:t>
      </w:r>
      <w:r w:rsidRPr="00542AE6">
        <w:rPr>
          <w:rFonts w:ascii="Times New Roman" w:hAnsi="Times New Roman" w:cs="Times New Roman"/>
          <w:sz w:val="28"/>
          <w:szCs w:val="28"/>
        </w:rPr>
        <w:t> должна служить удовлетворению потребностей и интересов ребенка.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3. Форма и дизайн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предметов</w:t>
      </w:r>
      <w:r w:rsidRPr="00542AE6">
        <w:rPr>
          <w:rFonts w:ascii="Times New Roman" w:hAnsi="Times New Roman" w:cs="Times New Roman"/>
          <w:sz w:val="28"/>
          <w:szCs w:val="28"/>
        </w:rPr>
        <w:t> ориентирована на безопасность и возраст детей.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4. Элементы декора должны быть легко сменяемыми.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5. В группе необходимо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предусмотреть</w:t>
      </w:r>
      <w:r w:rsidRPr="00542AE6">
        <w:rPr>
          <w:rFonts w:ascii="Times New Roman" w:hAnsi="Times New Roman" w:cs="Times New Roman"/>
          <w:sz w:val="28"/>
          <w:szCs w:val="28"/>
        </w:rPr>
        <w:t> место для детской экспериментальной деятельности.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6. Организуя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предметную среду</w:t>
      </w:r>
      <w:r w:rsidRPr="00542AE6">
        <w:rPr>
          <w:rFonts w:ascii="Times New Roman" w:hAnsi="Times New Roman" w:cs="Times New Roman"/>
          <w:sz w:val="28"/>
          <w:szCs w:val="28"/>
        </w:rPr>
        <w:t> в групповом помещении необходимо учитывать закономерности психического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развития</w:t>
      </w:r>
      <w:r w:rsidRPr="00542AE6">
        <w:rPr>
          <w:rFonts w:ascii="Times New Roman" w:hAnsi="Times New Roman" w:cs="Times New Roman"/>
          <w:sz w:val="28"/>
          <w:szCs w:val="28"/>
        </w:rPr>
        <w:t>, показатели их здоровья, психофизиологические и коммуникативные особенности, уровень общего и речевого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развития</w:t>
      </w:r>
      <w:r w:rsidRPr="00542AE6">
        <w:rPr>
          <w:rFonts w:ascii="Times New Roman" w:hAnsi="Times New Roman" w:cs="Times New Roman"/>
          <w:sz w:val="28"/>
          <w:szCs w:val="28"/>
        </w:rPr>
        <w:t>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7. Цветовая палитра должна быть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представлена теплыми</w:t>
      </w:r>
      <w:r w:rsidRPr="00542AE6">
        <w:rPr>
          <w:rFonts w:ascii="Times New Roman" w:hAnsi="Times New Roman" w:cs="Times New Roman"/>
          <w:sz w:val="28"/>
          <w:szCs w:val="28"/>
        </w:rPr>
        <w:t>, пастельными тонами.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8. При создании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развивающего</w:t>
      </w:r>
      <w:r w:rsidRPr="00542AE6">
        <w:rPr>
          <w:rFonts w:ascii="Times New Roman" w:hAnsi="Times New Roman" w:cs="Times New Roman"/>
          <w:sz w:val="28"/>
          <w:szCs w:val="28"/>
        </w:rPr>
        <w:t> пространства в групповом помещении необходимо учитывать ведущую роль игровой деятельности.</w:t>
      </w:r>
    </w:p>
    <w:p w:rsidR="00542AE6" w:rsidRPr="00542AE6" w:rsidRDefault="00542AE6" w:rsidP="00542AE6">
      <w:pPr>
        <w:pStyle w:val="afc"/>
        <w:rPr>
          <w:rFonts w:ascii="Times New Roman" w:hAnsi="Times New Roman" w:cs="Times New Roman"/>
          <w:sz w:val="28"/>
          <w:szCs w:val="28"/>
        </w:rPr>
      </w:pPr>
      <w:r w:rsidRPr="00542AE6">
        <w:rPr>
          <w:rFonts w:ascii="Times New Roman" w:hAnsi="Times New Roman" w:cs="Times New Roman"/>
          <w:sz w:val="28"/>
          <w:szCs w:val="28"/>
        </w:rPr>
        <w:t>9. </w:t>
      </w:r>
      <w:r w:rsidRPr="00542AE6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Развивающая среда</w:t>
      </w:r>
      <w:r w:rsidRPr="00542AE6">
        <w:rPr>
          <w:rFonts w:ascii="Times New Roman" w:hAnsi="Times New Roman" w:cs="Times New Roman"/>
          <w:sz w:val="28"/>
          <w:szCs w:val="28"/>
        </w:rPr>
        <w:t> группы должна меняться в зависимости от возрастных особенностей детей, периода обучения, образовательной программы.</w:t>
      </w:r>
    </w:p>
    <w:p w:rsidR="00D72870" w:rsidRDefault="00D72870" w:rsidP="00542AE6">
      <w:pPr>
        <w:pStyle w:val="afc"/>
        <w:rPr>
          <w:rFonts w:ascii="Times New Roman" w:hAnsi="Times New Roman" w:cs="Times New Roman"/>
          <w:sz w:val="28"/>
          <w:szCs w:val="28"/>
        </w:rPr>
      </w:pPr>
    </w:p>
    <w:p w:rsidR="00EE4B1D" w:rsidRPr="00DB39AD" w:rsidRDefault="00EE4B1D" w:rsidP="00EE4B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9AD">
        <w:rPr>
          <w:rFonts w:ascii="Times New Roman" w:hAnsi="Times New Roman" w:cs="Times New Roman"/>
          <w:b/>
          <w:sz w:val="28"/>
          <w:szCs w:val="28"/>
        </w:rPr>
        <w:t>Инклюзивное образование</w:t>
      </w:r>
    </w:p>
    <w:p w:rsidR="00EE4B1D" w:rsidRPr="00DB39AD" w:rsidRDefault="00EE4B1D" w:rsidP="00EE4B1D">
      <w:pPr>
        <w:rPr>
          <w:rFonts w:ascii="Times New Roman" w:hAnsi="Times New Roman" w:cs="Times New Roman"/>
          <w:sz w:val="28"/>
          <w:szCs w:val="28"/>
        </w:rPr>
      </w:pPr>
      <w:r w:rsidRPr="00DB39AD">
        <w:rPr>
          <w:rFonts w:ascii="Times New Roman" w:hAnsi="Times New Roman" w:cs="Times New Roman"/>
          <w:sz w:val="28"/>
          <w:szCs w:val="28"/>
        </w:rPr>
        <w:t>Инклюзивное образование – это специально организованный образовательный процесс, обеспечивающий ребенку с ОВЗ обучение в среде сверстников в общеобразовательном учреждении по стандартным программам с учетом его особых образ</w:t>
      </w:r>
      <w:r w:rsidRPr="00DB39AD">
        <w:rPr>
          <w:rFonts w:ascii="Times New Roman" w:hAnsi="Times New Roman" w:cs="Times New Roman"/>
          <w:sz w:val="28"/>
          <w:szCs w:val="28"/>
        </w:rPr>
        <w:t>о</w:t>
      </w:r>
      <w:r w:rsidRPr="00DB39AD">
        <w:rPr>
          <w:rFonts w:ascii="Times New Roman" w:hAnsi="Times New Roman" w:cs="Times New Roman"/>
          <w:sz w:val="28"/>
          <w:szCs w:val="28"/>
        </w:rPr>
        <w:t>вательных потребностей. Главное в инклюзивном образовании ребенка с ограниченными возможностями здоровья – получ</w:t>
      </w:r>
      <w:r w:rsidRPr="00DB39AD">
        <w:rPr>
          <w:rFonts w:ascii="Times New Roman" w:hAnsi="Times New Roman" w:cs="Times New Roman"/>
          <w:sz w:val="28"/>
          <w:szCs w:val="28"/>
        </w:rPr>
        <w:t>е</w:t>
      </w:r>
      <w:r w:rsidRPr="00DB39AD">
        <w:rPr>
          <w:rFonts w:ascii="Times New Roman" w:hAnsi="Times New Roman" w:cs="Times New Roman"/>
          <w:sz w:val="28"/>
          <w:szCs w:val="28"/>
        </w:rPr>
        <w:t>ние образовательного и социального опыта вместе со сверстниками.</w:t>
      </w:r>
    </w:p>
    <w:p w:rsidR="00EE4B1D" w:rsidRPr="00DB39AD" w:rsidRDefault="00EE4B1D" w:rsidP="00EE4B1D">
      <w:pPr>
        <w:rPr>
          <w:rFonts w:ascii="Times New Roman" w:hAnsi="Times New Roman" w:cs="Times New Roman"/>
          <w:sz w:val="28"/>
          <w:szCs w:val="28"/>
        </w:rPr>
      </w:pPr>
    </w:p>
    <w:p w:rsidR="00EE4B1D" w:rsidRPr="00DB39AD" w:rsidRDefault="00EE4B1D" w:rsidP="00EE4B1D">
      <w:pPr>
        <w:rPr>
          <w:rFonts w:ascii="Times New Roman" w:hAnsi="Times New Roman" w:cs="Times New Roman"/>
          <w:sz w:val="28"/>
          <w:szCs w:val="28"/>
        </w:rPr>
      </w:pPr>
    </w:p>
    <w:p w:rsidR="00EE4B1D" w:rsidRPr="00DB39AD" w:rsidRDefault="00EE4B1D" w:rsidP="00EE4B1D">
      <w:pPr>
        <w:rPr>
          <w:rFonts w:ascii="Times New Roman" w:hAnsi="Times New Roman" w:cs="Times New Roman"/>
          <w:sz w:val="28"/>
          <w:szCs w:val="28"/>
        </w:rPr>
      </w:pPr>
      <w:r w:rsidRPr="00DB39AD">
        <w:rPr>
          <w:rFonts w:ascii="Times New Roman" w:hAnsi="Times New Roman" w:cs="Times New Roman"/>
          <w:sz w:val="28"/>
          <w:szCs w:val="28"/>
        </w:rPr>
        <w:t>Принципы дошкольного инклюзивного образования</w:t>
      </w:r>
    </w:p>
    <w:p w:rsidR="00EE4B1D" w:rsidRPr="00DB39AD" w:rsidRDefault="00EE4B1D" w:rsidP="00EE4B1D">
      <w:pPr>
        <w:rPr>
          <w:rFonts w:ascii="Times New Roman" w:hAnsi="Times New Roman" w:cs="Times New Roman"/>
          <w:sz w:val="28"/>
          <w:szCs w:val="28"/>
        </w:rPr>
      </w:pPr>
    </w:p>
    <w:p w:rsidR="00EE4B1D" w:rsidRPr="00DB39AD" w:rsidRDefault="00EE4B1D" w:rsidP="00EE4B1D">
      <w:pPr>
        <w:rPr>
          <w:rFonts w:ascii="Times New Roman" w:hAnsi="Times New Roman" w:cs="Times New Roman"/>
          <w:sz w:val="28"/>
          <w:szCs w:val="28"/>
        </w:rPr>
      </w:pPr>
      <w:r w:rsidRPr="00DB39AD">
        <w:rPr>
          <w:rFonts w:ascii="Times New Roman" w:hAnsi="Times New Roman" w:cs="Times New Roman"/>
          <w:sz w:val="28"/>
          <w:szCs w:val="28"/>
        </w:rPr>
        <w:t>Инклюзивное образование строится на следующих принципах:</w:t>
      </w:r>
    </w:p>
    <w:p w:rsidR="00EE4B1D" w:rsidRPr="00DB39AD" w:rsidRDefault="00EE4B1D" w:rsidP="00EE4B1D">
      <w:pPr>
        <w:rPr>
          <w:rFonts w:ascii="Times New Roman" w:hAnsi="Times New Roman" w:cs="Times New Roman"/>
          <w:sz w:val="28"/>
          <w:szCs w:val="28"/>
        </w:rPr>
      </w:pPr>
    </w:p>
    <w:p w:rsidR="00EE4B1D" w:rsidRPr="00DB39AD" w:rsidRDefault="00EE4B1D" w:rsidP="00EE4B1D">
      <w:pPr>
        <w:rPr>
          <w:rFonts w:ascii="Times New Roman" w:hAnsi="Times New Roman" w:cs="Times New Roman"/>
          <w:sz w:val="28"/>
          <w:szCs w:val="28"/>
        </w:rPr>
      </w:pPr>
      <w:r w:rsidRPr="00DB39AD">
        <w:rPr>
          <w:rFonts w:ascii="Times New Roman" w:hAnsi="Times New Roman" w:cs="Times New Roman"/>
          <w:sz w:val="28"/>
          <w:szCs w:val="28"/>
        </w:rPr>
        <w:t>• Принцип индивидуального подхода предполагает выбор форм, методов и средств обучения и воспитания с учетом индив</w:t>
      </w:r>
      <w:r w:rsidRPr="00DB39AD">
        <w:rPr>
          <w:rFonts w:ascii="Times New Roman" w:hAnsi="Times New Roman" w:cs="Times New Roman"/>
          <w:sz w:val="28"/>
          <w:szCs w:val="28"/>
        </w:rPr>
        <w:t>и</w:t>
      </w:r>
      <w:r w:rsidRPr="00DB39AD">
        <w:rPr>
          <w:rFonts w:ascii="Times New Roman" w:hAnsi="Times New Roman" w:cs="Times New Roman"/>
          <w:sz w:val="28"/>
          <w:szCs w:val="28"/>
        </w:rPr>
        <w:t>дуальных образовательных потребностей каждого из детей группы. Индивидуальные программы развития ребенка постро</w:t>
      </w:r>
      <w:r w:rsidRPr="00DB39AD">
        <w:rPr>
          <w:rFonts w:ascii="Times New Roman" w:hAnsi="Times New Roman" w:cs="Times New Roman"/>
          <w:sz w:val="28"/>
          <w:szCs w:val="28"/>
        </w:rPr>
        <w:t>е</w:t>
      </w:r>
      <w:r w:rsidRPr="00DB39AD">
        <w:rPr>
          <w:rFonts w:ascii="Times New Roman" w:hAnsi="Times New Roman" w:cs="Times New Roman"/>
          <w:sz w:val="28"/>
          <w:szCs w:val="28"/>
        </w:rPr>
        <w:t>ны на диагностике функционального состояния ребенка и предполагают выработку индивидуальной стратегии развития ко</w:t>
      </w:r>
      <w:r w:rsidRPr="00DB39AD">
        <w:rPr>
          <w:rFonts w:ascii="Times New Roman" w:hAnsi="Times New Roman" w:cs="Times New Roman"/>
          <w:sz w:val="28"/>
          <w:szCs w:val="28"/>
        </w:rPr>
        <w:t>н</w:t>
      </w:r>
      <w:r w:rsidRPr="00DB39AD">
        <w:rPr>
          <w:rFonts w:ascii="Times New Roman" w:hAnsi="Times New Roman" w:cs="Times New Roman"/>
          <w:sz w:val="28"/>
          <w:szCs w:val="28"/>
        </w:rPr>
        <w:t>кретного ребенка. Индивидуальный подход предполагает не только внешнее внимание к нуждам ребенка, но предоставляет самому ребенку возможности реализовывать свою индивидуальность.</w:t>
      </w:r>
    </w:p>
    <w:p w:rsidR="00EE4B1D" w:rsidRPr="00DB39AD" w:rsidRDefault="00EE4B1D" w:rsidP="00EE4B1D">
      <w:pPr>
        <w:rPr>
          <w:rFonts w:ascii="Times New Roman" w:hAnsi="Times New Roman" w:cs="Times New Roman"/>
          <w:sz w:val="28"/>
          <w:szCs w:val="28"/>
        </w:rPr>
      </w:pPr>
    </w:p>
    <w:p w:rsidR="00EE4B1D" w:rsidRPr="00DB39AD" w:rsidRDefault="00EE4B1D" w:rsidP="00EE4B1D">
      <w:pPr>
        <w:rPr>
          <w:rFonts w:ascii="Times New Roman" w:hAnsi="Times New Roman" w:cs="Times New Roman"/>
          <w:sz w:val="28"/>
          <w:szCs w:val="28"/>
        </w:rPr>
      </w:pPr>
      <w:r w:rsidRPr="00DB39AD">
        <w:rPr>
          <w:rFonts w:ascii="Times New Roman" w:hAnsi="Times New Roman" w:cs="Times New Roman"/>
          <w:sz w:val="28"/>
          <w:szCs w:val="28"/>
        </w:rPr>
        <w:t>• Принцип поддержки самостоятельной активности ребенка. Важным условием успешности инклюзивного образования явл</w:t>
      </w:r>
      <w:r w:rsidRPr="00DB39AD">
        <w:rPr>
          <w:rFonts w:ascii="Times New Roman" w:hAnsi="Times New Roman" w:cs="Times New Roman"/>
          <w:sz w:val="28"/>
          <w:szCs w:val="28"/>
        </w:rPr>
        <w:t>я</w:t>
      </w:r>
      <w:r w:rsidRPr="00DB39AD">
        <w:rPr>
          <w:rFonts w:ascii="Times New Roman" w:hAnsi="Times New Roman" w:cs="Times New Roman"/>
          <w:sz w:val="28"/>
          <w:szCs w:val="28"/>
        </w:rPr>
        <w:t>ется обеспечение условий для самостоятельной активности ребенка. Реализация этого принципа решает задачу формиров</w:t>
      </w:r>
      <w:r w:rsidRPr="00DB39AD">
        <w:rPr>
          <w:rFonts w:ascii="Times New Roman" w:hAnsi="Times New Roman" w:cs="Times New Roman"/>
          <w:sz w:val="28"/>
          <w:szCs w:val="28"/>
        </w:rPr>
        <w:t>а</w:t>
      </w:r>
      <w:r w:rsidRPr="00DB39AD">
        <w:rPr>
          <w:rFonts w:ascii="Times New Roman" w:hAnsi="Times New Roman" w:cs="Times New Roman"/>
          <w:sz w:val="28"/>
          <w:szCs w:val="28"/>
        </w:rPr>
        <w:t>ния социально активной личности. Личности, которая является субъектом своего развития и социально значимой деятельн</w:t>
      </w:r>
      <w:r w:rsidRPr="00DB39AD">
        <w:rPr>
          <w:rFonts w:ascii="Times New Roman" w:hAnsi="Times New Roman" w:cs="Times New Roman"/>
          <w:sz w:val="28"/>
          <w:szCs w:val="28"/>
        </w:rPr>
        <w:t>о</w:t>
      </w:r>
      <w:r w:rsidRPr="00DB39AD">
        <w:rPr>
          <w:rFonts w:ascii="Times New Roman" w:hAnsi="Times New Roman" w:cs="Times New Roman"/>
          <w:sz w:val="28"/>
          <w:szCs w:val="28"/>
        </w:rPr>
        <w:t>сти. Когда активность находится целиком на стороне взрослых, которые заботятся о ребенке, считая, что его особенности не позволяют ему реализовывать свои возможности, формируется «выученная беспомощность», феномен, когда ребенок ожид</w:t>
      </w:r>
      <w:r w:rsidRPr="00DB39AD">
        <w:rPr>
          <w:rFonts w:ascii="Times New Roman" w:hAnsi="Times New Roman" w:cs="Times New Roman"/>
          <w:sz w:val="28"/>
          <w:szCs w:val="28"/>
        </w:rPr>
        <w:t>а</w:t>
      </w:r>
      <w:r w:rsidRPr="00DB39AD">
        <w:rPr>
          <w:rFonts w:ascii="Times New Roman" w:hAnsi="Times New Roman" w:cs="Times New Roman"/>
          <w:sz w:val="28"/>
          <w:szCs w:val="28"/>
        </w:rPr>
        <w:t xml:space="preserve">ет внешней инициативы, сам оставаясь пассивным. </w:t>
      </w:r>
    </w:p>
    <w:p w:rsidR="00EE4B1D" w:rsidRPr="00DB39AD" w:rsidRDefault="00EE4B1D" w:rsidP="00EE4B1D">
      <w:pPr>
        <w:rPr>
          <w:rFonts w:ascii="Times New Roman" w:hAnsi="Times New Roman" w:cs="Times New Roman"/>
          <w:sz w:val="28"/>
          <w:szCs w:val="28"/>
        </w:rPr>
      </w:pPr>
      <w:r w:rsidRPr="00DB39AD">
        <w:rPr>
          <w:rFonts w:ascii="Times New Roman" w:hAnsi="Times New Roman" w:cs="Times New Roman"/>
          <w:sz w:val="28"/>
          <w:szCs w:val="28"/>
        </w:rPr>
        <w:t>• Принцип активного включения в образовательный процесс всех его участников предполагает создание условий для пон</w:t>
      </w:r>
      <w:r w:rsidRPr="00DB39AD">
        <w:rPr>
          <w:rFonts w:ascii="Times New Roman" w:hAnsi="Times New Roman" w:cs="Times New Roman"/>
          <w:sz w:val="28"/>
          <w:szCs w:val="28"/>
        </w:rPr>
        <w:t>и</w:t>
      </w:r>
      <w:r w:rsidRPr="00DB39AD">
        <w:rPr>
          <w:rFonts w:ascii="Times New Roman" w:hAnsi="Times New Roman" w:cs="Times New Roman"/>
          <w:sz w:val="28"/>
          <w:szCs w:val="28"/>
        </w:rPr>
        <w:t>мания и принятия друг друга с целью достижения плодотворного взаимодействия на гуманистической основе. Инклюзия – это активное включение детей, родителей и специалистов в области образования в совместную деятельность: совместное планирование, проведение общих мероприятий, семинаров, праздников для создания инклюзивного сообщества как модели реального социума.</w:t>
      </w:r>
    </w:p>
    <w:p w:rsidR="00EE4B1D" w:rsidRPr="00DB39AD" w:rsidRDefault="00EE4B1D" w:rsidP="00EE4B1D">
      <w:pPr>
        <w:rPr>
          <w:rFonts w:ascii="Times New Roman" w:hAnsi="Times New Roman" w:cs="Times New Roman"/>
          <w:sz w:val="28"/>
          <w:szCs w:val="28"/>
        </w:rPr>
      </w:pPr>
    </w:p>
    <w:p w:rsidR="00EE4B1D" w:rsidRPr="00DB39AD" w:rsidRDefault="00EE4B1D" w:rsidP="00EE4B1D">
      <w:pPr>
        <w:rPr>
          <w:rFonts w:ascii="Times New Roman" w:hAnsi="Times New Roman" w:cs="Times New Roman"/>
          <w:sz w:val="28"/>
          <w:szCs w:val="28"/>
        </w:rPr>
      </w:pPr>
      <w:r w:rsidRPr="00DB39AD">
        <w:rPr>
          <w:rFonts w:ascii="Times New Roman" w:hAnsi="Times New Roman" w:cs="Times New Roman"/>
          <w:sz w:val="28"/>
          <w:szCs w:val="28"/>
        </w:rPr>
        <w:t>• Принцип междисциплинарного подхода. Разнообразие индивидуальных характеристик детей требует комплексного, ме</w:t>
      </w:r>
      <w:r w:rsidRPr="00DB39AD">
        <w:rPr>
          <w:rFonts w:ascii="Times New Roman" w:hAnsi="Times New Roman" w:cs="Times New Roman"/>
          <w:sz w:val="28"/>
          <w:szCs w:val="28"/>
        </w:rPr>
        <w:t>ж</w:t>
      </w:r>
      <w:r w:rsidRPr="00DB39AD">
        <w:rPr>
          <w:rFonts w:ascii="Times New Roman" w:hAnsi="Times New Roman" w:cs="Times New Roman"/>
          <w:sz w:val="28"/>
          <w:szCs w:val="28"/>
        </w:rPr>
        <w:t xml:space="preserve">дисциплинарного подхода к определению и разработке методов и средств воспитания и обучения. </w:t>
      </w:r>
      <w:proofErr w:type="gramStart"/>
      <w:r w:rsidRPr="00DB39AD">
        <w:rPr>
          <w:rFonts w:ascii="Times New Roman" w:hAnsi="Times New Roman" w:cs="Times New Roman"/>
          <w:sz w:val="28"/>
          <w:szCs w:val="28"/>
        </w:rPr>
        <w:t>Специалисты (воспит</w:t>
      </w:r>
      <w:r w:rsidRPr="00DB39AD">
        <w:rPr>
          <w:rFonts w:ascii="Times New Roman" w:hAnsi="Times New Roman" w:cs="Times New Roman"/>
          <w:sz w:val="28"/>
          <w:szCs w:val="28"/>
        </w:rPr>
        <w:t>а</w:t>
      </w:r>
      <w:r w:rsidR="005A62F0">
        <w:rPr>
          <w:rFonts w:ascii="Times New Roman" w:hAnsi="Times New Roman" w:cs="Times New Roman"/>
          <w:sz w:val="28"/>
          <w:szCs w:val="28"/>
        </w:rPr>
        <w:t>тель</w:t>
      </w:r>
      <w:r w:rsidRPr="00DB39AD">
        <w:rPr>
          <w:rFonts w:ascii="Times New Roman" w:hAnsi="Times New Roman" w:cs="Times New Roman"/>
          <w:sz w:val="28"/>
          <w:szCs w:val="28"/>
        </w:rPr>
        <w:t>, социальн</w:t>
      </w:r>
      <w:r w:rsidR="005A62F0">
        <w:rPr>
          <w:rFonts w:ascii="Times New Roman" w:hAnsi="Times New Roman" w:cs="Times New Roman"/>
          <w:sz w:val="28"/>
          <w:szCs w:val="28"/>
        </w:rPr>
        <w:t>ый педагог, психолог,</w:t>
      </w:r>
      <w:r w:rsidRPr="00DB39AD">
        <w:rPr>
          <w:rFonts w:ascii="Times New Roman" w:hAnsi="Times New Roman" w:cs="Times New Roman"/>
          <w:sz w:val="28"/>
          <w:szCs w:val="28"/>
        </w:rPr>
        <w:t xml:space="preserve"> работающие в группе, регулярно проводят диагностику детей и в процессе обсуждения составляют образовательный план действий, направленный как на конкретного ребенка</w:t>
      </w:r>
      <w:r w:rsidR="00755F0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E4B1D" w:rsidRPr="00DB39AD" w:rsidRDefault="00EE4B1D" w:rsidP="00EE4B1D">
      <w:pPr>
        <w:rPr>
          <w:rFonts w:ascii="Times New Roman" w:hAnsi="Times New Roman" w:cs="Times New Roman"/>
          <w:sz w:val="28"/>
          <w:szCs w:val="28"/>
        </w:rPr>
      </w:pPr>
    </w:p>
    <w:p w:rsidR="00EE4B1D" w:rsidRPr="00DB39AD" w:rsidRDefault="00EE4B1D" w:rsidP="00EE4B1D">
      <w:pPr>
        <w:rPr>
          <w:rFonts w:ascii="Times New Roman" w:hAnsi="Times New Roman" w:cs="Times New Roman"/>
          <w:sz w:val="28"/>
          <w:szCs w:val="28"/>
        </w:rPr>
      </w:pPr>
    </w:p>
    <w:p w:rsidR="00EE4B1D" w:rsidRDefault="00EE4B1D" w:rsidP="00EE4B1D"/>
    <w:p w:rsidR="000D0CE7" w:rsidRPr="00F95B56" w:rsidRDefault="000D0CE7" w:rsidP="000D0CE7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5B56">
        <w:rPr>
          <w:rFonts w:ascii="Times New Roman" w:eastAsia="Times New Roman" w:hAnsi="Times New Roman" w:cs="Times New Roman"/>
          <w:b/>
          <w:sz w:val="28"/>
          <w:szCs w:val="28"/>
        </w:rPr>
        <w:t xml:space="preserve">3. Содержательный раздел </w:t>
      </w:r>
    </w:p>
    <w:p w:rsidR="000D0CE7" w:rsidRPr="00F95B56" w:rsidRDefault="000D0CE7" w:rsidP="000D0CE7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5B5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3.1 Перспективно – тематическое планирование</w:t>
      </w:r>
    </w:p>
    <w:p w:rsidR="00D72870" w:rsidRDefault="000D0CE7" w:rsidP="00542A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B56">
        <w:rPr>
          <w:rFonts w:ascii="Times New Roman" w:hAnsi="Times New Roman" w:cs="Times New Roman"/>
          <w:sz w:val="28"/>
          <w:szCs w:val="28"/>
        </w:rPr>
        <w:t>Тематический принцип построения образовательного процесса позволяет легко вводить региональные и этнокульту</w:t>
      </w:r>
      <w:r w:rsidRPr="00F95B56">
        <w:rPr>
          <w:rFonts w:ascii="Times New Roman" w:hAnsi="Times New Roman" w:cs="Times New Roman"/>
          <w:sz w:val="28"/>
          <w:szCs w:val="28"/>
        </w:rPr>
        <w:t>р</w:t>
      </w:r>
      <w:r w:rsidRPr="00F95B56">
        <w:rPr>
          <w:rFonts w:ascii="Times New Roman" w:hAnsi="Times New Roman" w:cs="Times New Roman"/>
          <w:sz w:val="28"/>
          <w:szCs w:val="28"/>
        </w:rPr>
        <w:t>ные компоненты, учитывать специфику  учреждения. Предлагаемое в Программе комплексно-тематическое планирование следует рассматривать как примерное. Социальный приют  для учета  своих особенностей вправе по своему усмотрению ча</w:t>
      </w:r>
      <w:r w:rsidRPr="00F95B56">
        <w:rPr>
          <w:rFonts w:ascii="Times New Roman" w:hAnsi="Times New Roman" w:cs="Times New Roman"/>
          <w:sz w:val="28"/>
          <w:szCs w:val="28"/>
        </w:rPr>
        <w:t>с</w:t>
      </w:r>
      <w:r w:rsidRPr="00F95B56">
        <w:rPr>
          <w:rFonts w:ascii="Times New Roman" w:hAnsi="Times New Roman" w:cs="Times New Roman"/>
          <w:sz w:val="28"/>
          <w:szCs w:val="28"/>
        </w:rPr>
        <w:t xml:space="preserve">тично или полностью менять темы или названия тем, содержание работы, временной период. Одной теме следует уделять не менее одной недели. Оптимальный период — 2–3 недели. Тема должна быть отражена в подборе материалов, находящихся в группе и центрах (уголках) развития. Выделение основной темы периода не означает, что абсолютно вся деятельность детей должна быть посвящена этой теме. Цель введения основной темы периода — интегрировать образовательную деятельность и </w:t>
      </w:r>
    </w:p>
    <w:p w:rsidR="00FD02E0" w:rsidRDefault="000D0CE7" w:rsidP="00542A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B56">
        <w:rPr>
          <w:rFonts w:ascii="Times New Roman" w:hAnsi="Times New Roman" w:cs="Times New Roman"/>
          <w:sz w:val="28"/>
          <w:szCs w:val="28"/>
        </w:rPr>
        <w:t>избежать неоправданного дробления детской деятельности по образовательным областям.</w:t>
      </w:r>
    </w:p>
    <w:p w:rsidR="00D72870" w:rsidRDefault="00D72870" w:rsidP="00542A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2870" w:rsidRDefault="00D72870" w:rsidP="00542A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2870" w:rsidRDefault="00D72870" w:rsidP="00542A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2870" w:rsidRPr="00F95B56" w:rsidRDefault="00D72870" w:rsidP="00542A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256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6911"/>
        <w:gridCol w:w="2268"/>
        <w:gridCol w:w="4820"/>
      </w:tblGrid>
      <w:tr w:rsidR="000D0CE7" w:rsidRPr="00F95B56" w:rsidTr="00960572">
        <w:tc>
          <w:tcPr>
            <w:tcW w:w="5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911" w:type="dxa"/>
          </w:tcPr>
          <w:p w:rsidR="000D0CE7" w:rsidRPr="00F95B56" w:rsidRDefault="000D0CE7" w:rsidP="000D0CE7">
            <w:pPr>
              <w:pStyle w:val="af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Тема проекта (блока).</w:t>
            </w:r>
          </w:p>
          <w:p w:rsidR="000D0CE7" w:rsidRPr="00F95B56" w:rsidRDefault="000D0CE7" w:rsidP="000D0CE7">
            <w:pPr>
              <w:pStyle w:val="af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Цель, задачи</w:t>
            </w:r>
          </w:p>
        </w:tc>
        <w:tc>
          <w:tcPr>
            <w:tcW w:w="2268" w:type="dxa"/>
          </w:tcPr>
          <w:p w:rsidR="000D0CE7" w:rsidRPr="00F95B56" w:rsidRDefault="000D0CE7" w:rsidP="000D0CE7">
            <w:pPr>
              <w:pStyle w:val="af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0D0CE7" w:rsidRPr="00F95B56" w:rsidRDefault="000D0CE7" w:rsidP="000D0CE7">
            <w:pPr>
              <w:pStyle w:val="af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  <w:p w:rsidR="000D0CE7" w:rsidRPr="00F95B56" w:rsidRDefault="000D0CE7" w:rsidP="000D0CE7">
            <w:pPr>
              <w:pStyle w:val="af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(желательно расписать по датам)</w:t>
            </w:r>
          </w:p>
        </w:tc>
        <w:tc>
          <w:tcPr>
            <w:tcW w:w="4820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проекта (блока)</w:t>
            </w:r>
          </w:p>
        </w:tc>
      </w:tr>
      <w:tr w:rsidR="000D0CE7" w:rsidRPr="00F95B56" w:rsidTr="00FD02E0">
        <w:trPr>
          <w:trHeight w:val="3904"/>
        </w:trPr>
        <w:tc>
          <w:tcPr>
            <w:tcW w:w="5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11" w:type="dxa"/>
          </w:tcPr>
          <w:p w:rsidR="000D0CE7" w:rsidRPr="00F95B56" w:rsidRDefault="000D0CE7" w:rsidP="001F60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«День знаний»</w:t>
            </w:r>
          </w:p>
          <w:p w:rsidR="000D0CE7" w:rsidRPr="00F95B56" w:rsidRDefault="000D0CE7" w:rsidP="001F60F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Цель:</w:t>
            </w:r>
          </w:p>
          <w:p w:rsidR="000D0CE7" w:rsidRPr="00F95B56" w:rsidRDefault="001F60FE" w:rsidP="001F60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0CE7" w:rsidRPr="00F95B56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первичных представлений и положительного отношения к процессу обучения в школе</w:t>
            </w:r>
          </w:p>
          <w:p w:rsidR="000D0CE7" w:rsidRPr="00F95B56" w:rsidRDefault="000D0CE7" w:rsidP="001F60F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Задачи:</w:t>
            </w:r>
          </w:p>
          <w:p w:rsidR="000D0CE7" w:rsidRPr="00F95B56" w:rsidRDefault="000D0CE7" w:rsidP="001F60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-развивать у детей познавательную мотивацию, инт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рес к школе, книгам.</w:t>
            </w:r>
          </w:p>
          <w:p w:rsidR="000D0CE7" w:rsidRPr="00F95B56" w:rsidRDefault="000D0CE7" w:rsidP="001F60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-воспитывать дружеские, доброжелательные отнош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ния между детьми.</w:t>
            </w: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4 неделя авг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ста-</w:t>
            </w: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 неделя сентя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ря</w:t>
            </w: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D0CE7" w:rsidRPr="00F95B56" w:rsidRDefault="000D0CE7" w:rsidP="000D0CE7">
            <w:pPr>
              <w:tabs>
                <w:tab w:val="left" w:pos="89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1.«Праздник первоклассника» (муз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кальное развлечение)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2. «Первый раз в первый класс» (с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ставление рассказа по картине)</w:t>
            </w:r>
          </w:p>
          <w:p w:rsidR="000D0CE7" w:rsidRPr="00F95B56" w:rsidRDefault="000D0CE7" w:rsidP="000D0CE7">
            <w:pPr>
              <w:tabs>
                <w:tab w:val="left" w:pos="89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3. «Школа», «1 сентября» (сюжетно-ролевая игра)</w:t>
            </w:r>
          </w:p>
          <w:p w:rsidR="000D0CE7" w:rsidRPr="00F95B56" w:rsidRDefault="000D0CE7" w:rsidP="000D0CE7">
            <w:pPr>
              <w:tabs>
                <w:tab w:val="left" w:pos="89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4.«Будущий школьник» (беседа)</w:t>
            </w:r>
          </w:p>
          <w:p w:rsidR="000D0CE7" w:rsidRPr="00F95B56" w:rsidRDefault="000D0CE7" w:rsidP="000D0CE7">
            <w:pPr>
              <w:tabs>
                <w:tab w:val="left" w:pos="89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5. «Как мой старший брат (сестра) 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бирался идти в школу» (рассказы из опыта детей)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6. «Чему учат в школе» (разучивание песни)</w:t>
            </w: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CE7" w:rsidRPr="00F95B56" w:rsidTr="00960572">
        <w:trPr>
          <w:trHeight w:val="390"/>
        </w:trPr>
        <w:tc>
          <w:tcPr>
            <w:tcW w:w="5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11" w:type="dxa"/>
          </w:tcPr>
          <w:p w:rsidR="000D0CE7" w:rsidRPr="00F95B56" w:rsidRDefault="000D0CE7" w:rsidP="00FD02E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«Месячник по соблюдению правил дорожного дв</w:t>
            </w: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жения»</w:t>
            </w:r>
          </w:p>
          <w:p w:rsidR="000D0CE7" w:rsidRPr="00F95B56" w:rsidRDefault="000D0CE7" w:rsidP="00FD02E0">
            <w:pPr>
              <w:pStyle w:val="aff2"/>
              <w:shd w:val="clear" w:color="auto" w:fill="FFFFFF"/>
              <w:spacing w:before="0" w:beforeAutospacing="0" w:after="0" w:afterAutospacing="0"/>
              <w:rPr>
                <w:rStyle w:val="ab"/>
                <w:rFonts w:eastAsiaTheme="majorEastAsia"/>
                <w:i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0D0CE7" w:rsidRPr="00F95B56" w:rsidRDefault="000D0CE7" w:rsidP="00FD02E0">
            <w:pPr>
              <w:pStyle w:val="aff2"/>
              <w:shd w:val="clear" w:color="auto" w:fill="FFFFFF"/>
              <w:spacing w:before="0" w:beforeAutospacing="0" w:after="0" w:afterAutospacing="0"/>
              <w:rPr>
                <w:rStyle w:val="ab"/>
                <w:b w:val="0"/>
                <w:bCs w:val="0"/>
                <w:color w:val="000000"/>
                <w:sz w:val="28"/>
                <w:szCs w:val="28"/>
              </w:rPr>
            </w:pPr>
            <w:r w:rsidRPr="00F95B56">
              <w:rPr>
                <w:rStyle w:val="ab"/>
                <w:rFonts w:eastAsiaTheme="majorEastAsia"/>
                <w:color w:val="000000"/>
                <w:sz w:val="28"/>
                <w:szCs w:val="28"/>
                <w:bdr w:val="none" w:sz="0" w:space="0" w:color="auto" w:frame="1"/>
              </w:rPr>
              <w:t>Тема</w:t>
            </w:r>
            <w:r w:rsidRPr="00F95B56">
              <w:rPr>
                <w:i/>
                <w:color w:val="000000"/>
                <w:sz w:val="28"/>
                <w:szCs w:val="28"/>
              </w:rPr>
              <w:t>:</w:t>
            </w:r>
            <w:r w:rsidRPr="00F95B56">
              <w:rPr>
                <w:color w:val="000000"/>
                <w:sz w:val="28"/>
                <w:szCs w:val="28"/>
              </w:rPr>
              <w:t xml:space="preserve"> «Наша улица»</w:t>
            </w:r>
          </w:p>
          <w:p w:rsidR="000D0CE7" w:rsidRPr="00F95B56" w:rsidRDefault="000D0CE7" w:rsidP="00FD02E0">
            <w:pPr>
              <w:pStyle w:val="aff2"/>
              <w:shd w:val="clear" w:color="auto" w:fill="FFFFFF"/>
              <w:spacing w:before="0" w:beforeAutospacing="0" w:after="0" w:afterAutospacing="0"/>
              <w:rPr>
                <w:rStyle w:val="ab"/>
                <w:b w:val="0"/>
                <w:bCs w:val="0"/>
                <w:color w:val="000000"/>
                <w:sz w:val="28"/>
                <w:szCs w:val="28"/>
              </w:rPr>
            </w:pPr>
            <w:r w:rsidRPr="00F95B56">
              <w:rPr>
                <w:rStyle w:val="ab"/>
                <w:rFonts w:eastAsiaTheme="majorEastAsia"/>
                <w:color w:val="000000"/>
                <w:sz w:val="28"/>
                <w:szCs w:val="28"/>
                <w:bdr w:val="none" w:sz="0" w:space="0" w:color="auto" w:frame="1"/>
              </w:rPr>
              <w:t>Проблема:</w:t>
            </w:r>
            <w:r w:rsidRPr="00F95B56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F95B56">
              <w:rPr>
                <w:color w:val="000000"/>
                <w:sz w:val="28"/>
                <w:szCs w:val="28"/>
              </w:rPr>
              <w:t>«Как избежать опасностей на улице»</w:t>
            </w:r>
          </w:p>
          <w:p w:rsidR="000D0CE7" w:rsidRPr="00F95B56" w:rsidRDefault="000D0CE7" w:rsidP="00FD02E0">
            <w:pPr>
              <w:pStyle w:val="aff2"/>
              <w:shd w:val="clear" w:color="auto" w:fill="FFFFFF"/>
              <w:spacing w:before="0" w:beforeAutospacing="0" w:after="0" w:afterAutospacing="0"/>
              <w:rPr>
                <w:rStyle w:val="ab"/>
                <w:b w:val="0"/>
                <w:bCs w:val="0"/>
                <w:color w:val="000000"/>
                <w:sz w:val="28"/>
                <w:szCs w:val="28"/>
              </w:rPr>
            </w:pPr>
            <w:r w:rsidRPr="00F95B56">
              <w:rPr>
                <w:rStyle w:val="ab"/>
                <w:rFonts w:eastAsiaTheme="majorEastAsia"/>
                <w:color w:val="000000"/>
                <w:sz w:val="28"/>
                <w:szCs w:val="28"/>
                <w:bdr w:val="none" w:sz="0" w:space="0" w:color="auto" w:frame="1"/>
              </w:rPr>
              <w:t>Игровая мотивация</w:t>
            </w:r>
            <w:r w:rsidRPr="00F95B56">
              <w:rPr>
                <w:color w:val="000000"/>
                <w:sz w:val="28"/>
                <w:szCs w:val="28"/>
              </w:rPr>
              <w:t>: Поможем малышам понять, что такое «улица»?</w:t>
            </w:r>
          </w:p>
          <w:p w:rsidR="000D0CE7" w:rsidRPr="00F95B56" w:rsidRDefault="000D0CE7" w:rsidP="00FD02E0">
            <w:pPr>
              <w:pStyle w:val="aff2"/>
              <w:shd w:val="clear" w:color="auto" w:fill="FFFFFF"/>
              <w:spacing w:before="0" w:beforeAutospacing="0" w:after="0" w:afterAutospacing="0"/>
              <w:rPr>
                <w:rStyle w:val="ab"/>
                <w:b w:val="0"/>
                <w:bCs w:val="0"/>
                <w:color w:val="000000"/>
                <w:sz w:val="28"/>
                <w:szCs w:val="28"/>
              </w:rPr>
            </w:pPr>
            <w:r w:rsidRPr="00F95B56">
              <w:rPr>
                <w:rStyle w:val="ab"/>
                <w:rFonts w:eastAsiaTheme="majorEastAsia"/>
                <w:color w:val="000000"/>
                <w:sz w:val="28"/>
                <w:szCs w:val="28"/>
                <w:bdr w:val="none" w:sz="0" w:space="0" w:color="auto" w:frame="1"/>
              </w:rPr>
              <w:t>Цель:</w:t>
            </w:r>
            <w:r w:rsidRPr="00F95B56">
              <w:rPr>
                <w:rStyle w:val="apple-converted-space"/>
                <w:rFonts w:eastAsiaTheme="majorEastAsia"/>
                <w:color w:val="000000"/>
                <w:sz w:val="28"/>
                <w:szCs w:val="28"/>
              </w:rPr>
              <w:t> </w:t>
            </w:r>
            <w:r w:rsidRPr="00F95B56">
              <w:rPr>
                <w:color w:val="000000"/>
                <w:sz w:val="28"/>
                <w:szCs w:val="28"/>
              </w:rPr>
              <w:t>формирование осознанно-правильного отнош</w:t>
            </w:r>
            <w:r w:rsidRPr="00F95B56">
              <w:rPr>
                <w:color w:val="000000"/>
                <w:sz w:val="28"/>
                <w:szCs w:val="28"/>
              </w:rPr>
              <w:t>е</w:t>
            </w:r>
            <w:r w:rsidRPr="00F95B56">
              <w:rPr>
                <w:color w:val="000000"/>
                <w:sz w:val="28"/>
                <w:szCs w:val="28"/>
              </w:rPr>
              <w:t>ния к соблюдению правил дорожного движения в кач</w:t>
            </w:r>
            <w:r w:rsidRPr="00F95B56">
              <w:rPr>
                <w:color w:val="000000"/>
                <w:sz w:val="28"/>
                <w:szCs w:val="28"/>
              </w:rPr>
              <w:t>е</w:t>
            </w:r>
            <w:r w:rsidRPr="00F95B56">
              <w:rPr>
                <w:color w:val="000000"/>
                <w:sz w:val="28"/>
                <w:szCs w:val="28"/>
              </w:rPr>
              <w:t>стве пешехода.</w:t>
            </w:r>
          </w:p>
          <w:p w:rsidR="000D0CE7" w:rsidRPr="00F95B56" w:rsidRDefault="000D0CE7" w:rsidP="00FD02E0">
            <w:pPr>
              <w:pStyle w:val="aff2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8"/>
                <w:szCs w:val="28"/>
              </w:rPr>
            </w:pPr>
            <w:r w:rsidRPr="00F95B56">
              <w:rPr>
                <w:rStyle w:val="ab"/>
                <w:rFonts w:eastAsiaTheme="majorEastAsia"/>
                <w:color w:val="000000"/>
                <w:sz w:val="28"/>
                <w:szCs w:val="28"/>
                <w:bdr w:val="none" w:sz="0" w:space="0" w:color="auto" w:frame="1"/>
              </w:rPr>
              <w:t>Задачи:</w:t>
            </w:r>
          </w:p>
          <w:p w:rsidR="000D0CE7" w:rsidRPr="00F95B56" w:rsidRDefault="000D0CE7" w:rsidP="00FD02E0">
            <w:pPr>
              <w:pStyle w:val="aff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</w:rPr>
              <w:t>- закреплять правила дорожного движения, учить пр</w:t>
            </w:r>
            <w:r w:rsidRPr="00F95B56">
              <w:rPr>
                <w:color w:val="000000"/>
                <w:sz w:val="28"/>
                <w:szCs w:val="28"/>
              </w:rPr>
              <w:t>и</w:t>
            </w:r>
            <w:r w:rsidRPr="00F95B56">
              <w:rPr>
                <w:color w:val="000000"/>
                <w:sz w:val="28"/>
                <w:szCs w:val="28"/>
              </w:rPr>
              <w:t>менять знания, полученные ранее в практической де</w:t>
            </w:r>
            <w:r w:rsidRPr="00F95B56">
              <w:rPr>
                <w:color w:val="000000"/>
                <w:sz w:val="28"/>
                <w:szCs w:val="28"/>
              </w:rPr>
              <w:t>я</w:t>
            </w:r>
            <w:r w:rsidRPr="00F95B56">
              <w:rPr>
                <w:color w:val="000000"/>
                <w:sz w:val="28"/>
                <w:szCs w:val="28"/>
              </w:rPr>
              <w:t>тельности;</w:t>
            </w:r>
          </w:p>
          <w:p w:rsidR="000D0CE7" w:rsidRPr="00F95B56" w:rsidRDefault="000D0CE7" w:rsidP="00FD02E0">
            <w:pPr>
              <w:pStyle w:val="aff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</w:rPr>
              <w:lastRenderedPageBreak/>
              <w:t>- активизировать мышления детей посредством:</w:t>
            </w:r>
          </w:p>
          <w:p w:rsidR="000D0CE7" w:rsidRPr="00F95B56" w:rsidRDefault="000D0CE7" w:rsidP="00FD02E0">
            <w:pPr>
              <w:pStyle w:val="aff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</w:rPr>
              <w:t>- развития способности к определению задач на основе поставленной проблемы,</w:t>
            </w:r>
          </w:p>
          <w:p w:rsidR="000D0CE7" w:rsidRPr="00F95B56" w:rsidRDefault="000D0CE7" w:rsidP="00FD02E0">
            <w:pPr>
              <w:pStyle w:val="aff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</w:rPr>
              <w:t>- развития у детей способности к созданию задуманн</w:t>
            </w:r>
            <w:r w:rsidRPr="00F95B56">
              <w:rPr>
                <w:color w:val="000000"/>
                <w:sz w:val="28"/>
                <w:szCs w:val="28"/>
              </w:rPr>
              <w:t>о</w:t>
            </w:r>
            <w:r w:rsidRPr="00F95B56">
              <w:rPr>
                <w:color w:val="000000"/>
                <w:sz w:val="28"/>
                <w:szCs w:val="28"/>
              </w:rPr>
              <w:t>го продукта,</w:t>
            </w:r>
          </w:p>
          <w:p w:rsidR="000D0CE7" w:rsidRPr="00F95B56" w:rsidRDefault="000D0CE7" w:rsidP="00FD02E0">
            <w:pPr>
              <w:pStyle w:val="aff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</w:rPr>
              <w:t>- совершенствования уровня накопленных практич</w:t>
            </w:r>
            <w:r w:rsidRPr="00F95B56">
              <w:rPr>
                <w:color w:val="000000"/>
                <w:sz w:val="28"/>
                <w:szCs w:val="28"/>
              </w:rPr>
              <w:t>е</w:t>
            </w:r>
            <w:r w:rsidRPr="00F95B56">
              <w:rPr>
                <w:color w:val="000000"/>
                <w:sz w:val="28"/>
                <w:szCs w:val="28"/>
              </w:rPr>
              <w:t>ских навыков (создание макета улицы, дополнение его деталями);</w:t>
            </w:r>
          </w:p>
          <w:p w:rsidR="000D0CE7" w:rsidRPr="00F95B56" w:rsidRDefault="000D0CE7" w:rsidP="00FD02E0">
            <w:pPr>
              <w:pStyle w:val="aff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</w:rPr>
              <w:t>- активизировать речь детей, через развитие умения о</w:t>
            </w:r>
            <w:r w:rsidRPr="00F95B56">
              <w:rPr>
                <w:color w:val="000000"/>
                <w:sz w:val="28"/>
                <w:szCs w:val="28"/>
              </w:rPr>
              <w:t>р</w:t>
            </w:r>
            <w:r w:rsidRPr="00F95B56">
              <w:rPr>
                <w:color w:val="000000"/>
                <w:sz w:val="28"/>
                <w:szCs w:val="28"/>
              </w:rPr>
              <w:t>ганизовывать   свои действия и действия других;</w:t>
            </w:r>
          </w:p>
          <w:p w:rsidR="000D0CE7" w:rsidRPr="00F95B56" w:rsidRDefault="000D0CE7" w:rsidP="00FD02E0">
            <w:pPr>
              <w:pStyle w:val="aff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</w:rPr>
              <w:t>- развивать самостоятельность и умение взаимодейс</w:t>
            </w:r>
            <w:r w:rsidRPr="00F95B56">
              <w:rPr>
                <w:color w:val="000000"/>
                <w:sz w:val="28"/>
                <w:szCs w:val="28"/>
              </w:rPr>
              <w:t>т</w:t>
            </w:r>
            <w:r w:rsidRPr="00F95B56">
              <w:rPr>
                <w:color w:val="000000"/>
                <w:sz w:val="28"/>
                <w:szCs w:val="28"/>
              </w:rPr>
              <w:t>вовать со сверстниками.</w:t>
            </w:r>
          </w:p>
        </w:tc>
        <w:tc>
          <w:tcPr>
            <w:tcW w:w="22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 неделя сентя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ря</w:t>
            </w:r>
          </w:p>
        </w:tc>
        <w:tc>
          <w:tcPr>
            <w:tcW w:w="4820" w:type="dxa"/>
          </w:tcPr>
          <w:p w:rsidR="000D0CE7" w:rsidRPr="00F95B56" w:rsidRDefault="000D0CE7" w:rsidP="000D0CE7">
            <w:pPr>
              <w:pStyle w:val="aff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</w:rPr>
              <w:t>1. Наблюдение за стоящими автом</w:t>
            </w:r>
            <w:r w:rsidRPr="00F95B56">
              <w:rPr>
                <w:color w:val="000000"/>
                <w:sz w:val="28"/>
                <w:szCs w:val="28"/>
              </w:rPr>
              <w:t>о</w:t>
            </w:r>
            <w:r w:rsidRPr="00F95B56">
              <w:rPr>
                <w:color w:val="000000"/>
                <w:sz w:val="28"/>
                <w:szCs w:val="28"/>
              </w:rPr>
              <w:t>билями и  движением транспорта во время прогулки;</w:t>
            </w:r>
          </w:p>
          <w:p w:rsidR="000D0CE7" w:rsidRPr="00F95B56" w:rsidRDefault="000D0CE7" w:rsidP="000D0CE7">
            <w:pPr>
              <w:pStyle w:val="aff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D0CE7" w:rsidRPr="00F95B56" w:rsidRDefault="000D0CE7" w:rsidP="000D0CE7">
            <w:pPr>
              <w:pStyle w:val="aff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</w:rPr>
              <w:t>2. Рассматривание иллюстраций с изображением улиц города, разных видов транспорта.</w:t>
            </w:r>
          </w:p>
          <w:p w:rsidR="000D0CE7" w:rsidRPr="00F95B56" w:rsidRDefault="000D0CE7" w:rsidP="000D0CE7">
            <w:pPr>
              <w:pStyle w:val="aff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D0CE7" w:rsidRPr="00F95B56" w:rsidRDefault="000D0CE7" w:rsidP="000D0CE7">
            <w:pPr>
              <w:pStyle w:val="aff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</w:rPr>
              <w:t>3. Работа с дидактическим матери</w:t>
            </w:r>
            <w:r w:rsidRPr="00F95B56">
              <w:rPr>
                <w:color w:val="000000"/>
                <w:sz w:val="28"/>
                <w:szCs w:val="28"/>
              </w:rPr>
              <w:t>а</w:t>
            </w:r>
            <w:r w:rsidRPr="00F95B56">
              <w:rPr>
                <w:color w:val="000000"/>
                <w:sz w:val="28"/>
                <w:szCs w:val="28"/>
              </w:rPr>
              <w:t>лом «Дорожная безопасность».</w:t>
            </w:r>
          </w:p>
          <w:p w:rsidR="000D0CE7" w:rsidRPr="00F95B56" w:rsidRDefault="000D0CE7" w:rsidP="000D0CE7">
            <w:pPr>
              <w:pStyle w:val="aff2"/>
              <w:shd w:val="clear" w:color="auto" w:fill="FFFFFF"/>
              <w:spacing w:before="0" w:beforeAutospacing="0" w:after="0" w:afterAutospacing="0"/>
              <w:rPr>
                <w:rStyle w:val="ac"/>
                <w:rFonts w:eastAsiaTheme="majorEastAsia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0D0CE7" w:rsidRPr="00F95B56" w:rsidRDefault="000D0CE7" w:rsidP="000D0CE7">
            <w:pPr>
              <w:pStyle w:val="aff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</w:rPr>
              <w:t>4. Чтение стихов на тему «Правила дорожного движения».</w:t>
            </w:r>
          </w:p>
          <w:p w:rsidR="000D0CE7" w:rsidRPr="00F95B56" w:rsidRDefault="000D0CE7" w:rsidP="000D0CE7">
            <w:pPr>
              <w:pStyle w:val="aff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D0CE7" w:rsidRPr="00F95B56" w:rsidRDefault="000D0CE7" w:rsidP="000D0CE7">
            <w:pPr>
              <w:pStyle w:val="aff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</w:rPr>
              <w:lastRenderedPageBreak/>
              <w:t>5. Составление и разгадывание заг</w:t>
            </w:r>
            <w:r w:rsidRPr="00F95B56">
              <w:rPr>
                <w:color w:val="000000"/>
                <w:sz w:val="28"/>
                <w:szCs w:val="28"/>
              </w:rPr>
              <w:t>а</w:t>
            </w:r>
            <w:r w:rsidRPr="00F95B56">
              <w:rPr>
                <w:color w:val="000000"/>
                <w:sz w:val="28"/>
                <w:szCs w:val="28"/>
              </w:rPr>
              <w:t>док по темам: «Транспорт», «Доро</w:t>
            </w:r>
            <w:r w:rsidRPr="00F95B56">
              <w:rPr>
                <w:color w:val="000000"/>
                <w:sz w:val="28"/>
                <w:szCs w:val="28"/>
              </w:rPr>
              <w:t>ж</w:t>
            </w:r>
            <w:r w:rsidRPr="00F95B56">
              <w:rPr>
                <w:color w:val="000000"/>
                <w:sz w:val="28"/>
                <w:szCs w:val="28"/>
              </w:rPr>
              <w:t>ные знаки».</w:t>
            </w:r>
          </w:p>
          <w:p w:rsidR="000D0CE7" w:rsidRPr="00F95B56" w:rsidRDefault="000D0CE7" w:rsidP="000D0CE7">
            <w:pPr>
              <w:pStyle w:val="aff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D0CE7" w:rsidRPr="00F95B56" w:rsidRDefault="000D0CE7" w:rsidP="000D0CE7">
            <w:pPr>
              <w:pStyle w:val="aff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</w:rPr>
              <w:t>6. коллективная работа - составление альбома «Дорожная азбука».</w:t>
            </w:r>
          </w:p>
          <w:p w:rsidR="000D0CE7" w:rsidRPr="00F95B56" w:rsidRDefault="000D0CE7" w:rsidP="000D0CE7">
            <w:pPr>
              <w:pStyle w:val="aff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0D0CE7" w:rsidRPr="00F95B56" w:rsidTr="00960572">
        <w:trPr>
          <w:trHeight w:val="390"/>
        </w:trPr>
        <w:tc>
          <w:tcPr>
            <w:tcW w:w="5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911" w:type="dxa"/>
          </w:tcPr>
          <w:p w:rsidR="000D0CE7" w:rsidRPr="00F95B56" w:rsidRDefault="000D0CE7" w:rsidP="00FD02E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«Месячник по соблюдению правил пожарной без</w:t>
            </w: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пасности»</w:t>
            </w:r>
          </w:p>
          <w:p w:rsidR="000D0CE7" w:rsidRPr="00F95B56" w:rsidRDefault="000D0CE7" w:rsidP="00FD02E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F95B56">
              <w:rPr>
                <w:b/>
                <w:sz w:val="28"/>
                <w:szCs w:val="28"/>
              </w:rPr>
              <w:t>Цель</w:t>
            </w:r>
            <w:r w:rsidRPr="00F95B56">
              <w:rPr>
                <w:b/>
                <w:i/>
                <w:sz w:val="28"/>
                <w:szCs w:val="28"/>
              </w:rPr>
              <w:t>:</w:t>
            </w:r>
            <w:r w:rsidR="00FD02E0" w:rsidRPr="00F95B56">
              <w:rPr>
                <w:sz w:val="28"/>
                <w:szCs w:val="28"/>
              </w:rPr>
              <w:t xml:space="preserve"> </w:t>
            </w:r>
            <w:r w:rsidRPr="00F95B56">
              <w:rPr>
                <w:rStyle w:val="c3"/>
                <w:rFonts w:eastAsiaTheme="majorEastAsia"/>
                <w:sz w:val="28"/>
                <w:szCs w:val="28"/>
              </w:rPr>
              <w:t>систематизация ранее приобретенных знаний – об огне, пожаре, о защите от пожара.</w:t>
            </w:r>
          </w:p>
          <w:p w:rsidR="000D0CE7" w:rsidRPr="00F95B56" w:rsidRDefault="000D0CE7" w:rsidP="00FD02E0">
            <w:pPr>
              <w:contextualSpacing/>
              <w:rPr>
                <w:rFonts w:ascii="Times New Roman" w:eastAsia="Lucida Sans Unicode" w:hAnsi="Times New Roman" w:cs="Times New Roman"/>
                <w:b/>
                <w:i/>
                <w:sz w:val="28"/>
                <w:szCs w:val="28"/>
                <w:lang w:bidi="en-US"/>
              </w:rPr>
            </w:pPr>
            <w:r w:rsidRPr="00F95B56">
              <w:rPr>
                <w:rFonts w:ascii="Times New Roman" w:eastAsia="Lucida Sans Unicode" w:hAnsi="Times New Roman" w:cs="Times New Roman"/>
                <w:b/>
                <w:i/>
                <w:sz w:val="28"/>
                <w:szCs w:val="28"/>
                <w:lang w:bidi="en-US"/>
              </w:rPr>
              <w:t>Задачи:</w:t>
            </w:r>
          </w:p>
          <w:p w:rsidR="000D0CE7" w:rsidRPr="00F95B56" w:rsidRDefault="000D0CE7" w:rsidP="00FD02E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F95B56">
              <w:rPr>
                <w:rStyle w:val="c5"/>
                <w:b/>
                <w:sz w:val="28"/>
                <w:szCs w:val="28"/>
              </w:rPr>
              <w:t>Образовательные:</w:t>
            </w:r>
            <w:r w:rsidRPr="00F95B56">
              <w:rPr>
                <w:rStyle w:val="c3"/>
                <w:rFonts w:eastAsiaTheme="majorEastAsia"/>
                <w:sz w:val="28"/>
                <w:szCs w:val="28"/>
              </w:rPr>
              <w:t> уточнять, углублять и системат</w:t>
            </w:r>
            <w:r w:rsidRPr="00F95B56">
              <w:rPr>
                <w:rStyle w:val="c3"/>
                <w:rFonts w:eastAsiaTheme="majorEastAsia"/>
                <w:sz w:val="28"/>
                <w:szCs w:val="28"/>
              </w:rPr>
              <w:t>и</w:t>
            </w:r>
            <w:r w:rsidRPr="00F95B56">
              <w:rPr>
                <w:rStyle w:val="c3"/>
                <w:rFonts w:eastAsiaTheme="majorEastAsia"/>
                <w:sz w:val="28"/>
                <w:szCs w:val="28"/>
              </w:rPr>
              <w:t>зировать знания детей о пользе и вреде огня, учить у</w:t>
            </w:r>
            <w:r w:rsidRPr="00F95B56">
              <w:rPr>
                <w:rStyle w:val="c3"/>
                <w:rFonts w:eastAsiaTheme="majorEastAsia"/>
                <w:sz w:val="28"/>
                <w:szCs w:val="28"/>
              </w:rPr>
              <w:t>с</w:t>
            </w:r>
            <w:r w:rsidRPr="00F95B56">
              <w:rPr>
                <w:rStyle w:val="c3"/>
                <w:rFonts w:eastAsiaTheme="majorEastAsia"/>
                <w:sz w:val="28"/>
                <w:szCs w:val="28"/>
              </w:rPr>
              <w:t>танавливать элементарные причинно-следственные связи; в практической ситуации выяснить правильные действия в случае возникновения пожара: при пожаре звонить – 01.</w:t>
            </w:r>
          </w:p>
          <w:p w:rsidR="000D0CE7" w:rsidRPr="00F95B56" w:rsidRDefault="000D0CE7" w:rsidP="00FD02E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F95B56">
              <w:rPr>
                <w:rStyle w:val="c5"/>
                <w:b/>
                <w:sz w:val="28"/>
                <w:szCs w:val="28"/>
              </w:rPr>
              <w:t>Развивающие:</w:t>
            </w:r>
            <w:r w:rsidRPr="00F95B56">
              <w:rPr>
                <w:rStyle w:val="c3"/>
                <w:rFonts w:eastAsiaTheme="majorEastAsia"/>
                <w:sz w:val="28"/>
                <w:szCs w:val="28"/>
              </w:rPr>
              <w:t> совершенствовать диалогическую и монологическую формы речи, развивать мыслительные операции.</w:t>
            </w:r>
          </w:p>
          <w:p w:rsidR="000D0CE7" w:rsidRPr="00F95B56" w:rsidRDefault="000D0CE7" w:rsidP="00FD02E0">
            <w:pPr>
              <w:pStyle w:val="c4"/>
              <w:spacing w:before="0" w:beforeAutospacing="0" w:after="0" w:afterAutospacing="0"/>
              <w:rPr>
                <w:sz w:val="28"/>
                <w:szCs w:val="28"/>
              </w:rPr>
            </w:pPr>
            <w:r w:rsidRPr="00F95B56">
              <w:rPr>
                <w:rStyle w:val="c5"/>
                <w:b/>
                <w:sz w:val="28"/>
                <w:szCs w:val="28"/>
              </w:rPr>
              <w:t>Воспитательные:</w:t>
            </w:r>
            <w:r w:rsidRPr="00F95B56">
              <w:rPr>
                <w:rStyle w:val="c3"/>
                <w:rFonts w:eastAsiaTheme="majorEastAsia"/>
                <w:sz w:val="28"/>
                <w:szCs w:val="28"/>
              </w:rPr>
              <w:t> закрепить правила противопожа</w:t>
            </w:r>
            <w:r w:rsidRPr="00F95B56">
              <w:rPr>
                <w:rStyle w:val="c3"/>
                <w:rFonts w:eastAsiaTheme="majorEastAsia"/>
                <w:sz w:val="28"/>
                <w:szCs w:val="28"/>
              </w:rPr>
              <w:t>р</w:t>
            </w:r>
            <w:r w:rsidRPr="00F95B56">
              <w:rPr>
                <w:rStyle w:val="c3"/>
                <w:rFonts w:eastAsiaTheme="majorEastAsia"/>
                <w:sz w:val="28"/>
                <w:szCs w:val="28"/>
              </w:rPr>
              <w:t>ной безопасности: не брать и не играть со спичками и зажигалками; пожароопасными предметами, способс</w:t>
            </w:r>
            <w:r w:rsidRPr="00F95B56">
              <w:rPr>
                <w:rStyle w:val="c3"/>
                <w:rFonts w:eastAsiaTheme="majorEastAsia"/>
                <w:sz w:val="28"/>
                <w:szCs w:val="28"/>
              </w:rPr>
              <w:t>т</w:t>
            </w:r>
            <w:r w:rsidRPr="00F95B56">
              <w:rPr>
                <w:rStyle w:val="c3"/>
                <w:rFonts w:eastAsiaTheme="majorEastAsia"/>
                <w:sz w:val="28"/>
                <w:szCs w:val="28"/>
              </w:rPr>
              <w:t>вовать формированию у детей навыки сотрудничества: радоваться общему делу, учить детей эвакуироваться в случае возникновения пожара.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3 неделя сентя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ря</w:t>
            </w:r>
          </w:p>
        </w:tc>
        <w:tc>
          <w:tcPr>
            <w:tcW w:w="4820" w:type="dxa"/>
          </w:tcPr>
          <w:p w:rsidR="000D0CE7" w:rsidRPr="00F95B56" w:rsidRDefault="000D0CE7" w:rsidP="000D0CE7">
            <w:pPr>
              <w:pStyle w:val="c1"/>
              <w:spacing w:before="0" w:beforeAutospacing="0" w:after="0" w:afterAutospacing="0" w:line="360" w:lineRule="auto"/>
              <w:rPr>
                <w:rStyle w:val="c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0"/>
                <w:sz w:val="28"/>
                <w:szCs w:val="28"/>
                <w:shd w:val="clear" w:color="auto" w:fill="FFFFFF"/>
              </w:rPr>
              <w:t>1. Беседа и рассматривание иллюс</w:t>
            </w:r>
            <w:r w:rsidRPr="00F95B56">
              <w:rPr>
                <w:rStyle w:val="c0"/>
                <w:sz w:val="28"/>
                <w:szCs w:val="28"/>
                <w:shd w:val="clear" w:color="auto" w:fill="FFFFFF"/>
              </w:rPr>
              <w:t>т</w:t>
            </w:r>
            <w:r w:rsidRPr="00F95B56">
              <w:rPr>
                <w:rStyle w:val="c0"/>
                <w:sz w:val="28"/>
                <w:szCs w:val="28"/>
                <w:shd w:val="clear" w:color="auto" w:fill="FFFFFF"/>
              </w:rPr>
              <w:t>раций о пожаре.</w:t>
            </w:r>
            <w:r w:rsidRPr="00F95B56">
              <w:rPr>
                <w:sz w:val="28"/>
                <w:szCs w:val="28"/>
              </w:rPr>
              <w:br/>
            </w:r>
            <w:r w:rsidRPr="00F95B56">
              <w:rPr>
                <w:rStyle w:val="c0"/>
                <w:sz w:val="28"/>
                <w:szCs w:val="28"/>
                <w:shd w:val="clear" w:color="auto" w:fill="FFFFFF"/>
              </w:rPr>
              <w:t>2. Рассматривание демонстрационн</w:t>
            </w:r>
            <w:r w:rsidRPr="00F95B56">
              <w:rPr>
                <w:rStyle w:val="c0"/>
                <w:sz w:val="28"/>
                <w:szCs w:val="28"/>
                <w:shd w:val="clear" w:color="auto" w:fill="FFFFFF"/>
              </w:rPr>
              <w:t>о</w:t>
            </w:r>
            <w:r w:rsidRPr="00F95B56">
              <w:rPr>
                <w:rStyle w:val="c0"/>
                <w:sz w:val="28"/>
                <w:szCs w:val="28"/>
                <w:shd w:val="clear" w:color="auto" w:fill="FFFFFF"/>
              </w:rPr>
              <w:t xml:space="preserve">го наглядного материала о </w:t>
            </w:r>
            <w:r w:rsidRPr="00F95B56">
              <w:rPr>
                <w:sz w:val="28"/>
                <w:szCs w:val="28"/>
              </w:rPr>
              <w:t>правилах пожарной безопасности</w:t>
            </w:r>
            <w:r w:rsidRPr="00F95B56">
              <w:rPr>
                <w:sz w:val="28"/>
                <w:szCs w:val="28"/>
              </w:rPr>
              <w:br/>
            </w:r>
            <w:r w:rsidRPr="00F95B56">
              <w:rPr>
                <w:rStyle w:val="c0"/>
                <w:sz w:val="28"/>
                <w:szCs w:val="28"/>
                <w:shd w:val="clear" w:color="auto" w:fill="FFFFFF"/>
              </w:rPr>
              <w:t xml:space="preserve">3. Чтение загадок </w:t>
            </w:r>
            <w:r w:rsidRPr="00F95B56">
              <w:rPr>
                <w:sz w:val="28"/>
                <w:szCs w:val="28"/>
              </w:rPr>
              <w:br/>
              <w:t xml:space="preserve">4. </w:t>
            </w:r>
            <w:r w:rsidRPr="00F95B56">
              <w:rPr>
                <w:rStyle w:val="c0"/>
                <w:sz w:val="28"/>
                <w:szCs w:val="28"/>
                <w:shd w:val="clear" w:color="auto" w:fill="FFFFFF"/>
              </w:rPr>
              <w:t>Чтение отрывков С.Маршака «П</w:t>
            </w:r>
            <w:r w:rsidRPr="00F95B56">
              <w:rPr>
                <w:rStyle w:val="c0"/>
                <w:sz w:val="28"/>
                <w:szCs w:val="28"/>
                <w:shd w:val="clear" w:color="auto" w:fill="FFFFFF"/>
              </w:rPr>
              <w:t>о</w:t>
            </w:r>
            <w:r w:rsidRPr="00F95B56">
              <w:rPr>
                <w:rStyle w:val="c0"/>
                <w:sz w:val="28"/>
                <w:szCs w:val="28"/>
                <w:shd w:val="clear" w:color="auto" w:fill="FFFFFF"/>
              </w:rPr>
              <w:t>жар» </w:t>
            </w:r>
            <w:r w:rsidRPr="00F95B56">
              <w:rPr>
                <w:sz w:val="28"/>
                <w:szCs w:val="28"/>
              </w:rPr>
              <w:br/>
            </w:r>
            <w:r w:rsidRPr="00F95B56">
              <w:rPr>
                <w:rStyle w:val="c0"/>
                <w:sz w:val="28"/>
                <w:szCs w:val="28"/>
                <w:shd w:val="clear" w:color="auto" w:fill="FFFFFF"/>
              </w:rPr>
              <w:t xml:space="preserve">5. Чтение пословиц и поговорок о пожарной безопасности </w:t>
            </w:r>
            <w:r w:rsidRPr="00F95B56">
              <w:rPr>
                <w:sz w:val="28"/>
                <w:szCs w:val="28"/>
              </w:rPr>
              <w:br/>
              <w:t>6.  Чт</w:t>
            </w:r>
            <w:r w:rsidRPr="00F95B56">
              <w:rPr>
                <w:rStyle w:val="c0"/>
                <w:sz w:val="28"/>
                <w:szCs w:val="28"/>
                <w:shd w:val="clear" w:color="auto" w:fill="FFFFFF"/>
              </w:rPr>
              <w:t>ение стихотворений «Мы - п</w:t>
            </w:r>
            <w:r w:rsidRPr="00F95B56">
              <w:rPr>
                <w:rStyle w:val="c0"/>
                <w:sz w:val="28"/>
                <w:szCs w:val="28"/>
                <w:shd w:val="clear" w:color="auto" w:fill="FFFFFF"/>
              </w:rPr>
              <w:t>о</w:t>
            </w:r>
            <w:r w:rsidRPr="00F95B56">
              <w:rPr>
                <w:rStyle w:val="c0"/>
                <w:sz w:val="28"/>
                <w:szCs w:val="28"/>
                <w:shd w:val="clear" w:color="auto" w:fill="FFFFFF"/>
              </w:rPr>
              <w:t>жарные» Шорыгина Т.А., «Жди нас» Лазарева М.</w:t>
            </w:r>
          </w:p>
          <w:p w:rsidR="000D0CE7" w:rsidRPr="00F95B56" w:rsidRDefault="000D0CE7" w:rsidP="000D0CE7">
            <w:pPr>
              <w:pStyle w:val="c1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95B56">
              <w:rPr>
                <w:rStyle w:val="c0"/>
                <w:sz w:val="28"/>
                <w:szCs w:val="28"/>
                <w:shd w:val="clear" w:color="auto" w:fill="FFFFFF"/>
              </w:rPr>
              <w:lastRenderedPageBreak/>
              <w:t>7. Экскурсия в ближайшую пожарную часть</w:t>
            </w:r>
          </w:p>
        </w:tc>
      </w:tr>
      <w:tr w:rsidR="000D0CE7" w:rsidRPr="00F95B56" w:rsidTr="00960572">
        <w:tc>
          <w:tcPr>
            <w:tcW w:w="5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911" w:type="dxa"/>
          </w:tcPr>
          <w:p w:rsidR="000D0CE7" w:rsidRPr="00F95B56" w:rsidRDefault="000D0CE7" w:rsidP="00FD02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«День воспитателя»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Цель: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формирование положительного отношения к профе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сии воспитателя, другим профессиям дошкольных 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ботников,  как ближайшему социуму.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Задачи: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-продолжить знакомство с трудом работников дошк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льного учреждения, воспитателей, нянь.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-воспитывать доброжелательное отношение и уваж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ние ко всем работникам детского сада.</w:t>
            </w:r>
          </w:p>
        </w:tc>
        <w:tc>
          <w:tcPr>
            <w:tcW w:w="22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4 неделя сентя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ря</w:t>
            </w: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D0CE7" w:rsidRPr="00F95B56" w:rsidRDefault="000D0CE7" w:rsidP="000D0CE7">
            <w:pPr>
              <w:tabs>
                <w:tab w:val="left" w:pos="89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1. «Воспитатель»</w:t>
            </w: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стих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творения)</w:t>
            </w:r>
          </w:p>
          <w:p w:rsidR="000D0CE7" w:rsidRPr="00F95B56" w:rsidRDefault="000D0CE7" w:rsidP="000D0CE7">
            <w:pPr>
              <w:tabs>
                <w:tab w:val="left" w:pos="89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2. «Дорогой мой воспитатель» (рис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вание)</w:t>
            </w:r>
          </w:p>
          <w:p w:rsidR="000D0CE7" w:rsidRPr="00F95B56" w:rsidRDefault="000D0CE7" w:rsidP="000D0CE7">
            <w:pPr>
              <w:tabs>
                <w:tab w:val="left" w:pos="898"/>
              </w:tabs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3. «Чем пахнут ремесла?» (чтение)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4. «Моя любимая игрушка в детском саду» (лепка)</w:t>
            </w:r>
          </w:p>
          <w:p w:rsidR="000D0CE7" w:rsidRPr="00F95B56" w:rsidRDefault="000D0CE7" w:rsidP="000D0CE7">
            <w:pPr>
              <w:tabs>
                <w:tab w:val="left" w:pos="89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5. «Мы любим детский сад» (слуш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ние и исполнение песен).</w:t>
            </w:r>
          </w:p>
          <w:p w:rsidR="000D0CE7" w:rsidRPr="00F95B56" w:rsidRDefault="000D0CE7" w:rsidP="000D0CE7">
            <w:pPr>
              <w:tabs>
                <w:tab w:val="left" w:pos="89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6. «Воспитатель и я  - вместе дружная семья» (спортивное развлечение).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7. «Детский сад» (сюжетн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ролевая игра).</w:t>
            </w:r>
          </w:p>
          <w:p w:rsidR="000D0CE7" w:rsidRPr="00F95B56" w:rsidRDefault="000D0CE7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8. «Профессия – воспитатель» (бес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да).</w:t>
            </w:r>
          </w:p>
        </w:tc>
      </w:tr>
      <w:tr w:rsidR="000D0CE7" w:rsidRPr="00F95B56" w:rsidTr="00960572">
        <w:tc>
          <w:tcPr>
            <w:tcW w:w="5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911" w:type="dxa"/>
          </w:tcPr>
          <w:p w:rsidR="000D0CE7" w:rsidRPr="00F95B56" w:rsidRDefault="000D0CE7" w:rsidP="00FD02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«Здравствуй осень!»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Цель: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расширять знания детей об осени.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Задачи: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- закреплять знания о временах года, последовательн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сти месяцев в году;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- воспитывать бережное отношение к природе;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- закреплять знания о правилах безопасного поведения в природе</w:t>
            </w:r>
          </w:p>
        </w:tc>
        <w:tc>
          <w:tcPr>
            <w:tcW w:w="22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1-4 неделя  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тября</w:t>
            </w:r>
          </w:p>
        </w:tc>
        <w:tc>
          <w:tcPr>
            <w:tcW w:w="4820" w:type="dxa"/>
          </w:tcPr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1. «Осень, обсыпается весь наш бе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ный сад» А.К.Толстой (чтение стих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творения).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2. «Осень наступила» Плещеев (з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учивание наизусть).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3. «Деревья в нашем парке» (рисов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ние).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4. «Осенний натюрморт» (лепка).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5. «Осенние картины» (аппликация).</w:t>
            </w:r>
          </w:p>
          <w:p w:rsidR="000D0CE7" w:rsidRPr="00F95B56" w:rsidRDefault="000D0CE7" w:rsidP="000D0CE7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6. «Осень золотая» (музыкальное 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влечение).</w:t>
            </w:r>
          </w:p>
        </w:tc>
      </w:tr>
      <w:tr w:rsidR="000D0CE7" w:rsidRPr="00F95B56" w:rsidTr="00960572">
        <w:tc>
          <w:tcPr>
            <w:tcW w:w="5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11" w:type="dxa"/>
          </w:tcPr>
          <w:p w:rsidR="000D0CE7" w:rsidRPr="00F95B56" w:rsidRDefault="000D0CE7" w:rsidP="00FD02E0">
            <w:pPr>
              <w:pStyle w:val="afc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«Красота вокруг нас»</w:t>
            </w:r>
          </w:p>
          <w:p w:rsidR="000D0CE7" w:rsidRPr="00F95B56" w:rsidRDefault="000D0CE7" w:rsidP="00FD02E0">
            <w:pPr>
              <w:pStyle w:val="afc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Цель:</w:t>
            </w:r>
          </w:p>
          <w:p w:rsidR="000D0CE7" w:rsidRPr="00F95B56" w:rsidRDefault="000D0CE7" w:rsidP="00FD02E0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расширять представление о красоте.</w:t>
            </w:r>
          </w:p>
          <w:p w:rsidR="000D0CE7" w:rsidRPr="00F95B56" w:rsidRDefault="000D0CE7" w:rsidP="00FD02E0">
            <w:pPr>
              <w:pStyle w:val="afc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Задачи: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- формирование представления о красоте (видеть, ц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нить и созидать красоту в окружающем мире в разн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образных ее проявлениях), взаимосвязи красоты и зд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ровья, красоты и доброты человека, внутренней и внешней красоте человека.</w:t>
            </w:r>
          </w:p>
        </w:tc>
        <w:tc>
          <w:tcPr>
            <w:tcW w:w="22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 неделя октября</w:t>
            </w:r>
          </w:p>
        </w:tc>
        <w:tc>
          <w:tcPr>
            <w:tcW w:w="4820" w:type="dxa"/>
          </w:tcPr>
          <w:p w:rsidR="000D0CE7" w:rsidRPr="00F95B56" w:rsidRDefault="000D0CE7" w:rsidP="000D0CE7">
            <w:pPr>
              <w:pStyle w:val="c8"/>
              <w:shd w:val="clear" w:color="auto" w:fill="FFFFFF"/>
              <w:spacing w:before="0" w:beforeAutospacing="0" w:after="0" w:afterAutospacing="0"/>
              <w:ind w:left="33"/>
              <w:rPr>
                <w:sz w:val="28"/>
                <w:szCs w:val="28"/>
              </w:rPr>
            </w:pPr>
            <w:r w:rsidRPr="00F95B56">
              <w:rPr>
                <w:rStyle w:val="c17"/>
                <w:rFonts w:eastAsiaTheme="majorEastAsia"/>
                <w:sz w:val="28"/>
                <w:szCs w:val="28"/>
              </w:rPr>
              <w:lastRenderedPageBreak/>
              <w:t>1. Наблюдения за осенней природой;</w:t>
            </w:r>
          </w:p>
          <w:p w:rsidR="000D0CE7" w:rsidRPr="00F95B56" w:rsidRDefault="000D0CE7" w:rsidP="000D0CE7">
            <w:pPr>
              <w:pStyle w:val="c8"/>
              <w:shd w:val="clear" w:color="auto" w:fill="FFFFFF"/>
              <w:spacing w:before="0" w:beforeAutospacing="0" w:after="0" w:afterAutospacing="0"/>
              <w:ind w:left="33"/>
              <w:rPr>
                <w:sz w:val="28"/>
                <w:szCs w:val="28"/>
              </w:rPr>
            </w:pPr>
            <w:r w:rsidRPr="00F95B56">
              <w:rPr>
                <w:rStyle w:val="c17"/>
                <w:rFonts w:eastAsiaTheme="majorEastAsia"/>
                <w:sz w:val="28"/>
                <w:szCs w:val="28"/>
              </w:rPr>
              <w:t xml:space="preserve">2. Экспериментирование: «Цвет», </w:t>
            </w:r>
            <w:r w:rsidRPr="00F95B56">
              <w:rPr>
                <w:rStyle w:val="c17"/>
                <w:rFonts w:eastAsiaTheme="majorEastAsia"/>
                <w:sz w:val="28"/>
                <w:szCs w:val="28"/>
              </w:rPr>
              <w:lastRenderedPageBreak/>
              <w:t>«Оттенки цвета», «Чудесные кляксы»</w:t>
            </w:r>
          </w:p>
          <w:p w:rsidR="000D0CE7" w:rsidRPr="00F95B56" w:rsidRDefault="000D0CE7" w:rsidP="000D0CE7">
            <w:pPr>
              <w:pStyle w:val="c8"/>
              <w:shd w:val="clear" w:color="auto" w:fill="FFFFFF"/>
              <w:spacing w:before="0" w:beforeAutospacing="0" w:after="0" w:afterAutospacing="0"/>
              <w:ind w:left="33"/>
              <w:rPr>
                <w:rStyle w:val="c17"/>
                <w:rFonts w:eastAsiaTheme="majorEastAsia"/>
                <w:sz w:val="28"/>
                <w:szCs w:val="28"/>
              </w:rPr>
            </w:pPr>
            <w:r w:rsidRPr="00F95B56">
              <w:rPr>
                <w:rStyle w:val="c17"/>
                <w:rFonts w:eastAsiaTheme="majorEastAsia"/>
                <w:sz w:val="28"/>
                <w:szCs w:val="28"/>
              </w:rPr>
              <w:t>Ситуативная беседа: «Моя самая кр</w:t>
            </w:r>
            <w:r w:rsidRPr="00F95B56">
              <w:rPr>
                <w:rStyle w:val="c17"/>
                <w:rFonts w:eastAsiaTheme="majorEastAsia"/>
                <w:sz w:val="28"/>
                <w:szCs w:val="28"/>
              </w:rPr>
              <w:t>а</w:t>
            </w:r>
            <w:r w:rsidRPr="00F95B56">
              <w:rPr>
                <w:rStyle w:val="c17"/>
                <w:rFonts w:eastAsiaTheme="majorEastAsia"/>
                <w:sz w:val="28"/>
                <w:szCs w:val="28"/>
              </w:rPr>
              <w:t>сивая игрушка.</w:t>
            </w:r>
          </w:p>
          <w:p w:rsidR="000D0CE7" w:rsidRPr="00F95B56" w:rsidRDefault="000D0CE7" w:rsidP="000D0CE7">
            <w:pPr>
              <w:pStyle w:val="c8"/>
              <w:shd w:val="clear" w:color="auto" w:fill="FFFFFF"/>
              <w:spacing w:before="0" w:beforeAutospacing="0" w:after="0" w:afterAutospacing="0"/>
              <w:ind w:left="33"/>
              <w:rPr>
                <w:sz w:val="28"/>
                <w:szCs w:val="28"/>
              </w:rPr>
            </w:pPr>
            <w:r w:rsidRPr="00F95B56">
              <w:rPr>
                <w:rStyle w:val="c17"/>
                <w:rFonts w:eastAsiaTheme="majorEastAsia"/>
                <w:sz w:val="28"/>
                <w:szCs w:val="28"/>
              </w:rPr>
              <w:t>3. Сюжетно-ролевые игры: «Семья», «Поездка по городу».</w:t>
            </w:r>
          </w:p>
          <w:p w:rsidR="000D0CE7" w:rsidRPr="00F95B56" w:rsidRDefault="000D0CE7" w:rsidP="000D0CE7">
            <w:pPr>
              <w:pStyle w:val="c8"/>
              <w:shd w:val="clear" w:color="auto" w:fill="FFFFFF"/>
              <w:spacing w:before="0" w:beforeAutospacing="0" w:after="0" w:afterAutospacing="0"/>
              <w:ind w:left="33"/>
              <w:rPr>
                <w:rStyle w:val="c17"/>
                <w:rFonts w:eastAsiaTheme="majorEastAsia"/>
                <w:sz w:val="28"/>
                <w:szCs w:val="28"/>
              </w:rPr>
            </w:pPr>
            <w:r w:rsidRPr="00F95B56">
              <w:rPr>
                <w:rStyle w:val="c17"/>
                <w:rFonts w:eastAsiaTheme="majorEastAsia"/>
                <w:sz w:val="28"/>
                <w:szCs w:val="28"/>
              </w:rPr>
              <w:t>4. Игры в центре ряженья.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5. Выставка «Красота в жизни, в пр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роде и в искусстве» - коллективное представление вместе с воспитателем экспонатов, собранных или созда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ных детьми (осенний букет, поделки из природного материала, альбом детских загадок, книга детских илл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страций  и др.).</w:t>
            </w:r>
          </w:p>
        </w:tc>
      </w:tr>
      <w:tr w:rsidR="000D0CE7" w:rsidRPr="00F95B56" w:rsidTr="00960572">
        <w:tc>
          <w:tcPr>
            <w:tcW w:w="5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6911" w:type="dxa"/>
          </w:tcPr>
          <w:p w:rsidR="000D0CE7" w:rsidRPr="00F95B56" w:rsidRDefault="000D0CE7" w:rsidP="00FD02E0">
            <w:pPr>
              <w:pStyle w:val="afc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«Всемирный день животных»</w:t>
            </w:r>
          </w:p>
          <w:p w:rsidR="000D0CE7" w:rsidRPr="00F95B56" w:rsidRDefault="000D0CE7" w:rsidP="00FD02E0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95B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Цель: 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ать детям представление о разнообразии пр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роды, перечислить основные причины вымирания н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которых животных, назвать охраняемых, объяснить, почему нужно охранять животный мир, обогащать сл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варный запас детей. Внушить сочувствие к живой пр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роде, научить сопереживать.</w:t>
            </w:r>
          </w:p>
          <w:p w:rsidR="000D0CE7" w:rsidRPr="00F95B56" w:rsidRDefault="000D0CE7" w:rsidP="00FD02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Задачи:</w:t>
            </w:r>
          </w:p>
          <w:p w:rsidR="000D0CE7" w:rsidRPr="00F95B56" w:rsidRDefault="000D0CE7" w:rsidP="00FD02E0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воспитывать у детей гуманное отношение ко всему живому, чувство милосердия;</w:t>
            </w:r>
          </w:p>
          <w:p w:rsidR="000D0CE7" w:rsidRPr="00F95B56" w:rsidRDefault="000D0CE7" w:rsidP="00FD02E0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учить правильному поведению в природной среде;</w:t>
            </w:r>
          </w:p>
          <w:p w:rsidR="000D0CE7" w:rsidRPr="00F95B56" w:rsidRDefault="000D0CE7" w:rsidP="00FD02E0">
            <w:p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закладывать основы экономической культуры личн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сти;</w:t>
            </w:r>
          </w:p>
          <w:p w:rsidR="000D0CE7" w:rsidRPr="00F95B56" w:rsidRDefault="000D0CE7" w:rsidP="00FD02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познакомить детей с Красной книгой и животными, которые в нее внесены.</w:t>
            </w:r>
          </w:p>
          <w:p w:rsidR="000D0CE7" w:rsidRPr="00F95B56" w:rsidRDefault="000D0CE7" w:rsidP="00FD02E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3 неделя октября</w:t>
            </w:r>
          </w:p>
        </w:tc>
        <w:tc>
          <w:tcPr>
            <w:tcW w:w="4820" w:type="dxa"/>
          </w:tcPr>
          <w:p w:rsidR="000D0CE7" w:rsidRPr="00F95B56" w:rsidRDefault="000D0CE7" w:rsidP="000D0CE7">
            <w:pPr>
              <w:pStyle w:val="afc"/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0D0CE7" w:rsidRPr="00F95B56" w:rsidRDefault="000D0CE7" w:rsidP="000D0CE7">
            <w:pPr>
              <w:pStyle w:val="afc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1. 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</w:t>
            </w:r>
            <w:r w:rsidRPr="00F95B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Животные Земли»</w:t>
            </w:r>
          </w:p>
          <w:p w:rsidR="000D0CE7" w:rsidRPr="00F95B56" w:rsidRDefault="000D0CE7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2.  Загадки о животных</w:t>
            </w:r>
          </w:p>
          <w:p w:rsidR="000D0CE7" w:rsidRPr="00F95B56" w:rsidRDefault="000D0CE7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3. Чтение  рассказов, стихов  о 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вотных.</w:t>
            </w:r>
          </w:p>
          <w:p w:rsidR="000D0CE7" w:rsidRPr="00F95B56" w:rsidRDefault="000D0CE7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4.  Дидактические игры:</w:t>
            </w:r>
            <w:r w:rsidR="00FC1F78"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«Что я за зверь?»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, «</w:t>
            </w: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Кто, где живёт?», «Угадай животное по описанию?», «Звери».</w:t>
            </w:r>
          </w:p>
          <w:p w:rsidR="000D0CE7" w:rsidRPr="00F95B56" w:rsidRDefault="000D0CE7" w:rsidP="000D0CE7">
            <w:pPr>
              <w:ind w:right="-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5.Лепка животных</w:t>
            </w:r>
          </w:p>
          <w:p w:rsidR="000D0CE7" w:rsidRPr="00F95B56" w:rsidRDefault="000D0CE7" w:rsidP="000D0CE7">
            <w:pPr>
              <w:ind w:right="-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0CE7" w:rsidRPr="00F95B56" w:rsidTr="00960572">
        <w:tc>
          <w:tcPr>
            <w:tcW w:w="5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11" w:type="dxa"/>
          </w:tcPr>
          <w:p w:rsidR="000D0CE7" w:rsidRPr="00F95B56" w:rsidRDefault="000D0CE7" w:rsidP="00FD02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«Неделя русской культуры».</w:t>
            </w:r>
          </w:p>
          <w:p w:rsidR="000D0CE7" w:rsidRPr="00F95B56" w:rsidRDefault="000D0CE7" w:rsidP="00FD02E0">
            <w:pPr>
              <w:pStyle w:val="aff2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F95B56">
              <w:rPr>
                <w:b/>
                <w:i/>
                <w:sz w:val="28"/>
                <w:szCs w:val="28"/>
              </w:rPr>
              <w:t>Цель:</w:t>
            </w:r>
          </w:p>
          <w:p w:rsidR="000D0CE7" w:rsidRPr="00F95B56" w:rsidRDefault="000D0CE7" w:rsidP="00FD02E0">
            <w:pPr>
              <w:pStyle w:val="aff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95B56">
              <w:rPr>
                <w:sz w:val="28"/>
                <w:szCs w:val="28"/>
              </w:rPr>
              <w:lastRenderedPageBreak/>
              <w:t>вызвать у детей интерес к истории и традициям ру</w:t>
            </w:r>
            <w:r w:rsidRPr="00F95B56">
              <w:rPr>
                <w:sz w:val="28"/>
                <w:szCs w:val="28"/>
              </w:rPr>
              <w:t>с</w:t>
            </w:r>
            <w:r w:rsidRPr="00F95B56">
              <w:rPr>
                <w:sz w:val="28"/>
                <w:szCs w:val="28"/>
              </w:rPr>
              <w:t>ской народной культуры.</w:t>
            </w:r>
          </w:p>
          <w:p w:rsidR="000D0CE7" w:rsidRPr="00F95B56" w:rsidRDefault="000D0CE7" w:rsidP="00FD02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Задачи:</w:t>
            </w:r>
          </w:p>
          <w:p w:rsidR="000D0CE7" w:rsidRPr="00F95B56" w:rsidRDefault="000D0CE7" w:rsidP="00FD02E0">
            <w:pPr>
              <w:pStyle w:val="aff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95B56">
              <w:rPr>
                <w:sz w:val="28"/>
                <w:szCs w:val="28"/>
              </w:rPr>
              <w:t>- показать, какую роль играет культурно – историч</w:t>
            </w:r>
            <w:r w:rsidRPr="00F95B56">
              <w:rPr>
                <w:sz w:val="28"/>
                <w:szCs w:val="28"/>
              </w:rPr>
              <w:t>е</w:t>
            </w:r>
            <w:r w:rsidRPr="00F95B56">
              <w:rPr>
                <w:sz w:val="28"/>
                <w:szCs w:val="28"/>
              </w:rPr>
              <w:t>ское наследие страны в жизни современных людей;</w:t>
            </w:r>
          </w:p>
          <w:p w:rsidR="000D0CE7" w:rsidRPr="00F95B56" w:rsidRDefault="000D0CE7" w:rsidP="00FD02E0">
            <w:pPr>
              <w:pStyle w:val="aff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95B56">
              <w:rPr>
                <w:sz w:val="28"/>
                <w:szCs w:val="28"/>
              </w:rPr>
              <w:t>- раскрыть значение национальных традиций (провед</w:t>
            </w:r>
            <w:r w:rsidRPr="00F95B56">
              <w:rPr>
                <w:sz w:val="28"/>
                <w:szCs w:val="28"/>
              </w:rPr>
              <w:t>е</w:t>
            </w:r>
            <w:r w:rsidRPr="00F95B56">
              <w:rPr>
                <w:sz w:val="28"/>
                <w:szCs w:val="28"/>
              </w:rPr>
              <w:t>ние праздников, игр, образу жизни и др.) для формир</w:t>
            </w:r>
            <w:r w:rsidRPr="00F95B56">
              <w:rPr>
                <w:sz w:val="28"/>
                <w:szCs w:val="28"/>
              </w:rPr>
              <w:t>о</w:t>
            </w:r>
            <w:r w:rsidRPr="00F95B56">
              <w:rPr>
                <w:sz w:val="28"/>
                <w:szCs w:val="28"/>
              </w:rPr>
              <w:t>вания культуры, нравственных качеств русского нар</w:t>
            </w:r>
            <w:r w:rsidRPr="00F95B56">
              <w:rPr>
                <w:sz w:val="28"/>
                <w:szCs w:val="28"/>
              </w:rPr>
              <w:t>о</w:t>
            </w:r>
            <w:r w:rsidRPr="00F95B56">
              <w:rPr>
                <w:sz w:val="28"/>
                <w:szCs w:val="28"/>
              </w:rPr>
              <w:t>да;</w:t>
            </w:r>
          </w:p>
          <w:p w:rsidR="000D0CE7" w:rsidRPr="00F95B56" w:rsidRDefault="000D0CE7" w:rsidP="00FD02E0">
            <w:pPr>
              <w:pStyle w:val="afc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- воспитывать любовь и уважение к русскому народному творчеству.</w:t>
            </w:r>
          </w:p>
        </w:tc>
        <w:tc>
          <w:tcPr>
            <w:tcW w:w="22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4 неделя октября</w:t>
            </w:r>
          </w:p>
        </w:tc>
        <w:tc>
          <w:tcPr>
            <w:tcW w:w="4820" w:type="dxa"/>
          </w:tcPr>
          <w:p w:rsidR="000D0CE7" w:rsidRPr="00F95B56" w:rsidRDefault="000D0CE7" w:rsidP="000D0CE7">
            <w:pPr>
              <w:pStyle w:val="aff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95B56">
              <w:rPr>
                <w:sz w:val="28"/>
                <w:szCs w:val="28"/>
              </w:rPr>
              <w:lastRenderedPageBreak/>
              <w:t xml:space="preserve">1. Знакомство детей с декоративно-прикладным народным искусством </w:t>
            </w:r>
            <w:r w:rsidRPr="00F95B56">
              <w:rPr>
                <w:sz w:val="28"/>
                <w:szCs w:val="28"/>
              </w:rPr>
              <w:lastRenderedPageBreak/>
              <w:t>(керамическими изделиями, игру</w:t>
            </w:r>
            <w:r w:rsidRPr="00F95B56">
              <w:rPr>
                <w:sz w:val="28"/>
                <w:szCs w:val="28"/>
              </w:rPr>
              <w:t>ш</w:t>
            </w:r>
            <w:r w:rsidRPr="00F95B56">
              <w:rPr>
                <w:sz w:val="28"/>
                <w:szCs w:val="28"/>
              </w:rPr>
              <w:t>ками).</w:t>
            </w:r>
          </w:p>
          <w:p w:rsidR="000D0CE7" w:rsidRPr="00F95B56" w:rsidRDefault="000D0CE7" w:rsidP="000D0CE7">
            <w:pPr>
              <w:pStyle w:val="aff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95B56">
              <w:rPr>
                <w:sz w:val="28"/>
                <w:szCs w:val="28"/>
              </w:rPr>
              <w:t xml:space="preserve">2. Рисование «Распиши коровку или коня </w:t>
            </w:r>
            <w:proofErr w:type="spellStart"/>
            <w:r w:rsidRPr="00F95B56">
              <w:rPr>
                <w:sz w:val="28"/>
                <w:szCs w:val="28"/>
              </w:rPr>
              <w:t>филимоновским</w:t>
            </w:r>
            <w:proofErr w:type="spellEnd"/>
            <w:r w:rsidRPr="00F95B56">
              <w:rPr>
                <w:sz w:val="28"/>
                <w:szCs w:val="28"/>
              </w:rPr>
              <w:t xml:space="preserve"> узором»</w:t>
            </w:r>
          </w:p>
          <w:p w:rsidR="000D0CE7" w:rsidRPr="00F95B56" w:rsidRDefault="000D0CE7" w:rsidP="000D0CE7">
            <w:pPr>
              <w:pStyle w:val="aff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95B56">
              <w:rPr>
                <w:sz w:val="28"/>
                <w:szCs w:val="28"/>
              </w:rPr>
              <w:t>3. Чтение и разучивание произвед</w:t>
            </w:r>
            <w:r w:rsidRPr="00F95B56">
              <w:rPr>
                <w:sz w:val="28"/>
                <w:szCs w:val="28"/>
              </w:rPr>
              <w:t>е</w:t>
            </w:r>
            <w:r w:rsidRPr="00F95B56">
              <w:rPr>
                <w:sz w:val="28"/>
                <w:szCs w:val="28"/>
              </w:rPr>
              <w:t>ний художественной литературы и фольклора.</w:t>
            </w:r>
          </w:p>
          <w:p w:rsidR="000D0CE7" w:rsidRPr="00F95B56" w:rsidRDefault="004F5683" w:rsidP="000D0CE7">
            <w:pPr>
              <w:pStyle w:val="aff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95B56">
              <w:rPr>
                <w:sz w:val="28"/>
                <w:szCs w:val="28"/>
              </w:rPr>
              <w:t>5. Просмотр</w:t>
            </w:r>
            <w:r w:rsidR="000D0CE7" w:rsidRPr="00F95B56">
              <w:rPr>
                <w:sz w:val="28"/>
                <w:szCs w:val="28"/>
              </w:rPr>
              <w:t xml:space="preserve"> видеофильмов по данной теме.</w:t>
            </w:r>
          </w:p>
          <w:p w:rsidR="000D0CE7" w:rsidRPr="00F95B56" w:rsidRDefault="000D0CE7" w:rsidP="000D0CE7">
            <w:pPr>
              <w:pStyle w:val="aff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95B56">
              <w:rPr>
                <w:sz w:val="28"/>
                <w:szCs w:val="28"/>
              </w:rPr>
              <w:t>6. Лепка «Олешек» «Дымковские б</w:t>
            </w:r>
            <w:r w:rsidRPr="00F95B56">
              <w:rPr>
                <w:sz w:val="28"/>
                <w:szCs w:val="28"/>
              </w:rPr>
              <w:t>а</w:t>
            </w:r>
            <w:r w:rsidR="004F5683" w:rsidRPr="00F95B56">
              <w:rPr>
                <w:sz w:val="28"/>
                <w:szCs w:val="28"/>
              </w:rPr>
              <w:t xml:space="preserve">рышни» </w:t>
            </w:r>
          </w:p>
          <w:p w:rsidR="000D0CE7" w:rsidRPr="00F95B56" w:rsidRDefault="000D0CE7" w:rsidP="000D0CE7">
            <w:pPr>
              <w:pStyle w:val="aff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F95B56">
              <w:rPr>
                <w:sz w:val="28"/>
                <w:szCs w:val="28"/>
                <w:shd w:val="clear" w:color="auto" w:fill="FFFFFF"/>
              </w:rPr>
              <w:t>7. «Эти мудрые русские сказки».</w:t>
            </w:r>
          </w:p>
          <w:p w:rsidR="000D0CE7" w:rsidRPr="00F95B56" w:rsidRDefault="000D0CE7" w:rsidP="000D0CE7">
            <w:pPr>
              <w:pStyle w:val="aff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95B56">
              <w:rPr>
                <w:sz w:val="28"/>
                <w:szCs w:val="28"/>
              </w:rPr>
              <w:t>8. Подбор подвижных игр и развлеч</w:t>
            </w:r>
            <w:r w:rsidRPr="00F95B56">
              <w:rPr>
                <w:sz w:val="28"/>
                <w:szCs w:val="28"/>
              </w:rPr>
              <w:t>е</w:t>
            </w:r>
            <w:r w:rsidRPr="00F95B56">
              <w:rPr>
                <w:sz w:val="28"/>
                <w:szCs w:val="28"/>
              </w:rPr>
              <w:t>ний.</w:t>
            </w:r>
          </w:p>
        </w:tc>
      </w:tr>
      <w:tr w:rsidR="000D0CE7" w:rsidRPr="00F95B56" w:rsidTr="00960572">
        <w:tc>
          <w:tcPr>
            <w:tcW w:w="5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911" w:type="dxa"/>
          </w:tcPr>
          <w:p w:rsidR="000D0CE7" w:rsidRPr="00F95B56" w:rsidRDefault="000D0CE7" w:rsidP="00FD02E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«День примирения и согласия»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«Мой   город, моя страна, моя планета»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родном крае.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Задачи:</w:t>
            </w:r>
          </w:p>
          <w:p w:rsidR="000D0CE7" w:rsidRPr="00F95B56" w:rsidRDefault="000D0CE7" w:rsidP="00FD02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- продолжать знакомить с достопримечательностями региона, в котором живут дети;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- воспитывать любовь к «малой Родине», гордость за достижения своей страны;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- рассказывать детям о том, что Земля;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- наш общий дом, на Земле много разных стран;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- объяснять, как важно жить в мире со всеми народами, знать и уважать их культуру, обычаи и традиции.</w:t>
            </w:r>
          </w:p>
        </w:tc>
        <w:tc>
          <w:tcPr>
            <w:tcW w:w="22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 неделя ноября</w:t>
            </w:r>
          </w:p>
        </w:tc>
        <w:tc>
          <w:tcPr>
            <w:tcW w:w="4820" w:type="dxa"/>
          </w:tcPr>
          <w:p w:rsidR="000D0CE7" w:rsidRPr="00F95B56" w:rsidRDefault="00597F4B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1.«Мы живем в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Мамадыше</w:t>
            </w:r>
            <w:proofErr w:type="spellEnd"/>
            <w:r w:rsidR="000D0CE7"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  (беседа)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2. «Улицы города» (конструирование)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3. «Театр», «Музей» (с/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игры)</w:t>
            </w:r>
          </w:p>
          <w:p w:rsidR="000D0CE7" w:rsidRPr="00F95B56" w:rsidRDefault="00597F4B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«Улицы и музеи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Мамадыша</w:t>
            </w:r>
            <w:proofErr w:type="spellEnd"/>
            <w:r w:rsidR="000D0CE7"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 (пр</w:t>
            </w:r>
            <w:r w:rsidR="000D0CE7"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0D0CE7"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 видеороликов)</w:t>
            </w:r>
          </w:p>
          <w:p w:rsidR="000D0CE7" w:rsidRPr="00F95B56" w:rsidRDefault="00597F4B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5. «</w:t>
            </w:r>
            <w:proofErr w:type="spellStart"/>
            <w:r w:rsidR="004F5683"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Мамадыщский</w:t>
            </w:r>
            <w:proofErr w:type="spellEnd"/>
            <w:r w:rsidR="004F5683"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музей</w:t>
            </w:r>
            <w:r w:rsidR="000D0CE7"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 (экскурсия)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6. Чтение стихотворений о родном городе, Республике Татарстан.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7. Рассматривание и обсуждение 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люстраций о родном крае.</w:t>
            </w:r>
          </w:p>
        </w:tc>
      </w:tr>
      <w:tr w:rsidR="000D0CE7" w:rsidRPr="00F95B56" w:rsidTr="00960572">
        <w:tc>
          <w:tcPr>
            <w:tcW w:w="5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911" w:type="dxa"/>
          </w:tcPr>
          <w:p w:rsidR="000D0CE7" w:rsidRPr="00F95B56" w:rsidRDefault="000D0CE7" w:rsidP="00FD02E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Неделя этикета</w:t>
            </w:r>
          </w:p>
          <w:p w:rsidR="000D0CE7" w:rsidRPr="00F95B56" w:rsidRDefault="000D0CE7" w:rsidP="00FD02E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Цель:</w:t>
            </w:r>
          </w:p>
          <w:p w:rsidR="000D0CE7" w:rsidRPr="00F95B56" w:rsidRDefault="000D0CE7" w:rsidP="00FD02E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формировать у детей представление об этикете; фо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мировать у детей навыки вежливости.</w:t>
            </w:r>
          </w:p>
          <w:p w:rsidR="000D0CE7" w:rsidRPr="00F95B56" w:rsidRDefault="000D0CE7" w:rsidP="00FD02E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Задачи:</w:t>
            </w:r>
          </w:p>
          <w:p w:rsidR="000D0CE7" w:rsidRPr="00F95B56" w:rsidRDefault="000D0CE7" w:rsidP="00FD02E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учить детей самостоятельно выбирать модель повед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ния в зависимости от ситуации;</w:t>
            </w:r>
          </w:p>
          <w:p w:rsidR="000D0CE7" w:rsidRPr="00F95B56" w:rsidRDefault="000D0CE7" w:rsidP="00FD02E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формировать навыки использования в речи вежливых слов и выражений;</w:t>
            </w:r>
          </w:p>
          <w:p w:rsidR="000D0CE7" w:rsidRPr="00F95B56" w:rsidRDefault="000D0CE7" w:rsidP="00FD02E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соблюдать этикет и быть приятными для окр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жающих;</w:t>
            </w:r>
          </w:p>
          <w:p w:rsidR="000D0CE7" w:rsidRPr="00F95B56" w:rsidRDefault="000D0CE7" w:rsidP="00FD02E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видеть свои недостатки в поведении и уметь их исправлять;</w:t>
            </w:r>
          </w:p>
          <w:p w:rsidR="000D0CE7" w:rsidRPr="00F95B56" w:rsidRDefault="000D0CE7" w:rsidP="00FD02E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закреплять знания  о правилах этикета;</w:t>
            </w:r>
          </w:p>
          <w:p w:rsidR="000D0CE7" w:rsidRPr="00F95B56" w:rsidRDefault="000D0CE7" w:rsidP="00FD02E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- воспитывать гуманные чувства и положительные взаимоотношения;</w:t>
            </w:r>
          </w:p>
          <w:p w:rsidR="000D0CE7" w:rsidRPr="00F95B56" w:rsidRDefault="000D0CE7" w:rsidP="00FD02E0">
            <w:pPr>
              <w:pStyle w:val="aff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</w:rPr>
              <w:t>- формировать навыки культурного поведения в повс</w:t>
            </w:r>
            <w:r w:rsidRPr="00F95B56">
              <w:rPr>
                <w:color w:val="000000"/>
                <w:sz w:val="28"/>
                <w:szCs w:val="28"/>
              </w:rPr>
              <w:t>е</w:t>
            </w:r>
            <w:r w:rsidRPr="00F95B56">
              <w:rPr>
                <w:color w:val="000000"/>
                <w:sz w:val="28"/>
                <w:szCs w:val="28"/>
              </w:rPr>
              <w:t>дневной жизни, воспитывать уважение к старшим.</w:t>
            </w:r>
          </w:p>
        </w:tc>
        <w:tc>
          <w:tcPr>
            <w:tcW w:w="22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 неделя ноября</w:t>
            </w:r>
          </w:p>
        </w:tc>
        <w:tc>
          <w:tcPr>
            <w:tcW w:w="4820" w:type="dxa"/>
          </w:tcPr>
          <w:p w:rsidR="000D0CE7" w:rsidRPr="00F95B56" w:rsidRDefault="000D0CE7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1. Беседа «История этикета»</w:t>
            </w:r>
          </w:p>
          <w:p w:rsidR="000D0CE7" w:rsidRPr="00F95B56" w:rsidRDefault="000D0CE7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2. Занятие «Путешествие в страну этикета»</w:t>
            </w:r>
          </w:p>
          <w:p w:rsidR="000D0CE7" w:rsidRPr="00F95B56" w:rsidRDefault="000D0CE7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 Чтение «Сказки – кладезь народной 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мудрости и этикета» — вспомнить правила гостеприимства.</w:t>
            </w:r>
          </w:p>
          <w:p w:rsidR="000D0CE7" w:rsidRPr="00F95B56" w:rsidRDefault="000D0CE7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4. Этические беседы: «Уроки вежл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вости», пословицы « О дружбе»</w:t>
            </w:r>
          </w:p>
          <w:p w:rsidR="000D0CE7" w:rsidRPr="00F95B56" w:rsidRDefault="000D0CE7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5. Чтение произведений В.Осеевой «Просто старушка», «Волшебное сл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во», «Что легче», «До первого до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дя», «Почему», С.Я. Маршака «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ли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 вежливы»</w:t>
            </w:r>
          </w:p>
          <w:p w:rsidR="000D0CE7" w:rsidRPr="00F95B56" w:rsidRDefault="000D0CE7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6. Занятие – беседа: «В стране вежл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вых слов».</w:t>
            </w:r>
          </w:p>
          <w:p w:rsidR="000D0CE7" w:rsidRPr="00F95B56" w:rsidRDefault="000D0CE7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7. Просмотр видеофильма по теме</w:t>
            </w:r>
          </w:p>
        </w:tc>
      </w:tr>
      <w:tr w:rsidR="000D0CE7" w:rsidRPr="00F95B56" w:rsidTr="00960572">
        <w:tc>
          <w:tcPr>
            <w:tcW w:w="5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6911" w:type="dxa"/>
          </w:tcPr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«Всемирный день приветствий»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Цель: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подводить детей к осознанию некоторых правил кул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туры поведения и нравственных качеств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Задачи: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-формирование представлений о формах и способах приветствий, культуры поведения, желание и умение устанавливать положительные взаимоотношения с людьми</w:t>
            </w:r>
          </w:p>
        </w:tc>
        <w:tc>
          <w:tcPr>
            <w:tcW w:w="22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3 неделя ноября</w:t>
            </w:r>
          </w:p>
        </w:tc>
        <w:tc>
          <w:tcPr>
            <w:tcW w:w="4820" w:type="dxa"/>
          </w:tcPr>
          <w:p w:rsidR="000D0CE7" w:rsidRPr="00F95B56" w:rsidRDefault="000D0CE7" w:rsidP="00F95B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1.«Письмо ко всем детям по одному очень важному делу» перевод с ан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лийского </w:t>
            </w: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Бородицко</w:t>
            </w:r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чтение)</w:t>
            </w:r>
          </w:p>
          <w:p w:rsidR="000D0CE7" w:rsidRPr="00F95B56" w:rsidRDefault="000D0CE7" w:rsidP="000D0CE7">
            <w:pPr>
              <w:tabs>
                <w:tab w:val="left" w:pos="8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2. «Гости» (сюжетно-ролевая игра)</w:t>
            </w:r>
          </w:p>
          <w:p w:rsidR="000D0CE7" w:rsidRPr="00F95B56" w:rsidRDefault="000D0CE7" w:rsidP="000D0CE7">
            <w:pPr>
              <w:tabs>
                <w:tab w:val="left" w:pos="8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3. «Вы сказали «Здравствуйте» (бес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да)</w:t>
            </w:r>
          </w:p>
          <w:p w:rsidR="000D0CE7" w:rsidRPr="00F95B56" w:rsidRDefault="000D0CE7" w:rsidP="000D0CE7">
            <w:pPr>
              <w:tabs>
                <w:tab w:val="left" w:pos="8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4.«Поздравительная откры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аппликация)</w:t>
            </w:r>
          </w:p>
        </w:tc>
      </w:tr>
      <w:tr w:rsidR="000D0CE7" w:rsidRPr="00F95B56" w:rsidTr="00960572">
        <w:tc>
          <w:tcPr>
            <w:tcW w:w="5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911" w:type="dxa"/>
          </w:tcPr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«День матери»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Цель: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воспитывать доброе отношение к женщинам, матери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Задачи: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воспитывать чуткое отношение к самому близкому человеку – маме;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потребность радовать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близких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добрыми делами;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привлекать детей к  изготовлению подарков маме.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4 неделя ноября</w:t>
            </w:r>
          </w:p>
        </w:tc>
        <w:tc>
          <w:tcPr>
            <w:tcW w:w="4820" w:type="dxa"/>
          </w:tcPr>
          <w:p w:rsidR="000D0CE7" w:rsidRPr="00F95B56" w:rsidRDefault="000D0CE7" w:rsidP="000D0CE7">
            <w:pPr>
              <w:tabs>
                <w:tab w:val="left" w:pos="8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B56" w:rsidRPr="00F95B56" w:rsidRDefault="000D0CE7" w:rsidP="000D0CE7">
            <w:pPr>
              <w:tabs>
                <w:tab w:val="left" w:pos="898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1. «Мамин помощник</w:t>
            </w:r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заучивание стихотворения)</w:t>
            </w:r>
          </w:p>
          <w:p w:rsidR="000D0CE7" w:rsidRPr="00F95B56" w:rsidRDefault="000D0CE7" w:rsidP="000D0CE7">
            <w:pPr>
              <w:tabs>
                <w:tab w:val="left" w:pos="898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2. «Посидим в тишине» (Чтение)</w:t>
            </w:r>
          </w:p>
          <w:p w:rsidR="000D0CE7" w:rsidRPr="00F95B56" w:rsidRDefault="000D0CE7" w:rsidP="000D0CE7">
            <w:pPr>
              <w:tabs>
                <w:tab w:val="left" w:pos="898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3. « Моя мама» портрет рисунок (р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сование)</w:t>
            </w:r>
          </w:p>
          <w:p w:rsidR="000D0CE7" w:rsidRPr="00F95B56" w:rsidRDefault="000D0CE7" w:rsidP="000D0CE7">
            <w:pPr>
              <w:tabs>
                <w:tab w:val="left" w:pos="898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4. «Подарок маме» (аппликация)</w:t>
            </w:r>
          </w:p>
          <w:p w:rsidR="000D0CE7" w:rsidRPr="00F95B56" w:rsidRDefault="000D0CE7" w:rsidP="000D0CE7">
            <w:pPr>
              <w:tabs>
                <w:tab w:val="left" w:pos="898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«Вечер отдыха для милых мам»</w:t>
            </w:r>
          </w:p>
          <w:p w:rsidR="000D0CE7" w:rsidRPr="00F95B56" w:rsidRDefault="000D0CE7" w:rsidP="000D0CE7">
            <w:pPr>
              <w:tabs>
                <w:tab w:val="left" w:pos="898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азвлечение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D0CE7" w:rsidRPr="00F95B56" w:rsidRDefault="000D0CE7" w:rsidP="000D0CE7">
            <w:pPr>
              <w:tabs>
                <w:tab w:val="left" w:pos="898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6. «Дочки матери» (сюжетно-ролевая игра)</w:t>
            </w:r>
          </w:p>
        </w:tc>
      </w:tr>
      <w:tr w:rsidR="000D0CE7" w:rsidRPr="00F95B56" w:rsidTr="00960572">
        <w:trPr>
          <w:trHeight w:val="553"/>
        </w:trPr>
        <w:tc>
          <w:tcPr>
            <w:tcW w:w="5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6911" w:type="dxa"/>
          </w:tcPr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«Международный день инвалидов»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Цель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вызвать сочувствие к людям с ограниченными возмо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ностями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Задачи: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-дать представление о больных людях, людях с огран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ченными возможностями,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-учить быть внимательными, вежливыми, избегать опасных ситуаций на дорогах и в быту,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-воспитывать доброжелательность, сочувствие, мил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сердие.</w:t>
            </w:r>
          </w:p>
        </w:tc>
        <w:tc>
          <w:tcPr>
            <w:tcW w:w="22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 неделя декабря</w:t>
            </w:r>
          </w:p>
        </w:tc>
        <w:tc>
          <w:tcPr>
            <w:tcW w:w="4820" w:type="dxa"/>
          </w:tcPr>
          <w:p w:rsidR="000D0CE7" w:rsidRPr="00F95B56" w:rsidRDefault="000D0CE7" w:rsidP="000D0CE7">
            <w:pPr>
              <w:tabs>
                <w:tab w:val="left" w:pos="898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1. «Кошкин дом» (чтение)</w:t>
            </w:r>
          </w:p>
          <w:p w:rsidR="000D0CE7" w:rsidRPr="00F95B56" w:rsidRDefault="000D0CE7" w:rsidP="000D0C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2. «Почему полезно заниматься фи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культурой» (беседа)</w:t>
            </w:r>
          </w:p>
          <w:p w:rsidR="000D0CE7" w:rsidRPr="00F95B56" w:rsidRDefault="000D0CE7" w:rsidP="000D0CE7">
            <w:pPr>
              <w:tabs>
                <w:tab w:val="left" w:pos="898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3. «Санаторий» (сюжетно-ролевая 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ра)</w:t>
            </w:r>
          </w:p>
          <w:p w:rsidR="000D0CE7" w:rsidRPr="00F95B56" w:rsidRDefault="000D0CE7" w:rsidP="000D0CE7">
            <w:pPr>
              <w:tabs>
                <w:tab w:val="left" w:pos="898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4. «Последствия опасных ситуаций (ожоги, раны)» (беседа)</w:t>
            </w:r>
          </w:p>
          <w:p w:rsidR="000D0CE7" w:rsidRPr="00F95B56" w:rsidRDefault="000D0CE7" w:rsidP="000D0CE7">
            <w:pPr>
              <w:tabs>
                <w:tab w:val="left" w:pos="898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5. «Мы дети земли» (экскурсия в у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реждения для детей-инвалидов)</w:t>
            </w:r>
          </w:p>
        </w:tc>
      </w:tr>
      <w:tr w:rsidR="000D0CE7" w:rsidRPr="00F95B56" w:rsidTr="00960572">
        <w:trPr>
          <w:trHeight w:val="835"/>
        </w:trPr>
        <w:tc>
          <w:tcPr>
            <w:tcW w:w="5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911" w:type="dxa"/>
          </w:tcPr>
          <w:p w:rsidR="000D0CE7" w:rsidRPr="00F95B56" w:rsidRDefault="000D0CE7" w:rsidP="00FD02E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Радужная неделя</w:t>
            </w:r>
          </w:p>
          <w:p w:rsidR="000D0CE7" w:rsidRPr="00F95B56" w:rsidRDefault="000D0CE7" w:rsidP="00FD02E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Цель: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продолжать повышать уровень коммуникати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ной компетентности детей.</w:t>
            </w:r>
          </w:p>
          <w:p w:rsidR="000D0CE7" w:rsidRPr="00F95B56" w:rsidRDefault="000D0CE7" w:rsidP="00FD02E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Задачи: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закреплять знаний детей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всех цветах, - уметь нах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дить предметы заданного цвета вокруг себя и в окр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жающем мире.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закреплять знания цветового спектра у детей.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научить детей рисовать радугу, правильно называть ее цвета.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закреплять знание у детей различать теплые и холо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ные цвета;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упражнять в умении рассказывать о цвете.</w:t>
            </w:r>
          </w:p>
          <w:p w:rsidR="000D0CE7" w:rsidRPr="00F95B56" w:rsidRDefault="000D0CE7" w:rsidP="00FD02E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помочь запомнить расположение цветов радуги, 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вивать речь и словарный запас ребят.</w:t>
            </w:r>
          </w:p>
        </w:tc>
        <w:tc>
          <w:tcPr>
            <w:tcW w:w="22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4820" w:type="dxa"/>
          </w:tcPr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1. Беседы с детьми о цвете (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научить  детей различать цвета, сопоставлять их с предметами).</w:t>
            </w:r>
          </w:p>
          <w:p w:rsidR="000D0CE7" w:rsidRPr="00F95B56" w:rsidRDefault="000D0CE7" w:rsidP="000D0CE7">
            <w:pPr>
              <w:pStyle w:val="c2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95B56">
              <w:rPr>
                <w:rStyle w:val="c2"/>
                <w:sz w:val="28"/>
                <w:szCs w:val="28"/>
              </w:rPr>
              <w:t>2. Чтение художественной литерат</w:t>
            </w:r>
            <w:r w:rsidRPr="00F95B56">
              <w:rPr>
                <w:rStyle w:val="c2"/>
                <w:sz w:val="28"/>
                <w:szCs w:val="28"/>
              </w:rPr>
              <w:t>у</w:t>
            </w:r>
            <w:r w:rsidRPr="00F95B56">
              <w:rPr>
                <w:rStyle w:val="c2"/>
                <w:sz w:val="28"/>
                <w:szCs w:val="28"/>
              </w:rPr>
              <w:t>ры.</w:t>
            </w:r>
          </w:p>
          <w:p w:rsidR="000D0CE7" w:rsidRPr="00F95B56" w:rsidRDefault="000D0CE7" w:rsidP="000D0CE7">
            <w:pPr>
              <w:pStyle w:val="c2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95B56">
              <w:rPr>
                <w:rStyle w:val="c2"/>
                <w:sz w:val="28"/>
                <w:szCs w:val="28"/>
              </w:rPr>
              <w:t>3. Проведение дидактических игр.</w:t>
            </w:r>
          </w:p>
          <w:p w:rsidR="000D0CE7" w:rsidRPr="00F95B56" w:rsidRDefault="000D0CE7" w:rsidP="000D0CE7">
            <w:pPr>
              <w:pStyle w:val="c23"/>
              <w:shd w:val="clear" w:color="auto" w:fill="FFFFFF"/>
              <w:spacing w:before="0" w:beforeAutospacing="0" w:after="0" w:afterAutospacing="0"/>
              <w:rPr>
                <w:rStyle w:val="c2"/>
                <w:sz w:val="28"/>
                <w:szCs w:val="28"/>
              </w:rPr>
            </w:pPr>
            <w:r w:rsidRPr="00F95B56">
              <w:rPr>
                <w:rStyle w:val="c2"/>
                <w:sz w:val="28"/>
                <w:szCs w:val="28"/>
              </w:rPr>
              <w:t>4. Создание аппликаций по тематике дня.</w:t>
            </w:r>
          </w:p>
          <w:p w:rsidR="000D0CE7" w:rsidRPr="00F95B56" w:rsidRDefault="000D0CE7" w:rsidP="000D0CE7">
            <w:pPr>
              <w:pStyle w:val="c23"/>
              <w:shd w:val="clear" w:color="auto" w:fill="FFFFFF"/>
              <w:spacing w:before="0" w:beforeAutospacing="0" w:after="0" w:afterAutospacing="0"/>
              <w:rPr>
                <w:rStyle w:val="c2"/>
                <w:sz w:val="28"/>
                <w:szCs w:val="28"/>
              </w:rPr>
            </w:pPr>
            <w:r w:rsidRPr="00F95B56">
              <w:rPr>
                <w:rStyle w:val="c2"/>
                <w:sz w:val="28"/>
                <w:szCs w:val="28"/>
              </w:rPr>
              <w:t>5. Рисование «Радуга»</w:t>
            </w:r>
          </w:p>
          <w:p w:rsidR="000D0CE7" w:rsidRPr="00F95B56" w:rsidRDefault="000D0CE7" w:rsidP="000D0CE7">
            <w:pPr>
              <w:pStyle w:val="c2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0D0CE7" w:rsidRPr="00F95B56" w:rsidTr="00960572">
        <w:trPr>
          <w:trHeight w:val="3388"/>
        </w:trPr>
        <w:tc>
          <w:tcPr>
            <w:tcW w:w="5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6911" w:type="dxa"/>
          </w:tcPr>
          <w:p w:rsidR="000D0CE7" w:rsidRPr="00F95B56" w:rsidRDefault="000D0CE7" w:rsidP="00FD02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«Новый Год!»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Цель: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продолжить знакомство с государственным праздн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ком «Новый год», вызвать положительные эмоции.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Задачи: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-приобщить к русской праздничной культуре;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-развивать наглядно-образное мышление, воображ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ние;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-знакомить с произведениями художественной литер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туры.</w:t>
            </w:r>
          </w:p>
        </w:tc>
        <w:tc>
          <w:tcPr>
            <w:tcW w:w="22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3-4 недели д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кабря</w:t>
            </w:r>
          </w:p>
        </w:tc>
        <w:tc>
          <w:tcPr>
            <w:tcW w:w="4820" w:type="dxa"/>
          </w:tcPr>
          <w:p w:rsidR="000D0CE7" w:rsidRPr="00F95B56" w:rsidRDefault="000D0CE7" w:rsidP="000D0CE7">
            <w:pPr>
              <w:tabs>
                <w:tab w:val="left" w:pos="89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1.«Двенадцать месяцев» (чтение)</w:t>
            </w:r>
          </w:p>
          <w:p w:rsidR="000D0CE7" w:rsidRPr="00F95B56" w:rsidRDefault="000D0CE7" w:rsidP="000D0CE7">
            <w:pPr>
              <w:tabs>
                <w:tab w:val="left" w:pos="89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tabs>
                <w:tab w:val="left" w:pos="89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2.«Елочка -  красавица» (рисование)</w:t>
            </w:r>
          </w:p>
          <w:p w:rsidR="000D0CE7" w:rsidRPr="00F95B56" w:rsidRDefault="000D0CE7" w:rsidP="000D0CE7">
            <w:pPr>
              <w:tabs>
                <w:tab w:val="left" w:pos="89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tabs>
                <w:tab w:val="left" w:pos="89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Поздравительная откры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ка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аппликация)</w:t>
            </w:r>
          </w:p>
          <w:p w:rsidR="000D0CE7" w:rsidRPr="00F95B56" w:rsidRDefault="000D0CE7" w:rsidP="000D0CE7">
            <w:pPr>
              <w:tabs>
                <w:tab w:val="left" w:pos="89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4. «Снегири и яблоки» моделиров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ние новогодней игрушки (лепка)</w:t>
            </w:r>
          </w:p>
          <w:p w:rsidR="000D0CE7" w:rsidRPr="00F95B56" w:rsidRDefault="000D0CE7" w:rsidP="000D0CE7">
            <w:pPr>
              <w:tabs>
                <w:tab w:val="left" w:pos="89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5. «К нам идет Новый год» (разучив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ние стихов и песен)</w:t>
            </w:r>
          </w:p>
          <w:p w:rsidR="000D0CE7" w:rsidRPr="00F95B56" w:rsidRDefault="000D0CE7" w:rsidP="000D0CE7">
            <w:pPr>
              <w:tabs>
                <w:tab w:val="left" w:pos="89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6. «Новогодний праздник» (муз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кальное развлечение)</w:t>
            </w:r>
          </w:p>
        </w:tc>
      </w:tr>
      <w:tr w:rsidR="000D0CE7" w:rsidRPr="00F95B56" w:rsidTr="00960572">
        <w:trPr>
          <w:trHeight w:val="1553"/>
        </w:trPr>
        <w:tc>
          <w:tcPr>
            <w:tcW w:w="5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911" w:type="dxa"/>
          </w:tcPr>
          <w:p w:rsidR="000D0CE7" w:rsidRPr="00F95B56" w:rsidRDefault="000D0CE7" w:rsidP="00FD02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«Быть здоровыми хотим»</w:t>
            </w:r>
          </w:p>
          <w:p w:rsidR="000D0CE7" w:rsidRPr="00F95B56" w:rsidRDefault="000D0CE7" w:rsidP="00FD02E0">
            <w:pPr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Цель:</w:t>
            </w:r>
          </w:p>
          <w:p w:rsidR="000D0CE7" w:rsidRPr="00F95B56" w:rsidRDefault="000D0CE7" w:rsidP="00FD02E0">
            <w:pPr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формировать первоначальные представления об охране жизни и здоровья.</w:t>
            </w:r>
          </w:p>
          <w:p w:rsidR="000D0CE7" w:rsidRPr="00F95B56" w:rsidRDefault="000D0CE7" w:rsidP="00FD02E0">
            <w:pPr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Задачи:</w:t>
            </w:r>
          </w:p>
          <w:p w:rsidR="000D0CE7" w:rsidRPr="00F95B56" w:rsidRDefault="000D0CE7" w:rsidP="00FD02E0">
            <w:pPr>
              <w:spacing w:before="1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формировать умение и желание соблюдать правила личной гигиены тела;</w:t>
            </w:r>
          </w:p>
          <w:p w:rsidR="000D0CE7" w:rsidRPr="00F95B56" w:rsidRDefault="000D0CE7" w:rsidP="00FD02E0">
            <w:pPr>
              <w:spacing w:before="1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дифференцировать на начальном уровне понятия «здоровье» и «болезнь»; - связывать состояние здор</w:t>
            </w: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вья с поведением и соблюдением гигиенических треб</w:t>
            </w: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ваний к здоровому образу жизни;</w:t>
            </w:r>
          </w:p>
          <w:p w:rsidR="000D0CE7" w:rsidRPr="00F95B56" w:rsidRDefault="000D0CE7" w:rsidP="00FD02E0">
            <w:pPr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учить делать выводы о безопасности жизнедеятельн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сти;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- воспитывать культурно-гигиенические навыки.</w:t>
            </w:r>
          </w:p>
        </w:tc>
        <w:tc>
          <w:tcPr>
            <w:tcW w:w="2268" w:type="dxa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 неделя января</w:t>
            </w:r>
          </w:p>
        </w:tc>
        <w:tc>
          <w:tcPr>
            <w:tcW w:w="4820" w:type="dxa"/>
          </w:tcPr>
          <w:p w:rsidR="000D0CE7" w:rsidRPr="00F95B56" w:rsidRDefault="000D0CE7" w:rsidP="000D0CE7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1. Ситуативные беседы «Как вести себя в умывальной комнате», «Как одеваться в зимний период», «Какие занятия помогут быть здоровым (ходьба на лыжах, катание на коньках, на санках и т.д.)».</w:t>
            </w:r>
          </w:p>
          <w:p w:rsidR="000D0CE7" w:rsidRPr="00F95B56" w:rsidRDefault="000D0CE7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2. Рисование «Зимние забавы» (фо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мировать представление о здоровом образе жизни).</w:t>
            </w:r>
          </w:p>
          <w:p w:rsidR="000D0CE7" w:rsidRPr="00F95B56" w:rsidRDefault="000D0CE7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3. Сюжетно-ролевая игра «На приеме у врача» (формирование представл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ний о профессии врача).</w:t>
            </w:r>
          </w:p>
          <w:p w:rsidR="000D0CE7" w:rsidRPr="00F95B56" w:rsidRDefault="000D0CE7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4. Спортивное развлечение «Здоровье нации»</w:t>
            </w:r>
          </w:p>
          <w:p w:rsidR="000D0CE7" w:rsidRPr="00F95B56" w:rsidRDefault="000D0CE7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5. Экскурсия в ближайшую аптеку</w:t>
            </w:r>
          </w:p>
          <w:p w:rsidR="000D0CE7" w:rsidRPr="00F95B56" w:rsidRDefault="000D0CE7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6. Просмотр видеороликов по теме</w:t>
            </w:r>
          </w:p>
          <w:p w:rsidR="000D0CE7" w:rsidRPr="00F95B56" w:rsidRDefault="000D0CE7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CE7" w:rsidRPr="00F95B56" w:rsidTr="00960572">
        <w:trPr>
          <w:trHeight w:val="1121"/>
        </w:trPr>
        <w:tc>
          <w:tcPr>
            <w:tcW w:w="568" w:type="dxa"/>
            <w:tcBorders>
              <w:bottom w:val="single" w:sz="4" w:space="0" w:color="auto"/>
            </w:tcBorders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6911" w:type="dxa"/>
            <w:tcBorders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«Зима»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Цель: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закрепить у детей представление о временах года (з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ма)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Задачи: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уточнить знания детей о зимних явлениях природы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расширять представления о характерных особенн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стях зимней природы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знакомить с правилами поведения в природе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3-4 неделя янв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ря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1. «Снежинки» (аппликация)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2.«Красота зимнего парка» (целевая прогулка в парк)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3. «Где зимуют почки» Н. Павлова (чтение)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4.«Снег бывает разным»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Экспереме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тирование</w:t>
            </w:r>
            <w:proofErr w:type="spellEnd"/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5.«Как помочь зимующим птицам» Изготовление кормушек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6.«Зимний вечер» А.С.Пушкин (чт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ние)</w:t>
            </w:r>
          </w:p>
        </w:tc>
      </w:tr>
      <w:tr w:rsidR="000D0CE7" w:rsidRPr="00F95B56" w:rsidTr="00960572">
        <w:trPr>
          <w:trHeight w:val="11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«Неделя доброты»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Цель: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ценностных представлений о добре и зле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Задачи: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детей жить дружно, помогать друг другу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формировать доброжелательное отношение ко всем детям группы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побуждать давать правильную оценку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 неделя февр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CE7" w:rsidRPr="00F95B56" w:rsidRDefault="000D0CE7" w:rsidP="000D0C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1. «Добрый поступок моего друга»</w:t>
            </w:r>
          </w:p>
          <w:p w:rsidR="000D0CE7" w:rsidRPr="00F95B56" w:rsidRDefault="000D0CE7" w:rsidP="000D0C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(рассказ из личного опыта)</w:t>
            </w:r>
          </w:p>
          <w:p w:rsidR="000D0CE7" w:rsidRPr="00F95B56" w:rsidRDefault="000D0CE7" w:rsidP="000D0CE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2.«Путешествие в мир эмоций»</w:t>
            </w:r>
          </w:p>
          <w:p w:rsidR="000D0CE7" w:rsidRPr="00F95B56" w:rsidRDefault="000D0CE7" w:rsidP="000D0CE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(развивающая игра)</w:t>
            </w:r>
          </w:p>
          <w:p w:rsidR="000D0CE7" w:rsidRPr="00F95B56" w:rsidRDefault="000D0CE7" w:rsidP="000D0CE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3.«Положительные герои книг»</w:t>
            </w:r>
          </w:p>
          <w:p w:rsidR="000D0CE7" w:rsidRPr="00F95B56" w:rsidRDefault="000D0CE7" w:rsidP="000D0CE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(создание коллекции)</w:t>
            </w:r>
          </w:p>
          <w:p w:rsidR="000D0CE7" w:rsidRPr="00F95B56" w:rsidRDefault="000D0CE7" w:rsidP="000D0CE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4.Ситуативная беседа</w:t>
            </w:r>
            <w:r w:rsidR="00597F4B"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«Наши добрые дела»</w:t>
            </w:r>
          </w:p>
          <w:p w:rsidR="000D0CE7" w:rsidRPr="00F95B56" w:rsidRDefault="000D0CE7" w:rsidP="000D0CE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5. Пословицы о добре</w:t>
            </w:r>
          </w:p>
        </w:tc>
      </w:tr>
      <w:tr w:rsidR="000D0CE7" w:rsidRPr="00F95B56" w:rsidTr="00960572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«Международный день родного языка»</w:t>
            </w:r>
          </w:p>
          <w:p w:rsidR="000D0CE7" w:rsidRPr="00F95B56" w:rsidRDefault="000D0CE7" w:rsidP="00FD02E0">
            <w:pPr>
              <w:pStyle w:val="afc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(Неделя татарской культуры)</w:t>
            </w:r>
          </w:p>
          <w:p w:rsidR="000D0CE7" w:rsidRPr="00F95B56" w:rsidRDefault="000D0CE7" w:rsidP="00FD02E0">
            <w:pPr>
              <w:pStyle w:val="afc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(День рождения </w:t>
            </w:r>
            <w:proofErr w:type="spellStart"/>
            <w:r w:rsidRPr="00F95B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Мусы</w:t>
            </w:r>
            <w:proofErr w:type="spellEnd"/>
            <w:r w:rsidRPr="00F95B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F95B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Джалиля</w:t>
            </w:r>
            <w:proofErr w:type="spellEnd"/>
            <w:r w:rsidRPr="00F95B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Цель:</w:t>
            </w:r>
          </w:p>
          <w:p w:rsidR="000D0CE7" w:rsidRPr="00F95B56" w:rsidRDefault="000D0CE7" w:rsidP="00FD02E0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- закрепить знания детей о татарской культуре.</w:t>
            </w:r>
          </w:p>
          <w:p w:rsidR="000D0CE7" w:rsidRPr="00F95B56" w:rsidRDefault="000D0CE7" w:rsidP="00FD02E0">
            <w:pPr>
              <w:pStyle w:val="afc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Задачи:</w:t>
            </w:r>
          </w:p>
          <w:p w:rsidR="000D0CE7" w:rsidRPr="00F95B56" w:rsidRDefault="000D0CE7" w:rsidP="00FD02E0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-дать детям понятие, что в России проживает много национальностей и у каждого народа есть свой родной язык;</w:t>
            </w:r>
          </w:p>
          <w:p w:rsidR="000D0CE7" w:rsidRPr="00F95B56" w:rsidRDefault="000D0CE7" w:rsidP="00FD02E0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- познакомить с основными народностями, проживающими в Республике Татарстане (русские,  татары и т.д.);</w:t>
            </w:r>
          </w:p>
          <w:p w:rsidR="000D0CE7" w:rsidRPr="00F95B56" w:rsidRDefault="000D0CE7" w:rsidP="00FD02E0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- воспитывать интерес и уважение к родному языку.</w:t>
            </w:r>
          </w:p>
          <w:p w:rsidR="000D0CE7" w:rsidRPr="00F95B56" w:rsidRDefault="000D0CE7" w:rsidP="00FD02E0">
            <w:pPr>
              <w:pStyle w:val="afc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-знакомить с народными промыслами, с устным народным творчеством (использование фольклора при организации всех видов детской деятельности);</w:t>
            </w:r>
          </w:p>
          <w:p w:rsidR="000D0CE7" w:rsidRPr="00F95B56" w:rsidRDefault="000D0CE7" w:rsidP="00FD02E0">
            <w:pPr>
              <w:pStyle w:val="afc"/>
              <w:rPr>
                <w:rFonts w:ascii="Times New Roman" w:eastAsia="Lucida Sans Unicode" w:hAnsi="Times New Roman" w:cs="Times New Roman"/>
                <w:sz w:val="28"/>
                <w:szCs w:val="28"/>
                <w:lang w:bidi="en-US"/>
              </w:rPr>
            </w:pPr>
            <w:r w:rsidRPr="00F95B56">
              <w:rPr>
                <w:rFonts w:ascii="Times New Roman" w:eastAsia="Lucida Sans Unicode" w:hAnsi="Times New Roman" w:cs="Times New Roman"/>
                <w:sz w:val="28"/>
                <w:szCs w:val="28"/>
                <w:lang w:bidi="en-US"/>
              </w:rPr>
              <w:t>- дать детям первоначальные представления основ национальной культуры, вызвать интерес к познанию культуры своего народа, способствовать формированию художественных и творческих способностей;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Lucida Sans Unicode" w:hAnsi="Times New Roman" w:cs="Times New Roman"/>
                <w:sz w:val="28"/>
                <w:szCs w:val="28"/>
                <w:lang w:bidi="en-US"/>
              </w:rPr>
              <w:t xml:space="preserve">- дать знания о татарском поэте-патриоте М. </w:t>
            </w:r>
            <w:proofErr w:type="spellStart"/>
            <w:r w:rsidRPr="00F95B56">
              <w:rPr>
                <w:rFonts w:ascii="Times New Roman" w:eastAsia="Lucida Sans Unicode" w:hAnsi="Times New Roman" w:cs="Times New Roman"/>
                <w:sz w:val="28"/>
                <w:szCs w:val="28"/>
                <w:lang w:bidi="en-US"/>
              </w:rPr>
              <w:t>Джалиля</w:t>
            </w:r>
            <w:proofErr w:type="spellEnd"/>
            <w:r w:rsidRPr="00F95B56">
              <w:rPr>
                <w:rFonts w:ascii="Times New Roman" w:eastAsia="Lucida Sans Unicode" w:hAnsi="Times New Roman" w:cs="Times New Roman"/>
                <w:sz w:val="28"/>
                <w:szCs w:val="28"/>
                <w:lang w:bidi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 неделя февр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0D0CE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1.«Существование разных языков 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ра, в том числе родного» (беседа).</w:t>
            </w:r>
          </w:p>
          <w:p w:rsidR="000D0CE7" w:rsidRPr="00F95B56" w:rsidRDefault="000D0CE7" w:rsidP="000D0CE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2.«Костюмы народов мира»</w:t>
            </w:r>
          </w:p>
          <w:p w:rsidR="000D0CE7" w:rsidRPr="00F95B56" w:rsidRDefault="000D0CE7" w:rsidP="000D0CE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(рассматривание иллюстраций).</w:t>
            </w:r>
          </w:p>
          <w:p w:rsidR="000D0CE7" w:rsidRPr="00F95B56" w:rsidRDefault="000D0CE7" w:rsidP="000D0CE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3. «Татарский народный костюм»</w:t>
            </w:r>
            <w:r w:rsidR="00597F4B"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(рисование)</w:t>
            </w:r>
          </w:p>
          <w:p w:rsidR="000D0CE7" w:rsidRPr="00F95B56" w:rsidRDefault="000D0CE7" w:rsidP="000D0CE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4. «Татарский орнамент (аппликация).</w:t>
            </w:r>
          </w:p>
          <w:p w:rsidR="000D0CE7" w:rsidRPr="00F95B56" w:rsidRDefault="000D0CE7" w:rsidP="000D0CE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стихотворений  Г. Тукая</w:t>
            </w:r>
            <w:proofErr w:type="gramEnd"/>
          </w:p>
          <w:p w:rsidR="000D0CE7" w:rsidRPr="00F95B56" w:rsidRDefault="000D0CE7" w:rsidP="000D0CE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6. «Мои любимые сказки» (Любые татарские сказки по выбору воспит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теля)</w:t>
            </w:r>
          </w:p>
          <w:p w:rsidR="000D0CE7" w:rsidRPr="00F95B56" w:rsidRDefault="000D0CE7" w:rsidP="000D0CE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(создание книги сказок  своего нар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да).</w:t>
            </w:r>
          </w:p>
          <w:p w:rsidR="000D0CE7" w:rsidRPr="00F95B56" w:rsidRDefault="000D0CE7" w:rsidP="000D0C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Музыкально-литературный вечер «День рождения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Мусы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Джалиля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», «День родного языка»</w:t>
            </w:r>
          </w:p>
        </w:tc>
      </w:tr>
      <w:tr w:rsidR="000D0CE7" w:rsidRPr="00F95B56" w:rsidTr="00960572">
        <w:trPr>
          <w:trHeight w:val="8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«День защитника отечества»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Цель: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расширять представления детей о Росси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ской армии.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Задачи: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рассказывать о трудной, но почётной обязанности защищать Родину, охранять её спокойствие и безопа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ность;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знакомить с разными родами войск (пехота, морские, 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воздушные, танковые войска), боевой техникой.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расширять гендерные представления: формировать у мальчиков стремление быть сильными, смелыми; стать защитниками Родины.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воспитывать в духе патриотизма, любви к Родине;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воспитывать у девочек уважение к мальчикам как б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дущим защитникам Отечества.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неделя февраля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1. «Мой папа (дедушка) военный»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(рассказы из личного опыта)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2. «Пограничник с соб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кой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рассказа по карт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не)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3. «Папин портрет» (рисование)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4.«Кружка для папы» (лепка)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5. Пограничники» (с/</w:t>
            </w:r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игра)</w:t>
            </w:r>
          </w:p>
          <w:p w:rsidR="000D0CE7" w:rsidRPr="00F95B56" w:rsidRDefault="000D0CE7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6. «С Днем защитника отечества!» Праздничное мероприятие</w:t>
            </w:r>
          </w:p>
        </w:tc>
      </w:tr>
      <w:tr w:rsidR="000D0CE7" w:rsidRPr="00F95B56" w:rsidTr="00960572">
        <w:trPr>
          <w:trHeight w:val="16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«Международный женский день»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Цель: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воспитывать бережное и чуткое отношение к самым близким людям, потребность радовать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близких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добр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ми делами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Задачи: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расширять гендерные представления, воспитывать у мальчиков представления о том, что мужчины должны внимательно и уважительно относиться к женщинам;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привлекать детей к изготовлению подарков маме, б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бушке, воспитателям.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4 неделя февр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ля-1неделя ма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1. «Милой мамочки портрет» (рис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вание).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2. «Весенний букет для мамы» (а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пликация).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3. «Семья» (сюжетно-ролевая игра).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4. «Как мы поздравляли мам и баб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шек»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(беседа).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5. «Восьмое марта» (музыкальное развлечение).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6. «Мама! глянь-ка из окошка» Фет А.А. (чтение).</w:t>
            </w:r>
          </w:p>
        </w:tc>
      </w:tr>
      <w:tr w:rsidR="000D0CE7" w:rsidRPr="00F95B56" w:rsidTr="00960572">
        <w:trPr>
          <w:trHeight w:val="16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«Всемирный день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Земли и водных ресурсов»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Цель: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осознанное, бережное отношение к Зе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ле, воде, как источникам жизни и здоровья человека.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Задачи: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пополнить знания детей о земле и воде;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воспитание осознанного, бережного отношения к земле;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воспитывать положительное отношение к окружа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щему миру, живой и неживой природе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дать представление о внутреннем содержании земли - 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природных ресурсах (вода, песок, полезные ископа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мые, глина)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 неделя марта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2. Беседа «Земля в опасности» - дать понятие что мусорить нельзя, если мусорить то земля станет опасной для проживания всех живых существ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исование плаката о бережном 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ношении к воде, к природе и т. д.).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3. «Плодородия Земли» (аппликация).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4.«Наша планета земля» (лепка).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«Можно ли жить без воды, (зе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ли)?»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(беседа).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6. «Как путешествуют по рекам»</w:t>
            </w:r>
          </w:p>
          <w:p w:rsidR="000D0CE7" w:rsidRPr="00F95B56" w:rsidRDefault="000D0CE7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(рассказ воспитателя).</w:t>
            </w:r>
          </w:p>
        </w:tc>
      </w:tr>
      <w:tr w:rsidR="000D0CE7" w:rsidRPr="00F95B56" w:rsidTr="00960572">
        <w:trPr>
          <w:trHeight w:val="16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FD02E0">
            <w:pPr>
              <w:pStyle w:val="afc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Навруз</w:t>
            </w:r>
            <w:proofErr w:type="spellEnd"/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» - День весеннего равноденствия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Цель: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приобщение детей  к национальной культуре тата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ского народа;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Задачи: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воспитывать любовь и уважение к татарскому языку и татарской культуре;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ознакомление детей с татарской литературой, фоль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лором, татарской музыкой и песнями;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развивать физические качества: ловкость, смелость.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FD02E0">
            <w:pPr>
              <w:pStyle w:val="afc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Масленица – русский народный праздник</w:t>
            </w:r>
          </w:p>
          <w:p w:rsidR="000D0CE7" w:rsidRPr="00F95B56" w:rsidRDefault="000D0CE7" w:rsidP="00FD02E0">
            <w:pPr>
              <w:shd w:val="clear" w:color="auto" w:fill="FFFFFF"/>
              <w:spacing w:before="150" w:after="150" w:line="293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Цель:</w:t>
            </w:r>
          </w:p>
          <w:p w:rsidR="000D0CE7" w:rsidRPr="00F95B56" w:rsidRDefault="000D0CE7" w:rsidP="00FD02E0">
            <w:pPr>
              <w:shd w:val="clear" w:color="auto" w:fill="FFFFFF"/>
              <w:spacing w:before="150" w:after="150" w:line="293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приобщение детей  к национальной культуре русского народа;</w:t>
            </w:r>
          </w:p>
          <w:p w:rsidR="000D0CE7" w:rsidRPr="00F95B56" w:rsidRDefault="000D0CE7" w:rsidP="00FD02E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Задачи:</w:t>
            </w:r>
          </w:p>
          <w:p w:rsidR="000D0CE7" w:rsidRPr="00F95B56" w:rsidRDefault="000D0CE7" w:rsidP="00FD02E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продолжать обогащать знания детей, способству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щие созданию новых игровых замыслов;</w:t>
            </w:r>
          </w:p>
          <w:p w:rsidR="000D0CE7" w:rsidRPr="00F95B56" w:rsidRDefault="000D0CE7" w:rsidP="00FD02E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способствовать формированию умения объединяться в игре, распределять роли, выполнять игровые дейс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вия.</w:t>
            </w:r>
          </w:p>
          <w:p w:rsidR="000D0CE7" w:rsidRPr="00F95B56" w:rsidRDefault="000D0CE7" w:rsidP="00FD02E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закреплять умение создавать для задуманного сюжета необходимое игровое пространство, подбирать матер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ал;</w:t>
            </w:r>
          </w:p>
          <w:p w:rsidR="000D0CE7" w:rsidRPr="00F95B56" w:rsidRDefault="000D0CE7" w:rsidP="00FD02E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воспитывать дружеские взаимоотношения между 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детьми в игре, развивать умение считаться с интерес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ми товарищей.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3 неделя марта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0D0CE7">
            <w:pPr>
              <w:pStyle w:val="afc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Знакомство с танцевальными движениями</w:t>
            </w:r>
          </w:p>
          <w:p w:rsidR="000D0CE7" w:rsidRPr="00F95B56" w:rsidRDefault="000D0CE7" w:rsidP="000D0CE7">
            <w:pPr>
              <w:pStyle w:val="afc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 Народные игры.</w:t>
            </w:r>
          </w:p>
          <w:p w:rsidR="000D0CE7" w:rsidRPr="00F95B56" w:rsidRDefault="000D0CE7" w:rsidP="000D0CE7">
            <w:pPr>
              <w:pStyle w:val="afc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Просмотр видеороликов</w:t>
            </w:r>
          </w:p>
          <w:p w:rsidR="000D0CE7" w:rsidRPr="00F95B56" w:rsidRDefault="000D0CE7" w:rsidP="000D0CE7">
            <w:pPr>
              <w:pStyle w:val="afc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Создание благоприятной обстановки для игры, художественное слово.</w:t>
            </w:r>
          </w:p>
          <w:p w:rsidR="000D0CE7" w:rsidRPr="00F95B56" w:rsidRDefault="00FA3E5F" w:rsidP="000D0CE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="000D0CE7" w:rsidRPr="00F95B5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Беседа о масленице.</w:t>
            </w:r>
          </w:p>
          <w:p w:rsidR="000D0CE7" w:rsidRPr="00F95B56" w:rsidRDefault="00FA3E5F" w:rsidP="000D0CE7">
            <w:pPr>
              <w:pStyle w:val="afc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0D0CE7" w:rsidRPr="00F95B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Игра в Масленицу.</w:t>
            </w:r>
          </w:p>
          <w:p w:rsidR="000D0CE7" w:rsidRPr="00F95B56" w:rsidRDefault="000D0CE7" w:rsidP="000D0CE7">
            <w:pPr>
              <w:pStyle w:val="afc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Развлечение «Масленица пришла»</w:t>
            </w:r>
          </w:p>
          <w:p w:rsidR="000D0CE7" w:rsidRPr="00F95B56" w:rsidRDefault="000D0CE7" w:rsidP="000D0CE7">
            <w:pPr>
              <w:pStyle w:val="af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CE7" w:rsidRPr="00F95B56" w:rsidTr="00960572">
        <w:trPr>
          <w:trHeight w:val="16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«Международный день птиц»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закрепить представление у детей о птицах - «пернатых друзьях»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Задачи: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расширять и систематизировать знания о домашних, зимующих и перелётных птицах;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развивать творческие способности в изобразительной деятельности; развивать внимание, память, воображ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ние;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воспитывать заботливое отношение к птицам.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4 неделя марта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1.«Перелетные птицы» (беседа)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2.«Ласточки пропали»  Фет А.А. (з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учивание)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3.«Ворона» Блок А.А.(чтение)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4.«Птицы России» (рисование)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5.«Птицы мира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лепка)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6.«Берегите птиц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7. «Птичьи голоса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spellStart"/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муз.развлечение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D0CE7" w:rsidRPr="00F95B56" w:rsidTr="002E495B">
        <w:trPr>
          <w:trHeight w:val="6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«Международный день детской книги»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Цель: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детей с разнообразной литературой: ска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ками, стихами, фольклором, рассказами, устным 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родным творчеством.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Задачи: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оспитывать желание и потребность читать книги, бережно относиться к ним;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продолжать развивать интерес детей к художестве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ной и познавательной литературе;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помогать почувствовать красоту и выразительность языка произведения;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прививать чуткость к поэтическому слову;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воспитывать читателя, способного испытывать 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страдание и сочувствие к героям книги.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 неделя апреля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1. «Обложка к любимой кни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ке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рисование)</w:t>
            </w:r>
          </w:p>
          <w:p w:rsidR="000D0CE7" w:rsidRPr="00F95B56" w:rsidRDefault="000D0CE7" w:rsidP="000D0CE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2.«Моя любимая кни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ка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аппликация)</w:t>
            </w:r>
          </w:p>
          <w:p w:rsidR="000D0CE7" w:rsidRPr="00F95B56" w:rsidRDefault="000D0CE7" w:rsidP="000D0CE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3. «Берегите дети книги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беседа)</w:t>
            </w:r>
          </w:p>
          <w:p w:rsidR="000D0CE7" w:rsidRPr="00F95B56" w:rsidRDefault="000D0CE7" w:rsidP="000D0CE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4. «Библиотека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с/р игра)</w:t>
            </w:r>
          </w:p>
          <w:p w:rsidR="000D0CE7" w:rsidRPr="00F95B56" w:rsidRDefault="000D0CE7" w:rsidP="000D0CE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5.«Мои любимые герои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рисование)</w:t>
            </w:r>
          </w:p>
          <w:p w:rsidR="000D0CE7" w:rsidRPr="00F95B56" w:rsidRDefault="000D0CE7" w:rsidP="000D0CE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6.  Экскурсия в библиотеку</w:t>
            </w:r>
          </w:p>
        </w:tc>
      </w:tr>
      <w:tr w:rsidR="000D0CE7" w:rsidRPr="00F95B56" w:rsidTr="00960572">
        <w:trPr>
          <w:trHeight w:val="16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«День космонавтики»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продолжить знакомство с праздником - День косм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навтики.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Задачи: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формировать представления о выдающихся людях и достижениях России, интерес и чувство гордости за успехи страны и отдельных людей;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развивать творческие способности, любознател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ность, память,  воображение;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воспитывать уважение к космонавтам.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 неделя апреля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1.«Космос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рассказа по картине)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2. «Звездное небо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3.«Ракета в космосе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4.«Ракета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5. «Космический корабль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с/р игра)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6. «Наши космона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ты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рассматривание фотографий)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7.«Маленькие планеты» Левитан Е.П.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(чтение)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8.»Юный космонавт»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В.Крякин</w:t>
            </w:r>
            <w:proofErr w:type="spellEnd"/>
          </w:p>
          <w:p w:rsidR="000D0CE7" w:rsidRPr="00F95B56" w:rsidRDefault="000D0CE7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(чтение)</w:t>
            </w:r>
          </w:p>
        </w:tc>
      </w:tr>
      <w:tr w:rsidR="000D0CE7" w:rsidRPr="00F95B56" w:rsidTr="00960572">
        <w:trPr>
          <w:trHeight w:val="8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«Всемирный день здоровья»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Цель: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формировать представления детей о здоровом образе жизни, интерес к физическим упражнениям, спорту;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укреплять и сохранять здоровье детей.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Задачи: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детей заботиться о своём здоровье;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развивать творчество, самостоятельность, инициативу в двигательных действиях, осознанное отношение к ним, способность к самоконтролю;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воспитывать интерес и любовь к спорту.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3 неделя апреля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CE7" w:rsidRPr="00F95B56" w:rsidRDefault="000D0CE7" w:rsidP="000D0CE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1.«Больница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с/р игра)</w:t>
            </w:r>
          </w:p>
          <w:p w:rsidR="000D0CE7" w:rsidRPr="00F95B56" w:rsidRDefault="000D0CE7" w:rsidP="000D0CE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2.«Наши доктора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экскурсия в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мед.кабинет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D0CE7" w:rsidRPr="00F95B56" w:rsidRDefault="000D0CE7" w:rsidP="000D0CE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3.«Если хочешь быть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 (спо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тивное развлечение)</w:t>
            </w:r>
          </w:p>
          <w:p w:rsidR="000D0CE7" w:rsidRPr="00F95B56" w:rsidRDefault="000D0CE7" w:rsidP="000D0CE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4. «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 К.И.Чуковски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чтение)</w:t>
            </w:r>
          </w:p>
          <w:p w:rsidR="000D0CE7" w:rsidRPr="00F95B56" w:rsidRDefault="000D0CE7" w:rsidP="000D0CE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5.«Федорино горе» К.И. Чуко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ски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чтение)</w:t>
            </w:r>
          </w:p>
          <w:p w:rsidR="000D0CE7" w:rsidRPr="00F95B56" w:rsidRDefault="000D0CE7" w:rsidP="000D0CE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«Мама, папа, я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-з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доровая 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мья»(рисование)</w:t>
            </w:r>
          </w:p>
          <w:p w:rsidR="000D0CE7" w:rsidRPr="00F95B56" w:rsidRDefault="000D0CE7" w:rsidP="000D0CE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 «Что нам помогает быть здоров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ми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беседа)</w:t>
            </w:r>
          </w:p>
          <w:p w:rsidR="000D0CE7" w:rsidRPr="00F95B56" w:rsidRDefault="000D0CE7" w:rsidP="000D0CE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8. «Свежий воздух укрепит здоровье»</w:t>
            </w:r>
          </w:p>
          <w:p w:rsidR="000D0CE7" w:rsidRPr="00F95B56" w:rsidRDefault="000D0CE7" w:rsidP="000D0C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(целевая прогулка в парк)</w:t>
            </w:r>
          </w:p>
        </w:tc>
      </w:tr>
      <w:tr w:rsidR="000D0CE7" w:rsidRPr="00F95B56" w:rsidTr="00960572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«Мир, труд, май»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 апреля - «День рождение великого татарского поэта Г.Тукая»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расширять знание у детей о весне, о труде, дружбе;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интерес к творчеству великого тата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ского поэта Г.Тукая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развивать обобщённые представления о весне, пр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способленности растений и животных к изменениям в природе;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воспитывать положительное отношение к выполн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нию трудовых обязанностей, создание весеннего 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строения;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формирование положительного отношения к труду, желание помогать тем, кто трудится;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воспитывать патриотические чувства к Родине.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4 неделя апреля</w:t>
            </w: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 неделя мая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1.«Весна» (составление рассказа по картине).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2. «Зеленый май» (рисование).</w:t>
            </w:r>
          </w:p>
          <w:p w:rsidR="000D0CE7" w:rsidRPr="00F95B56" w:rsidRDefault="000D0CE7" w:rsidP="000D0CE7">
            <w:pPr>
              <w:pStyle w:val="afc"/>
              <w:rPr>
                <w:rFonts w:ascii="Times New Roman" w:hAnsi="Times New Roman" w:cs="Times New Roman"/>
                <w:color w:val="303F50"/>
                <w:sz w:val="28"/>
                <w:szCs w:val="28"/>
                <w:shd w:val="clear" w:color="auto" w:fill="FFFFFF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стихотворения Г. Тукая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: «Родной язык», «Родной край», «Ребенок и бабочка», «Озорной ученик», «Ленивый пес», «После работы можно играть», «Дождь и Солнце», «Гали и коза».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сказки Г. Тукая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Шурале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», «Водяная», «Коза и баран» и т.д.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5. Литературный вечер «День рожд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ние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Габдуллы</w:t>
            </w:r>
            <w:proofErr w:type="spellEnd"/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укая».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Тематический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ОД «Весна-красна».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0CE7" w:rsidRPr="00F95B56" w:rsidTr="00960572">
        <w:trPr>
          <w:trHeight w:val="9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«День победы»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Цель: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расширять знания о героях Великой Отечественной войны, о победе нашей страны в войне.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Задачи: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воспитывать детей в духе патриотизма, любви к 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дине;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познакомить с памятниками героям Великой Отеч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ственной войны;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рассказывать детям о воинских наградах дедушек, б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бушек, родителей;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показать преемственность поколений защитников 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дины: от древних богатырей до героев Великой Отеч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ственной войны.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 неделя мая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1. «Миру мир, войны не 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2. «Праздничный салют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3.«Мы защитники» (с/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игра)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4. «Мой дедушка был на войне» (б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седа).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5. «Быль для детей» С. Михалков (чтение).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6. «Приходят к дедушке друзья»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7. Праздничное мероприятие </w:t>
            </w:r>
          </w:p>
        </w:tc>
      </w:tr>
      <w:tr w:rsidR="000D0CE7" w:rsidRPr="00F95B56" w:rsidTr="00960572">
        <w:trPr>
          <w:trHeight w:val="27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«Международный день семьи»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Цель: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ценностных представлений о семье, 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мейных традициях, обязанностях.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Задачи: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воспитывать уважительное отношение ко всем чл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нам семьи;</w:t>
            </w: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- развивать творческие семейные традиции.</w:t>
            </w: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FD02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FD02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7" w:rsidRPr="00F95B56" w:rsidRDefault="000D0CE7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 3 неделя мая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1. «Ребенок, его семья и старшее 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коление» (беседа)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2. «Моя семья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рассказа по картине)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«Папа, мама, я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–д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ружная 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мья»(рисование)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4.«Генеалогическое древо 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мьи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5.  «Моя семья» (фотовыставка)</w:t>
            </w:r>
          </w:p>
          <w:p w:rsidR="000D0CE7" w:rsidRPr="00F95B56" w:rsidRDefault="000D0CE7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6. «Семья» (с/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игра)</w:t>
            </w:r>
          </w:p>
        </w:tc>
      </w:tr>
      <w:tr w:rsidR="000D0CE7" w:rsidRPr="00D72870" w:rsidTr="00960572">
        <w:trPr>
          <w:trHeight w:val="14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0CE7" w:rsidRPr="00D72870" w:rsidRDefault="000D0CE7" w:rsidP="000D0CE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31.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CE7" w:rsidRPr="00D72870" w:rsidRDefault="000D0CE7" w:rsidP="00FD02E0">
            <w:pPr>
              <w:pStyle w:val="afc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D7287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«Сабантуй – татарский народный праздник»</w:t>
            </w:r>
          </w:p>
          <w:p w:rsidR="000D0CE7" w:rsidRPr="00D72870" w:rsidRDefault="000D0CE7" w:rsidP="00FD02E0">
            <w:pPr>
              <w:pStyle w:val="aff2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D72870">
              <w:rPr>
                <w:b/>
                <w:i/>
                <w:sz w:val="28"/>
                <w:szCs w:val="28"/>
              </w:rPr>
              <w:t>Цель:</w:t>
            </w:r>
          </w:p>
          <w:p w:rsidR="000D0CE7" w:rsidRPr="00D72870" w:rsidRDefault="000D0CE7" w:rsidP="00FD02E0">
            <w:pPr>
              <w:pStyle w:val="aff2"/>
              <w:spacing w:before="0" w:beforeAutospacing="0" w:after="0" w:afterAutospacing="0"/>
              <w:rPr>
                <w:sz w:val="28"/>
                <w:szCs w:val="28"/>
              </w:rPr>
            </w:pPr>
            <w:r w:rsidRPr="00D72870">
              <w:rPr>
                <w:sz w:val="28"/>
                <w:szCs w:val="28"/>
              </w:rPr>
              <w:t>- продолжать знакомить детей с традициями и обыча</w:t>
            </w:r>
            <w:r w:rsidRPr="00D72870">
              <w:rPr>
                <w:sz w:val="28"/>
                <w:szCs w:val="28"/>
              </w:rPr>
              <w:t>я</w:t>
            </w:r>
            <w:r w:rsidRPr="00D72870">
              <w:rPr>
                <w:sz w:val="28"/>
                <w:szCs w:val="28"/>
              </w:rPr>
              <w:t>ми татарского народа; дать представления о празднике сабантуй, вызвать интерес и желание участвовать в с</w:t>
            </w:r>
            <w:r w:rsidRPr="00D72870">
              <w:rPr>
                <w:sz w:val="28"/>
                <w:szCs w:val="28"/>
              </w:rPr>
              <w:t>о</w:t>
            </w:r>
            <w:r w:rsidRPr="00D72870">
              <w:rPr>
                <w:sz w:val="28"/>
                <w:szCs w:val="28"/>
              </w:rPr>
              <w:t>стязаниях;</w:t>
            </w:r>
          </w:p>
          <w:p w:rsidR="000D0CE7" w:rsidRPr="00D72870" w:rsidRDefault="000D0CE7" w:rsidP="00FD02E0">
            <w:pPr>
              <w:pStyle w:val="afc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D72870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Задачи:</w:t>
            </w:r>
          </w:p>
          <w:p w:rsidR="000D0CE7" w:rsidRPr="00D72870" w:rsidRDefault="000D0CE7" w:rsidP="00FD02E0">
            <w:pPr>
              <w:pStyle w:val="afc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D72870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 xml:space="preserve">- </w:t>
            </w:r>
            <w:r w:rsidRPr="00D728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Способствовать развитию физических качеств у детей: ловкость, сила, быстрота и др., удовлетворять потребность детей в двигательной активности;</w:t>
            </w:r>
          </w:p>
          <w:p w:rsidR="000D0CE7" w:rsidRPr="00D72870" w:rsidRDefault="000D0CE7" w:rsidP="00FD02E0">
            <w:pPr>
              <w:pStyle w:val="afc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D728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- формировать умение изменять характер движений в зависимости от содержания музыкального произведения, добиваясь выразительности двигательных действий;</w:t>
            </w:r>
          </w:p>
          <w:p w:rsidR="000D0CE7" w:rsidRPr="00D72870" w:rsidRDefault="000D0CE7" w:rsidP="00FD02E0">
            <w:pPr>
              <w:pStyle w:val="afc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28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- воспитывать ответственное отношение к выполнению правил и различных заданий. Содействовать развитию </w:t>
            </w:r>
            <w:r w:rsidRPr="00D728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lastRenderedPageBreak/>
              <w:t>положительных эмоций, умения общаться со своими сверстниками, взаимопонимания и сопереживания.</w:t>
            </w:r>
          </w:p>
          <w:p w:rsidR="000D0CE7" w:rsidRPr="00D72870" w:rsidRDefault="000D0CE7" w:rsidP="00FD02E0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0CE7" w:rsidRPr="00D72870" w:rsidRDefault="000D0CE7" w:rsidP="000D0CE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0D0CE7" w:rsidRPr="00D72870" w:rsidRDefault="000D0CE7" w:rsidP="000D0CE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0D0CE7" w:rsidRPr="00D72870" w:rsidRDefault="000D0CE7" w:rsidP="000D0CE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0D0CE7" w:rsidRPr="00D72870" w:rsidRDefault="000D0CE7" w:rsidP="000D0CE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0D0CE7" w:rsidRPr="00D72870" w:rsidRDefault="000D0CE7" w:rsidP="000D0CE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0D0CE7" w:rsidRPr="00D72870" w:rsidRDefault="000D0CE7" w:rsidP="000D0CE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0D0CE7" w:rsidRPr="00D72870" w:rsidRDefault="000D0CE7" w:rsidP="000D0CE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0D0CE7" w:rsidRPr="00D72870" w:rsidRDefault="000D0CE7" w:rsidP="000D0CE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0D0CE7" w:rsidRPr="00D72870" w:rsidRDefault="000D0CE7" w:rsidP="000D0CE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0D0CE7" w:rsidRPr="00D72870" w:rsidRDefault="000D0CE7" w:rsidP="000D0CE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 неделя мая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E7" w:rsidRPr="00D72870" w:rsidRDefault="000D0CE7" w:rsidP="000D0CE7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2870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Предварительная работа: </w:t>
            </w:r>
            <w:r w:rsidRPr="00D72870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детям</w:t>
            </w:r>
            <w:r w:rsidR="00597F4B" w:rsidRPr="00D72870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  <w:r w:rsidRPr="00D728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</w:t>
            </w:r>
            <w:r w:rsidRPr="00D728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D728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ются сведения о том, что сабантуй – самый яркий, самый весёлый и самый любимый праздник татарского нар</w:t>
            </w:r>
            <w:r w:rsidRPr="00D728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D728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да. </w:t>
            </w:r>
          </w:p>
          <w:p w:rsidR="000D0CE7" w:rsidRPr="00D72870" w:rsidRDefault="000D0CE7" w:rsidP="000D0CE7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28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После этого организуются праздни</w:t>
            </w:r>
            <w:r w:rsidRPr="00D728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ч</w:t>
            </w:r>
            <w:r w:rsidRPr="00D728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ные игрища с состязаниями, песнями и плясками! </w:t>
            </w:r>
          </w:p>
          <w:p w:rsidR="000D0CE7" w:rsidRPr="00D72870" w:rsidRDefault="000D0CE7" w:rsidP="000D0CE7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D728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Рассматривание иллюстраций, чтение книг, проигрывание различных игр (по выбору воспитателя).</w:t>
            </w:r>
          </w:p>
          <w:p w:rsidR="000D0CE7" w:rsidRPr="00D72870" w:rsidRDefault="000D0CE7" w:rsidP="000D0CE7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</w:pPr>
          </w:p>
          <w:p w:rsidR="000D0CE7" w:rsidRPr="00D72870" w:rsidRDefault="000D0CE7" w:rsidP="000D0CE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2870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Дети собираются на спортивной площадке. Перед началом ведущий напоминает об этом празднике.</w:t>
            </w:r>
          </w:p>
        </w:tc>
      </w:tr>
    </w:tbl>
    <w:p w:rsidR="00921E44" w:rsidRPr="00D72870" w:rsidRDefault="00921E44" w:rsidP="000D0CE7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21E44" w:rsidRPr="00D72870" w:rsidRDefault="00921E44" w:rsidP="000D0CE7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21E44" w:rsidRPr="00D72870" w:rsidRDefault="00921E44" w:rsidP="000D0CE7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19"/>
        <w:tblW w:w="6662" w:type="dxa"/>
        <w:tblInd w:w="3936" w:type="dxa"/>
        <w:tblLook w:val="04A0"/>
      </w:tblPr>
      <w:tblGrid>
        <w:gridCol w:w="6662"/>
      </w:tblGrid>
      <w:tr w:rsidR="000D0CE7" w:rsidRPr="00D72870" w:rsidTr="000D0CE7">
        <w:trPr>
          <w:trHeight w:val="789"/>
        </w:trPr>
        <w:tc>
          <w:tcPr>
            <w:tcW w:w="6662" w:type="dxa"/>
            <w:shd w:val="clear" w:color="auto" w:fill="auto"/>
          </w:tcPr>
          <w:p w:rsidR="000D0CE7" w:rsidRPr="00D72870" w:rsidRDefault="000D0CE7" w:rsidP="002E495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D72870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Варианты </w:t>
            </w:r>
            <w:proofErr w:type="gramStart"/>
            <w:r w:rsidRPr="00D72870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итоговых</w:t>
            </w:r>
            <w:proofErr w:type="gramEnd"/>
          </w:p>
          <w:p w:rsidR="000D0CE7" w:rsidRPr="00D72870" w:rsidRDefault="000D0CE7" w:rsidP="002E495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2870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мероприятий</w:t>
            </w:r>
          </w:p>
        </w:tc>
      </w:tr>
      <w:tr w:rsidR="000D0CE7" w:rsidRPr="00D72870" w:rsidTr="000D0CE7">
        <w:tc>
          <w:tcPr>
            <w:tcW w:w="6662" w:type="dxa"/>
            <w:shd w:val="clear" w:color="auto" w:fill="auto"/>
          </w:tcPr>
          <w:p w:rsidR="000D0CE7" w:rsidRPr="00D72870" w:rsidRDefault="000D0CE7" w:rsidP="000D0CE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День знаний</w:t>
            </w:r>
          </w:p>
        </w:tc>
      </w:tr>
      <w:tr w:rsidR="000D0CE7" w:rsidRPr="00D72870" w:rsidTr="000D0CE7">
        <w:tc>
          <w:tcPr>
            <w:tcW w:w="6662" w:type="dxa"/>
            <w:shd w:val="clear" w:color="auto" w:fill="auto"/>
          </w:tcPr>
          <w:p w:rsidR="000D0CE7" w:rsidRPr="00D72870" w:rsidRDefault="000D0CE7" w:rsidP="000D0CE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Праздник «Осень».</w:t>
            </w:r>
          </w:p>
          <w:p w:rsidR="000D0CE7" w:rsidRPr="00D72870" w:rsidRDefault="000D0CE7" w:rsidP="000D0CE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детского</w:t>
            </w:r>
            <w:r w:rsidR="00960572"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творчества.</w:t>
            </w:r>
          </w:p>
        </w:tc>
      </w:tr>
      <w:tr w:rsidR="000D0CE7" w:rsidRPr="00D72870" w:rsidTr="000D0CE7">
        <w:tc>
          <w:tcPr>
            <w:tcW w:w="6662" w:type="dxa"/>
            <w:shd w:val="clear" w:color="auto" w:fill="auto"/>
          </w:tcPr>
          <w:p w:rsidR="000D0CE7" w:rsidRPr="00D72870" w:rsidRDefault="000D0CE7" w:rsidP="000D0CE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Открытый день</w:t>
            </w:r>
            <w:r w:rsidR="00960572"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здоровья.</w:t>
            </w:r>
          </w:p>
          <w:p w:rsidR="000D0CE7" w:rsidRPr="00D72870" w:rsidRDefault="000D0CE7" w:rsidP="000D0CE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D0CE7" w:rsidRPr="00D72870" w:rsidTr="000D0CE7">
        <w:tc>
          <w:tcPr>
            <w:tcW w:w="6662" w:type="dxa"/>
            <w:shd w:val="clear" w:color="auto" w:fill="auto"/>
          </w:tcPr>
          <w:p w:rsidR="000D0CE7" w:rsidRPr="00D72870" w:rsidRDefault="000D0CE7" w:rsidP="000D0CE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Праздник День</w:t>
            </w:r>
            <w:r w:rsidR="00960572"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народного единства.</w:t>
            </w:r>
          </w:p>
          <w:p w:rsidR="000D0CE7" w:rsidRPr="00D72870" w:rsidRDefault="000D0CE7" w:rsidP="000D0CE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детского</w:t>
            </w:r>
            <w:r w:rsidR="00960572"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творчества.</w:t>
            </w:r>
          </w:p>
        </w:tc>
      </w:tr>
      <w:tr w:rsidR="000D0CE7" w:rsidRPr="00D72870" w:rsidTr="000D0CE7">
        <w:tc>
          <w:tcPr>
            <w:tcW w:w="6662" w:type="dxa"/>
            <w:shd w:val="clear" w:color="auto" w:fill="auto"/>
          </w:tcPr>
          <w:p w:rsidR="000D0CE7" w:rsidRPr="00D72870" w:rsidRDefault="000D0CE7" w:rsidP="000D0CE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Праздник Новый год.</w:t>
            </w:r>
          </w:p>
          <w:p w:rsidR="000D0CE7" w:rsidRPr="00D72870" w:rsidRDefault="000D0CE7" w:rsidP="000D0CE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детского</w:t>
            </w:r>
            <w:r w:rsidR="00960572"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творчества.</w:t>
            </w:r>
          </w:p>
          <w:p w:rsidR="00921E44" w:rsidRPr="00D72870" w:rsidRDefault="00921E44" w:rsidP="000D0CE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D0CE7" w:rsidRPr="00D72870" w:rsidTr="000D0CE7">
        <w:tc>
          <w:tcPr>
            <w:tcW w:w="6662" w:type="dxa"/>
            <w:shd w:val="clear" w:color="auto" w:fill="auto"/>
          </w:tcPr>
          <w:p w:rsidR="000D0CE7" w:rsidRPr="00D72870" w:rsidRDefault="00960572" w:rsidP="000D0CE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Праздник 23 февраля - </w:t>
            </w:r>
            <w:r w:rsidR="000D0CE7"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День защитника Отечества.</w:t>
            </w:r>
          </w:p>
          <w:p w:rsidR="000D0CE7" w:rsidRPr="00D72870" w:rsidRDefault="000D0CE7" w:rsidP="000D0CE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детского творчества.</w:t>
            </w:r>
          </w:p>
        </w:tc>
      </w:tr>
      <w:tr w:rsidR="000D0CE7" w:rsidRPr="00D72870" w:rsidTr="000D0CE7">
        <w:tc>
          <w:tcPr>
            <w:tcW w:w="6662" w:type="dxa"/>
            <w:shd w:val="clear" w:color="auto" w:fill="auto"/>
          </w:tcPr>
          <w:p w:rsidR="000D0CE7" w:rsidRPr="00D72870" w:rsidRDefault="000D0CE7" w:rsidP="000D0CE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Праздник 8 Марта. Выставка детского</w:t>
            </w:r>
            <w:r w:rsidR="00960572"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творчества</w:t>
            </w:r>
          </w:p>
        </w:tc>
      </w:tr>
      <w:tr w:rsidR="000D0CE7" w:rsidRPr="00D72870" w:rsidTr="000D0CE7">
        <w:tc>
          <w:tcPr>
            <w:tcW w:w="6662" w:type="dxa"/>
            <w:shd w:val="clear" w:color="auto" w:fill="auto"/>
          </w:tcPr>
          <w:p w:rsidR="000D0CE7" w:rsidRPr="00D72870" w:rsidRDefault="000D0CE7" w:rsidP="000D0CE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Фольклорный праздник.</w:t>
            </w:r>
            <w:r w:rsidR="00960572"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детского творч</w:t>
            </w: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</w:t>
            </w: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ства.</w:t>
            </w:r>
          </w:p>
        </w:tc>
      </w:tr>
      <w:tr w:rsidR="000D0CE7" w:rsidRPr="00D72870" w:rsidTr="000D0CE7">
        <w:tc>
          <w:tcPr>
            <w:tcW w:w="6662" w:type="dxa"/>
            <w:shd w:val="clear" w:color="auto" w:fill="auto"/>
          </w:tcPr>
          <w:p w:rsidR="000D0CE7" w:rsidRPr="00D72870" w:rsidRDefault="000D0CE7" w:rsidP="000D0CE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Праздник «</w:t>
            </w:r>
            <w:proofErr w:type="gramStart"/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Весна-красна</w:t>
            </w:r>
            <w:proofErr w:type="gramEnd"/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».</w:t>
            </w:r>
          </w:p>
          <w:p w:rsidR="000D0CE7" w:rsidRPr="00D72870" w:rsidRDefault="000D0CE7" w:rsidP="000D0CE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День Земли — 22 апреля.</w:t>
            </w:r>
            <w:r w:rsidR="00960572"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детского творч</w:t>
            </w: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</w:t>
            </w: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ства.</w:t>
            </w:r>
          </w:p>
        </w:tc>
      </w:tr>
      <w:tr w:rsidR="000D0CE7" w:rsidRPr="00D72870" w:rsidTr="000D0CE7">
        <w:tc>
          <w:tcPr>
            <w:tcW w:w="6662" w:type="dxa"/>
            <w:shd w:val="clear" w:color="auto" w:fill="auto"/>
          </w:tcPr>
          <w:p w:rsidR="000D0CE7" w:rsidRPr="00D72870" w:rsidRDefault="000D0CE7" w:rsidP="000D0CE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Праздник День Победы.</w:t>
            </w:r>
          </w:p>
          <w:p w:rsidR="000D0CE7" w:rsidRPr="00D72870" w:rsidRDefault="000D0CE7" w:rsidP="000D0CE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детского творчества.</w:t>
            </w:r>
          </w:p>
        </w:tc>
      </w:tr>
      <w:tr w:rsidR="000D0CE7" w:rsidRPr="00D72870" w:rsidTr="000D0CE7">
        <w:tc>
          <w:tcPr>
            <w:tcW w:w="6662" w:type="dxa"/>
            <w:shd w:val="clear" w:color="auto" w:fill="auto"/>
          </w:tcPr>
          <w:p w:rsidR="000D0CE7" w:rsidRPr="00D72870" w:rsidRDefault="000D0CE7" w:rsidP="000D0CE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Праздник «Лето». День защиты окружающей среды — 5 июня.</w:t>
            </w:r>
          </w:p>
          <w:p w:rsidR="000D0CE7" w:rsidRPr="00D72870" w:rsidRDefault="000D0CE7" w:rsidP="000D0CE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7287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Выставка детского творчества.</w:t>
            </w:r>
          </w:p>
        </w:tc>
      </w:tr>
    </w:tbl>
    <w:p w:rsidR="000D0CE7" w:rsidRPr="00D72870" w:rsidRDefault="000D0CE7" w:rsidP="000D0CE7">
      <w:pPr>
        <w:spacing w:line="0" w:lineRule="atLeas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21E44" w:rsidRPr="00D72870" w:rsidRDefault="00921E44" w:rsidP="000D0CE7">
      <w:pPr>
        <w:spacing w:line="0" w:lineRule="atLeas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0D0CE7" w:rsidRPr="00D72870" w:rsidRDefault="000D0CE7" w:rsidP="00542AE6">
      <w:pPr>
        <w:spacing w:line="0" w:lineRule="atLeas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0D0CE7" w:rsidRPr="00D72870" w:rsidRDefault="000D0CE7" w:rsidP="000D0CE7">
      <w:pPr>
        <w:spacing w:line="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D7287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3.2 Образовательная область «Познавательное развитие» </w:t>
      </w:r>
    </w:p>
    <w:p w:rsidR="000D0CE7" w:rsidRPr="00D72870" w:rsidRDefault="000D0CE7" w:rsidP="000D0CE7">
      <w:pPr>
        <w:spacing w:line="0" w:lineRule="atLeas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0D0CE7" w:rsidRPr="00D72870" w:rsidRDefault="000D0CE7" w:rsidP="000D0CE7">
      <w:pPr>
        <w:spacing w:line="0" w:lineRule="atLeas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2870">
        <w:rPr>
          <w:rFonts w:ascii="Times New Roman" w:hAnsi="Times New Roman" w:cs="Times New Roman"/>
          <w:color w:val="auto"/>
          <w:sz w:val="28"/>
          <w:szCs w:val="28"/>
        </w:rPr>
        <w:t>«Познавательное развитие» предполагает:</w:t>
      </w:r>
    </w:p>
    <w:p w:rsidR="000D0CE7" w:rsidRPr="00D72870" w:rsidRDefault="000D0CE7" w:rsidP="00861359">
      <w:pPr>
        <w:pStyle w:val="a8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2870">
        <w:rPr>
          <w:rFonts w:ascii="Times New Roman" w:hAnsi="Times New Roman" w:cs="Times New Roman"/>
          <w:color w:val="auto"/>
          <w:sz w:val="28"/>
          <w:szCs w:val="28"/>
        </w:rPr>
        <w:t>развитие интересов детей, любознательности и познавательной мотивации;</w:t>
      </w:r>
    </w:p>
    <w:p w:rsidR="000D0CE7" w:rsidRPr="00D72870" w:rsidRDefault="000D0CE7" w:rsidP="00861359">
      <w:pPr>
        <w:pStyle w:val="a8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2870">
        <w:rPr>
          <w:rFonts w:ascii="Times New Roman" w:hAnsi="Times New Roman" w:cs="Times New Roman"/>
          <w:color w:val="auto"/>
          <w:sz w:val="28"/>
          <w:szCs w:val="28"/>
        </w:rPr>
        <w:t xml:space="preserve"> формирование познавательных действий, становление сознания;</w:t>
      </w:r>
    </w:p>
    <w:p w:rsidR="000D0CE7" w:rsidRPr="00D72870" w:rsidRDefault="000D0CE7" w:rsidP="00861359">
      <w:pPr>
        <w:pStyle w:val="a8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2870">
        <w:rPr>
          <w:rFonts w:ascii="Times New Roman" w:hAnsi="Times New Roman" w:cs="Times New Roman"/>
          <w:color w:val="auto"/>
          <w:sz w:val="28"/>
          <w:szCs w:val="28"/>
        </w:rPr>
        <w:t xml:space="preserve"> развитие воображения и творческой активности; </w:t>
      </w:r>
    </w:p>
    <w:p w:rsidR="00E53ED3" w:rsidRPr="00542AE6" w:rsidRDefault="000D0CE7" w:rsidP="000D0CE7">
      <w:pPr>
        <w:pStyle w:val="a8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72870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первичных представлений о себе, других людях, объектах окружающего мира.  </w:t>
      </w:r>
      <w:proofErr w:type="gramStart"/>
      <w:r w:rsidRPr="00D72870">
        <w:rPr>
          <w:rFonts w:ascii="Times New Roman" w:hAnsi="Times New Roman" w:cs="Times New Roman"/>
          <w:color w:val="auto"/>
          <w:sz w:val="28"/>
          <w:szCs w:val="28"/>
        </w:rPr>
        <w:t>О свойствах и отношениях объектов окружающего мира (форме, цвете, размере, материале,</w:t>
      </w:r>
      <w:r w:rsidRPr="00F95B56">
        <w:rPr>
          <w:rFonts w:ascii="Times New Roman" w:hAnsi="Times New Roman" w:cs="Times New Roman"/>
          <w:sz w:val="28"/>
          <w:szCs w:val="28"/>
        </w:rPr>
        <w:t xml:space="preserve"> звучании, ритме, темпе, количестве, числе, части и целом, пространстве и времени, движении и покое, причинах и следствиях).</w:t>
      </w:r>
      <w:proofErr w:type="gramEnd"/>
      <w:r w:rsidRPr="00F95B56">
        <w:rPr>
          <w:rFonts w:ascii="Times New Roman" w:hAnsi="Times New Roman" w:cs="Times New Roman"/>
          <w:sz w:val="28"/>
          <w:szCs w:val="28"/>
        </w:rPr>
        <w:t xml:space="preserve">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</w:t>
      </w:r>
      <w:r w:rsidR="00A70C6F" w:rsidRPr="00F95B56">
        <w:rPr>
          <w:rFonts w:ascii="Times New Roman" w:hAnsi="Times New Roman" w:cs="Times New Roman"/>
          <w:sz w:val="28"/>
          <w:szCs w:val="28"/>
        </w:rPr>
        <w:t>гообразии стран и народов мира</w:t>
      </w:r>
    </w:p>
    <w:p w:rsidR="00E53ED3" w:rsidRDefault="00E53ED3" w:rsidP="00E53ED3">
      <w:pPr>
        <w:spacing w:line="0" w:lineRule="atLeast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542AE6" w:rsidRDefault="00542AE6" w:rsidP="00E53ED3">
      <w:pPr>
        <w:spacing w:line="0" w:lineRule="atLeast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542AE6" w:rsidRDefault="00542AE6" w:rsidP="00E53ED3">
      <w:pPr>
        <w:spacing w:line="0" w:lineRule="atLeast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542AE6" w:rsidRDefault="00542AE6" w:rsidP="00E53ED3">
      <w:pPr>
        <w:spacing w:line="0" w:lineRule="atLeast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E53ED3" w:rsidRPr="00F95B56" w:rsidRDefault="00E53ED3" w:rsidP="000D0CE7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E0B60" w:rsidRPr="00F95B56" w:rsidRDefault="000D0CE7" w:rsidP="000D0C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B56">
        <w:rPr>
          <w:rFonts w:ascii="Times New Roman" w:hAnsi="Times New Roman" w:cs="Times New Roman"/>
          <w:b/>
          <w:sz w:val="28"/>
          <w:szCs w:val="28"/>
        </w:rPr>
        <w:t xml:space="preserve">Календарно – тематическое планирование в образовательной области </w:t>
      </w:r>
    </w:p>
    <w:p w:rsidR="000D0CE7" w:rsidRPr="00F95B56" w:rsidRDefault="000D0CE7" w:rsidP="000D0C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B56">
        <w:rPr>
          <w:rFonts w:ascii="Times New Roman" w:hAnsi="Times New Roman" w:cs="Times New Roman"/>
          <w:b/>
          <w:sz w:val="28"/>
          <w:szCs w:val="28"/>
        </w:rPr>
        <w:t>«Познавательное развитие»</w:t>
      </w:r>
    </w:p>
    <w:p w:rsidR="000D0CE7" w:rsidRPr="00F95B56" w:rsidRDefault="000D0CE7" w:rsidP="000D0C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B56">
        <w:rPr>
          <w:rFonts w:ascii="Times New Roman" w:hAnsi="Times New Roman" w:cs="Times New Roman"/>
          <w:b/>
          <w:sz w:val="28"/>
          <w:szCs w:val="28"/>
        </w:rPr>
        <w:t>Формирование элементарных м</w:t>
      </w:r>
      <w:r w:rsidR="00DE0B60" w:rsidRPr="00F95B56">
        <w:rPr>
          <w:rFonts w:ascii="Times New Roman" w:hAnsi="Times New Roman" w:cs="Times New Roman"/>
          <w:b/>
          <w:sz w:val="28"/>
          <w:szCs w:val="28"/>
        </w:rPr>
        <w:t xml:space="preserve">атематических представлений </w:t>
      </w:r>
    </w:p>
    <w:p w:rsidR="000D0CE7" w:rsidRPr="00F95B56" w:rsidRDefault="000D0CE7" w:rsidP="000D0C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4678" w:type="dxa"/>
        <w:tblInd w:w="108" w:type="dxa"/>
        <w:tblLook w:val="04A0"/>
      </w:tblPr>
      <w:tblGrid>
        <w:gridCol w:w="845"/>
        <w:gridCol w:w="5836"/>
        <w:gridCol w:w="3847"/>
        <w:gridCol w:w="2193"/>
        <w:gridCol w:w="1957"/>
      </w:tblGrid>
      <w:tr w:rsidR="00677B0F" w:rsidRPr="00F95B56" w:rsidTr="00E53ED3">
        <w:tc>
          <w:tcPr>
            <w:tcW w:w="472" w:type="dxa"/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ООД</w:t>
            </w: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44" w:type="dxa"/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Программные задачи </w:t>
            </w:r>
          </w:p>
        </w:tc>
        <w:tc>
          <w:tcPr>
            <w:tcW w:w="3880" w:type="dxa"/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Дидактический наглядный материал</w:t>
            </w:r>
          </w:p>
        </w:tc>
        <w:tc>
          <w:tcPr>
            <w:tcW w:w="2198" w:type="dxa"/>
          </w:tcPr>
          <w:p w:rsidR="00677B0F" w:rsidRPr="00F95B56" w:rsidRDefault="00464F8B" w:rsidP="000D0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  <w:r w:rsidR="00677B0F"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</w:t>
            </w:r>
          </w:p>
        </w:tc>
      </w:tr>
      <w:tr w:rsidR="00677B0F" w:rsidRPr="00F95B56" w:rsidTr="00E53ED3">
        <w:trPr>
          <w:trHeight w:val="285"/>
        </w:trPr>
        <w:tc>
          <w:tcPr>
            <w:tcW w:w="12694" w:type="dxa"/>
            <w:gridSpan w:val="4"/>
            <w:tcBorders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4F8B" w:rsidRPr="00F95B56" w:rsidTr="00E53ED3">
        <w:trPr>
          <w:trHeight w:val="70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4F8B" w:rsidRPr="00F95B56" w:rsidRDefault="00464F8B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464F8B" w:rsidRPr="00F95B56" w:rsidRDefault="00464F8B" w:rsidP="000D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Повторение. </w:t>
            </w:r>
          </w:p>
          <w:p w:rsidR="00464F8B" w:rsidRPr="00F95B56" w:rsidRDefault="00464F8B" w:rsidP="00D72870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Закреплять навыки счета в пределах 5,совершенствовать умение различать и называть плоские и объемные геометрические фигуры, уточнить 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представления о последовательности частей суток.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464F8B" w:rsidRPr="00F95B56" w:rsidRDefault="00464F8B" w:rsidP="00464F8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Демонстрационный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 объемных геоме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рических фигур (по 5 кубов, цилиндров, шаров), 4 карти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ки с изображением деятел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ности детей в разное время 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суток.</w:t>
            </w:r>
          </w:p>
          <w:p w:rsidR="00464F8B" w:rsidRPr="00F95B56" w:rsidRDefault="00464F8B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464F8B" w:rsidRPr="00921E44" w:rsidRDefault="00DF70C7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lastRenderedPageBreak/>
              <w:t>И.А.Помораева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  <w:r w:rsidRPr="00F95B5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В.А.Позина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lastRenderedPageBreak/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64F8B" w:rsidRPr="00F95B56" w:rsidRDefault="00464F8B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2220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464F8B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Закреплять навыки счета в пределах 5, ум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ние образовывать число 5 на основе сравнения двух групп предметов, выраженных соседн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 числами 4 и 5.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   •Совершенствовать умение различать и н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зывать плоские и объемные геометрические фигуры (круг, квадрат, треугольник, прям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угольник; шар, куб, цилиндр).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   • Уточнить представления о последовател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ности частей суток: утро, день, вечер, ночь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Демонстрационный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 объемных геоме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рических фигур (по 5 кубов, цилиндров, шаров), 4 карти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ки с изображением деятел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ности детей в разное время суток.</w:t>
            </w:r>
          </w:p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Наборы плоских геоме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рических фигур (по 5 квадр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тов и прямоугольников для каждого ребенка), рисунки-таблички с изображением геометрических фигур,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дву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полосные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карточки.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  <w:r w:rsidR="00DF70C7" w:rsidRPr="00F95B56">
              <w:rPr>
                <w:color w:val="000000"/>
                <w:sz w:val="28"/>
                <w:szCs w:val="28"/>
              </w:rPr>
              <w:t xml:space="preserve"> 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Стр.13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1401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464F8B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• Упражнять в счете и отсчитывании предм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тов в пределах 5 с помощью различных анал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заторов (на ощупь, на слух).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   • Закреплять умение сравнивать два предм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 по двум параметрам величины (длина и ширина).</w:t>
            </w:r>
          </w:p>
          <w:p w:rsidR="00677B0F" w:rsidRPr="00F95B56" w:rsidRDefault="00677B0F" w:rsidP="000D0CE7">
            <w:pPr>
              <w:rPr>
                <w:rStyle w:val="c6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Результат  сравнения обозначать соответс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вующими выражениями (например: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«Красная ленточка длиннее и шире зеленой ленточки, а зеленая ленточка короче и уже красной ле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точки»).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   • Совершенствовать умение двигаться в з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данном направлении и определять его слов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ми: вперед, назад, направо, налево.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Демонстрационный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Барабан, дудочка, счетная лесенка</w:t>
            </w:r>
          </w:p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 неваляшек, 6 пирамидок, карточка в чехле с 4 нашит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ми пуговицами, большая и маленькая куклы, 2 ленты (красная – длинная и шир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кая, зеленая – короткая и 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кая),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, аудиоз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пись, ларчик со звездочками по количеству детей.</w:t>
            </w:r>
          </w:p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материал. </w:t>
            </w:r>
          </w:p>
          <w:p w:rsidR="00677B0F" w:rsidRPr="00F95B56" w:rsidRDefault="00677B0F" w:rsidP="000D0CE7">
            <w:pPr>
              <w:shd w:val="clear" w:color="auto" w:fill="FFFFFF"/>
              <w:rPr>
                <w:rStyle w:val="c6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цветные карандаши.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after="0"/>
              <w:rPr>
                <w:rStyle w:val="c15"/>
                <w:color w:val="000000"/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Стр.15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765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464F8B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Совершенствовать навыки счета в пределах 5, учить понимать независимость результата счета от качественных признаков предметов (цвета, формы и величины).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   • Упражнять в сравнении пяти предметов по длине, учить раскладывать их в убывающем и возрастающем порядке, обозначать результ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ты сравнения словами: самый длинный, кор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че, еще короче… самый короткий (и наоб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рот).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   • Уточнить понимание значения слов вчера, сегодня, завтра.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Демонстрационный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Магнитная доска, квадр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ты и треугольники одного цвета (по 4 штуки), большие красные и маленькие зеленые круги (по 6 штук), матрешка, 5 разноцветных полосок 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ной длины и одинаковой ш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рины.</w:t>
            </w:r>
          </w:p>
          <w:p w:rsidR="00677B0F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Разноцветные полоски разной длины и одинаковой ширины (по 5 штук для ка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дого ребенка)</w:t>
            </w:r>
          </w:p>
          <w:p w:rsidR="00E53ED3" w:rsidRDefault="00E53ED3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53ED3" w:rsidRDefault="00E53ED3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53ED3" w:rsidRPr="00F95B56" w:rsidRDefault="00E53ED3" w:rsidP="000D0CE7">
            <w:pPr>
              <w:shd w:val="clear" w:color="auto" w:fill="FFFFFF"/>
              <w:rPr>
                <w:rStyle w:val="c6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after="0"/>
              <w:rPr>
                <w:rStyle w:val="c15"/>
                <w:color w:val="000000"/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Стр.17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285"/>
        </w:trPr>
        <w:tc>
          <w:tcPr>
            <w:tcW w:w="1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after="0"/>
              <w:jc w:val="center"/>
              <w:rPr>
                <w:rStyle w:val="c15"/>
                <w:b/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b/>
                <w:color w:val="000000"/>
                <w:sz w:val="28"/>
                <w:szCs w:val="28"/>
              </w:rPr>
              <w:t xml:space="preserve">Октябрь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after="0"/>
              <w:jc w:val="center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420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44" w:type="dxa"/>
            <w:tcBorders>
              <w:top w:val="single" w:sz="4" w:space="0" w:color="auto"/>
            </w:tcBorders>
          </w:tcPr>
          <w:p w:rsidR="00677B0F" w:rsidRPr="00F95B56" w:rsidRDefault="00677B0F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• Учить составлять множество из разных эл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ментов, выделять его части, объединять их в целое множество и устанавливать зависимость между целым множеством и его частями.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 • Закреплять представления о знакомых пл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ских геометрических фигурах (круг, квадрат, треугольник, прямоугольник) и умение ра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кладывать их на группы по качественным признакам (цвет, форма, величина).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 • Совершенствовать умение определять пр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странственное направление относительно с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бя: вперед, назад, слева, справа, вверху, внизу.</w:t>
            </w:r>
          </w:p>
        </w:tc>
        <w:tc>
          <w:tcPr>
            <w:tcW w:w="3880" w:type="dxa"/>
            <w:tcBorders>
              <w:top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Демонстрационный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Кукла, мишка, 3 обруча, 2 пирамидки, 2 кубика, кол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кольчик, коробка с набором геометрических фигур (круги, квадраты, треугольники и прямоугольники трех цветов, фигура каждого цвета пре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ставлена в двух размерах).</w:t>
            </w:r>
          </w:p>
          <w:p w:rsidR="00677B0F" w:rsidRPr="00F95B56" w:rsidRDefault="00677B0F" w:rsidP="000D0CE7">
            <w:pPr>
              <w:shd w:val="clear" w:color="auto" w:fill="FFFFFF"/>
              <w:rPr>
                <w:rStyle w:val="c6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Три коробки с таким же набором геометрических ф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гур.</w:t>
            </w:r>
          </w:p>
        </w:tc>
        <w:tc>
          <w:tcPr>
            <w:tcW w:w="2198" w:type="dxa"/>
            <w:tcBorders>
              <w:top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Стр.18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2535"/>
        </w:trPr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40069D" w:rsidP="00400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</w:t>
            </w:r>
            <w:r w:rsidR="00677B0F" w:rsidRPr="00F95B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 • Учить считать в пределах 6, показать обр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зование числа 6 на основе сравнения двух групп предметов, выраженных соседними числами 5 и 6.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 • Продолжать развивать умение сравнивать до шести предметов по длине и раскладывать их в возрастающем и убывающем порядке, р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зультаты сравнения обозначать слов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ми: самый длинный, короче, еще короче… с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мый короткий (и наоборот).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 • Закреплять представления о знакомых об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ъ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емных геометрических фигурах и умение ра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кладывать их на группы по качественным признакам (форма, величина).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Демонстрационный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Наборное полотно, кра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ные и желтые цветы (по 6 штук),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, 6 кара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дашей (плоскостные изобр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жения) разного цвета и дл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ны, указка.</w:t>
            </w:r>
          </w:p>
          <w:p w:rsidR="00677B0F" w:rsidRPr="00F95B56" w:rsidRDefault="00677B0F" w:rsidP="000D0CE7">
            <w:pPr>
              <w:shd w:val="clear" w:color="auto" w:fill="FFFFFF"/>
              <w:rPr>
                <w:rStyle w:val="c6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Двухполосные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карточки, бабочки и листочки (по 6 штук для каждого ребенка), наборы полосок разного цв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та и длины (один набор на двоих детей), 4 набора с об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ъ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емными геометрическими фигурами (шар, куб, цилиндр; каждая фигура представлена в двух размерах).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after="0"/>
              <w:rPr>
                <w:rStyle w:val="c15"/>
                <w:color w:val="000000"/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Стр.19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691"/>
        </w:trPr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• Учить считать в пределах 7, показать обр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зование числа 7 на основе сравнения двух групп предметов, выраженных числами 6 и 7.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 • Продолжать развивать умение сравнивать до шести предметов по ширине и расклад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вать их в убывающем и возрастающем поря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ке, результаты сравнения обозначать слов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ми: самый широкий, уже, еще уже… самый узкий (и наоборот).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 • Продолжать учить определять местопол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жение окружающих людей и предметов отн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сительно себя и обозначать его слов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ми: впереди, сзади, слева, справа.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Демонстрационный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Двухступенчатая лесенка, матрешки и пирамидки (по 7 штук),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(магни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ная доска), 7 полосо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«дощечек» одинакового цвета и разной ширины.</w:t>
            </w:r>
          </w:p>
          <w:p w:rsidR="00677B0F" w:rsidRPr="00921E44" w:rsidRDefault="00677B0F" w:rsidP="00921E44">
            <w:pPr>
              <w:shd w:val="clear" w:color="auto" w:fill="FFFFFF"/>
              <w:rPr>
                <w:rStyle w:val="c6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Двухполосные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карточки, квадраты и прямоугольники (по 7 штук для каждого 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бенка); наборы полосо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«дощечек» одного цвета и разной ширины </w:t>
            </w:r>
            <w:r w:rsidR="00921E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(по 6 штук </w:t>
            </w:r>
            <w:r w:rsidR="00921E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для каждого ребенка)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lastRenderedPageBreak/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after="0"/>
              <w:rPr>
                <w:rStyle w:val="c15"/>
                <w:color w:val="000000"/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Стр.21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2520"/>
        </w:trPr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• Продолжать учить считать в пределах 6 и знакомить с порядковым значением числа 6, правильно отвечать на вопросы: «Сколько?», «</w:t>
            </w:r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Который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 счету?», «На котором месте?»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 • Продолжать развивать умение сравнивать до шести предметов по высоте и раскладывать их в убывающем и возрастающем порядке, р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зультаты сравнения обозначать словами: с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мый высокий, ниже, еще ниже… самый ни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кий (и наоборот).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 • Расширять представления о деятельности взрослых и детей в разное время суток, о п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следовательности частей суток.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Демонстрационный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Корзина, муляжи овощей (помидор, огурец, свекла, лук, морковь, капуста), 2 корзины с набором овощей и фруктов, иллюстрации с изображением деятельности детей или взрослых в разное время 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ток, мяч.</w:t>
            </w:r>
          </w:p>
          <w:p w:rsidR="00921E44" w:rsidRPr="00921E44" w:rsidRDefault="00677B0F" w:rsidP="00921E44">
            <w:pPr>
              <w:shd w:val="clear" w:color="auto" w:fill="FFFFFF"/>
              <w:rPr>
                <w:rStyle w:val="c6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Наборы елочек разной 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соты (по 6 штук для каждого ребенка).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Стр.22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375"/>
        </w:trPr>
        <w:tc>
          <w:tcPr>
            <w:tcW w:w="1269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after="0"/>
              <w:jc w:val="center"/>
              <w:rPr>
                <w:rStyle w:val="c15"/>
                <w:b/>
                <w:color w:val="000000"/>
                <w:sz w:val="28"/>
                <w:szCs w:val="28"/>
              </w:rPr>
            </w:pPr>
            <w:r w:rsidRPr="00F95B56">
              <w:rPr>
                <w:rFonts w:eastAsiaTheme="majorEastAsia"/>
                <w:b/>
                <w:sz w:val="28"/>
                <w:szCs w:val="28"/>
                <w:shd w:val="clear" w:color="auto" w:fill="FFFFFF"/>
              </w:rPr>
              <w:t xml:space="preserve">Ноябрь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after="0"/>
              <w:jc w:val="center"/>
              <w:rPr>
                <w:rFonts w:eastAsiaTheme="majorEastAsia"/>
                <w:b/>
                <w:sz w:val="28"/>
                <w:szCs w:val="28"/>
                <w:shd w:val="clear" w:color="auto" w:fill="FFFFFF"/>
              </w:rPr>
            </w:pPr>
          </w:p>
        </w:tc>
      </w:tr>
      <w:tr w:rsidR="00677B0F" w:rsidRPr="00F95B56" w:rsidTr="00E53ED3">
        <w:trPr>
          <w:trHeight w:val="2340"/>
        </w:trPr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Учить считать в пределах 8, показать обр</w:t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зование числа 8 на основе сравнения двух групп предметов, выраженных соседними числами 7 и 8.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 • Упражнять в счете и отсчете предметов в пределах 7 по образцу и на слух.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 • Совершенствовать умение двигаться в з</w:t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данном направлении и обозначать его слов</w:t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ми: </w:t>
            </w:r>
            <w:r w:rsidRPr="00F95B56">
              <w:rPr>
                <w:rStyle w:val="c13"/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вперед, назад, направо, налево</w:t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Демонстрационный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Волшебный куб, на ка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дой грани которого изобр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жено от 2 до 7 кругов, бар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бан, бубен, ширма,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фланел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граф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, наборы кругов и ква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ратов (по 8 фигур), 3 игру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ки.</w:t>
            </w:r>
          </w:p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Двухполосные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карточки, наборы кругов и квадратов.</w:t>
            </w:r>
          </w:p>
          <w:p w:rsidR="00677B0F" w:rsidRPr="00F95B56" w:rsidRDefault="00677B0F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Стр.24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1050"/>
        </w:trPr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Учить считать в пределах 9; показать обр</w:t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зование числа 9 на основе сравнения двух групп предметов, выраженных соседними </w:t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числами 8 и 9.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 • Закреплять представления о геометрич</w:t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ских фигурах (круг, квадрат, треугольник, прямоугольник), развивать умение видеть и находить в окружающей обстановке предм</w:t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ты, имеющие форму знакомых геометрич</w:t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ских фигур.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 • Продолжать учить определять свое мест</w:t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положение среди окружающих людей и пре</w:t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</w:t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метов, обозначать его словами: </w:t>
            </w:r>
            <w:proofErr w:type="gramStart"/>
            <w:r w:rsidRPr="00F95B56">
              <w:rPr>
                <w:rStyle w:val="c13"/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впереди</w:t>
            </w:r>
            <w:proofErr w:type="gramEnd"/>
            <w:r w:rsidRPr="00F95B56">
              <w:rPr>
                <w:rStyle w:val="c13"/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, сзади, рядом, между</w:t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Демонстрационный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Письмо с заданиями, 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борное полотно, плоскостные 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изображения лисиц и зайцев (по 9 штук); предметы, имеющие форму круга, ква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рата, прямоугольника, тр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угольника (по 3–4 штуки), кукла.</w:t>
            </w:r>
            <w:proofErr w:type="gramEnd"/>
          </w:p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Двухполосные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карточки, наборы кругов двух цветов (по 9 штук для каждого 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бенка), геометрические фиг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ры (круг, квадрат, треугол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ник, прямоугольник; по 3–4 штуки для каждого ребенка)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lastRenderedPageBreak/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lastRenderedPageBreak/>
              <w:t xml:space="preserve">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Стр.25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1035"/>
        </w:trPr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• Познакомить с порядковым значением ч</w:t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сел 8 и 9, учить </w:t>
            </w:r>
            <w:proofErr w:type="gramStart"/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правильно</w:t>
            </w:r>
            <w:proofErr w:type="gramEnd"/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отвечать на вопр</w:t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сы «Сколько?», «Который по счету?», «На к</w:t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тором месте?»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 • Упражнять в умении сравнивать предметы по величине (до 7 предметов), раскладывать их в убывающем и возрастающем порядке, обозначать результаты сравнения слов</w:t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ми: </w:t>
            </w:r>
            <w:r w:rsidRPr="00F95B56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самый большой, меньше, еще меньше… самый маленький (и наоборот)</w:t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5B56">
              <w:rPr>
                <w:rStyle w:val="c1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 • Упражнять в умении находить отличия в изображениях предметов.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Демонстрационный мат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риал.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Веер, состоящий из 8 лепестков разного цвета, 2 картинки с изображением к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кол (картинки имеют 9 разл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чий),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, 9 бант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ков красного цвета, 1 бантик зеленого цвета.</w:t>
            </w:r>
          </w:p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Бантики красного цвета (по 9 штук для каждого 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бенка), бантики зеленого цв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та (по одному для каждого ребенка), 7 кругов-бусинок разного цвета и величины (по одному набору на двоих 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тей), ниточка (одна на двоих детей).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Стр.27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930"/>
        </w:trPr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Познакомить с образованием числа 10 на о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нове сравнения двух групп предметов, выр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женных соседними числами 9 и 10, учить </w:t>
            </w:r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вильно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отвечать на вопрос «Сколько?»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 • Закреплять представления о частях суток (утро, день, вечер, ночь) и их последовател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ности.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 • Совершенствовать представления о тр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угольнике, его свойствах и видах</w:t>
            </w:r>
            <w:r w:rsidRPr="00F95B56">
              <w:rPr>
                <w:rStyle w:val="c11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Демонстрационный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Мяч,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, тр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угольники и квадраты (по 10 штук), полоски разной и од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наковой длины.</w:t>
            </w:r>
          </w:p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Наборы треугольников разного вида, картинки с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бражением разных частей 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ток (по 4 штуки для каждого ребенка), счетные палочки, полоски разной длины.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Default="00677B0F" w:rsidP="000D0CE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Стр.28</w:t>
            </w:r>
          </w:p>
          <w:p w:rsidR="00921E44" w:rsidRDefault="00921E44" w:rsidP="000D0CE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921E44" w:rsidRDefault="00921E44" w:rsidP="000D0CE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921E44" w:rsidRDefault="00921E44" w:rsidP="000D0CE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921E44" w:rsidRPr="00F95B56" w:rsidRDefault="00921E44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453"/>
        </w:trPr>
        <w:tc>
          <w:tcPr>
            <w:tcW w:w="1269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after="0"/>
              <w:jc w:val="center"/>
              <w:rPr>
                <w:rStyle w:val="c15"/>
                <w:b/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b/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after="0"/>
              <w:jc w:val="center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409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Совершенствовать навыки счета по образцу и на слух в пределах 10.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 • Закреплять умение сравнивать 8 предметов по высоте и раскладывать их в убывающей и возрастающей последовательности, обозн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чать результаты сравнения словами: самый высокий, ниже, еще ниже… самый низкий (и наоборот).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 • Упражнять в умении видеть в окружающих предметах формы знакомых геометрических фигур.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 • Упражнять в умении двигаться в заданном направлении и обозначать его соответству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ю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щими словами: вперед, назад, налево, напр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во.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Демонстрационный мат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риал. 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Мяч, картинки с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бражением дятла и зайца, 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лоточек, ширма, елочка,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бражения «следов» по кол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честву предусмотренных ш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гов, сундучок.</w:t>
            </w:r>
            <w:proofErr w:type="gramEnd"/>
          </w:p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Елочки разной высоты (по 8 штук для каждого ребенка), карточки с изображением разных геометрических фигур (по количеству детей), ка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точки, на которых изображ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 от 1 до 10 кругов, цветные карандаши.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Стр.29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3120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Закреплять представление о том, что резул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тат счета не зависит от величины предметов и расстояния между ними (счет в пределах 10).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 • Дать представление о четырехугольнике на основе квадрата и прямоугольника.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 • Закреплять умение определять пространс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венное направление относительно другого л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ца: слева, справа, впереди, сзади.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Демонстрационный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, набор ква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ратов и прямоугольников разного цвета и величины, полоски-модели, набор пл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ских геометрических фигур, большие и маленькие круги одного цвета (по 10 штук).</w:t>
            </w:r>
          </w:p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Наборы плоских геоме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рических фигур.</w:t>
            </w:r>
          </w:p>
          <w:p w:rsidR="00677B0F" w:rsidRPr="00F95B56" w:rsidRDefault="00677B0F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Стр.31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2251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• Закреплять представления о треугольниках и четырехугольниках, их свойствах и видах.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 • Совершенствовать навыки счета в пред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лах 10 с помощью различных анализаторов (на ощупь, счет и воспроизведение опред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ленного количества движений).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 • Познакомить с названиями дней недели (понедельник и т. д.).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Демонстрационный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инстр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мент, ширма, мешочек с 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лудями, 4 картинки с изобр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жением частей суток; ква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рат, разделенный на части, и картинка с изображением 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мика для игры «Пифагор», 7 числовых карточек с изобр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жением от 1 до 7 кругов.</w:t>
            </w:r>
          </w:p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Наборы квадратов и тр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угольников.</w:t>
            </w:r>
          </w:p>
          <w:p w:rsidR="00677B0F" w:rsidRPr="00F95B56" w:rsidRDefault="00677B0F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Стр.32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2610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>- Учить сравнивать рядом стоящие числа в пределах пяти и понимать отношения между ними, правильно отвечать на вопросы «Сколько?», «Какое число больше?», «Какое число меньше?», «</w:t>
            </w:r>
            <w:proofErr w:type="gramStart"/>
            <w:r w:rsidRPr="00F95B56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>На сколько</w:t>
            </w:r>
            <w:proofErr w:type="gramEnd"/>
            <w:r w:rsidRPr="00F95B56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 xml:space="preserve"> число… больше числа…», «Насколько число… меньше чи</w:t>
            </w:r>
            <w:r w:rsidRPr="00F95B56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>ла…»</w:t>
            </w:r>
          </w:p>
          <w:p w:rsidR="00677B0F" w:rsidRPr="00F95B56" w:rsidRDefault="00677B0F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 xml:space="preserve"> - Познакомить с цифрой 4</w:t>
            </w:r>
          </w:p>
          <w:p w:rsidR="00677B0F" w:rsidRPr="00F95B56" w:rsidRDefault="00677B0F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 xml:space="preserve"> - Продолжать учить определять направление движения, используя знаки - указатели н</w:t>
            </w:r>
            <w:r w:rsidRPr="00F95B56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>правления движения.</w:t>
            </w:r>
          </w:p>
          <w:p w:rsidR="00677B0F" w:rsidRPr="00F95B56" w:rsidRDefault="00677B0F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 xml:space="preserve"> - Закреплять умение последовательно наз</w:t>
            </w:r>
            <w:r w:rsidRPr="00F95B56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>ы</w:t>
            </w:r>
            <w:r w:rsidRPr="00F95B56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>вать дни недели.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Демонстрационный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Наборное полотно с 5 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лосками, 15 квадратов одного цвета, 4 квадрата другого цвета, матрешка, 2 набора ч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словых карточек с изображ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нием от 1 до 7 кругов двух цветов, план пути с указан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ем ориентиров и направлений движения.</w:t>
            </w:r>
          </w:p>
          <w:p w:rsidR="00921E44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Пятиполосные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карточки, прямоугольники одного цвета (по 15 штук для каждого 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бенка).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Стр.34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315"/>
        </w:trPr>
        <w:tc>
          <w:tcPr>
            <w:tcW w:w="1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after="0"/>
              <w:jc w:val="center"/>
              <w:rPr>
                <w:rStyle w:val="c15"/>
                <w:b/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b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after="0"/>
              <w:jc w:val="center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510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Продолжать учить сравнивать рядом сто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щие числа в пределах 8 и понимать отнош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ния между ними, правильно отвечать на 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просы «Сколько?», «Какое число больше?», «Какое число меньше?», «Насколько число… больше числа…», «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 сколько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число… мен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ше числа…»</w:t>
            </w:r>
          </w:p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Познакомить с цифрой 5</w:t>
            </w:r>
          </w:p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Развивать глазомер, умение находить пре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меты одинаковой длины, равные образцу.</w:t>
            </w:r>
          </w:p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Совершенствовать умение различать и 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зывать знакомые объемные и плоские геоме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рические фигуры</w:t>
            </w:r>
          </w:p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Развивать умение видеть 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 устанавливать рад закономерностей.</w:t>
            </w:r>
          </w:p>
          <w:p w:rsidR="00677B0F" w:rsidRPr="00F95B56" w:rsidRDefault="00677B0F" w:rsidP="000D0CE7">
            <w:pPr>
              <w:shd w:val="clear" w:color="auto" w:fill="FFFFFF"/>
              <w:ind w:right="20"/>
              <w:rPr>
                <w:rStyle w:val="c6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Демонстрационный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Трехполосное наборное полотно, 22 круга белого цв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 (снежные комки), домик, составленный из полосок,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, 2 корзины, 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бор плоских и объемных ф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гу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«льдинок», силуэты лыж разной длины (3 штуки).</w:t>
            </w:r>
          </w:p>
          <w:p w:rsidR="00677B0F" w:rsidRPr="00F95B56" w:rsidRDefault="00677B0F" w:rsidP="000D0CE7">
            <w:pPr>
              <w:shd w:val="clear" w:color="auto" w:fill="FFFFFF"/>
              <w:rPr>
                <w:rStyle w:val="c6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Двухполосные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карточки, «льдинки» разной формы (по 20 штук для каждого ребе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ка), наборы счетных палочек, силуэты лыж (по количеству детей).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after="0"/>
              <w:rPr>
                <w:rStyle w:val="c15"/>
                <w:color w:val="000000"/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Стр.36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525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Продолжать учить понимать отношения ме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ду рядом стоящими числами 9 и 10.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  • Продолжать развивать глазомер и умение находить предметы одинаковой ширины, 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ной образцу.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   •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Закреплять пространственные представл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ния и умение использовать слова: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слева, спр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ва, внизу, впереди (перед), сзади (за), между, рядом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  • Упражнять в последовательном назывании дней недели.</w:t>
            </w:r>
          </w:p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с цифрой 6</w:t>
            </w:r>
          </w:p>
          <w:p w:rsidR="00677B0F" w:rsidRPr="00F95B56" w:rsidRDefault="00677B0F" w:rsidP="000D0CE7">
            <w:pPr>
              <w:shd w:val="clear" w:color="auto" w:fill="FFFFFF"/>
              <w:ind w:right="20"/>
              <w:rPr>
                <w:rStyle w:val="c6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Демонстрационный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, макет ко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наты с плоскостными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бражениями предметов меб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ли и предметов одежды 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знайки, письмо Незнайки, «шарфики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полоски один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ковой длины и цвета, но 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ной ширины (по количеству детей).</w:t>
            </w:r>
          </w:p>
          <w:p w:rsidR="00677B0F" w:rsidRPr="00F95B56" w:rsidRDefault="00677B0F" w:rsidP="000D0CE7">
            <w:pPr>
              <w:shd w:val="clear" w:color="auto" w:fill="FFFFFF"/>
              <w:rPr>
                <w:rStyle w:val="c6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Двухполосные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карточки, снежинки (по 20 штук для каждого ребенка), «шарф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ки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полоски, по ширине 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ные одному из образцов «шарфика»-полоски одинак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вой длины и цвета, но разной ширины (по 4 штуки для к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ждого ребенка).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after="0"/>
              <w:rPr>
                <w:rStyle w:val="c15"/>
                <w:color w:val="000000"/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Стр.39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465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формировать представления о 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венстве групп предметов, учить составлять группы предметов по заданному числу, видеть общее количество предметов и называть его одним числом.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  • Продолжать развивать глазомер и умение находить предметы одинаковой высоты, 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ные образцу.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  • Учить ориентироваться на листе бумаги.</w:t>
            </w:r>
          </w:p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с цифрой 7</w:t>
            </w:r>
          </w:p>
          <w:p w:rsidR="00677B0F" w:rsidRPr="00F95B56" w:rsidRDefault="00677B0F" w:rsidP="000D0CE7">
            <w:pPr>
              <w:shd w:val="clear" w:color="auto" w:fill="FFFFFF"/>
              <w:ind w:right="20"/>
              <w:rPr>
                <w:rStyle w:val="c6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Демонстрационный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Трехступенчатая лесенка, магнитная доска, лисички, медвежата и зайчики (по 9 штук), круги красного, же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того, зеленого и синего цв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тов (по 1 штуке), 4 елочки разной высоты.</w:t>
            </w:r>
          </w:p>
          <w:p w:rsidR="00677B0F" w:rsidRPr="00F95B56" w:rsidRDefault="00677B0F" w:rsidP="000D0CE7">
            <w:pPr>
              <w:shd w:val="clear" w:color="auto" w:fill="FFFFFF"/>
              <w:rPr>
                <w:rStyle w:val="c6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Трехполосные карточки, листы бумаги, елочки (по к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личеству детей), наборы 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цветных карандашей, круги, квадраты, треугольники (по 9 штук для каждого ребенка).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lastRenderedPageBreak/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after="0"/>
              <w:rPr>
                <w:rStyle w:val="c15"/>
                <w:color w:val="000000"/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Стр.41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274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• Познакомить с количественным составом числа 3 из единиц.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  • Совершенствовать умение видеть в окр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жающих предметах форму знакомых геоме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рических фигур: прямоугольника, квадрата, круга, треугольника.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  • Продолжать учить ориентироваться на листе бумаги, определять и называть стороны и углы листа.</w:t>
            </w:r>
          </w:p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с цифрой 8</w:t>
            </w:r>
          </w:p>
          <w:p w:rsidR="00677B0F" w:rsidRPr="00F95B56" w:rsidRDefault="00677B0F" w:rsidP="000D0CE7">
            <w:pPr>
              <w:shd w:val="clear" w:color="auto" w:fill="FFFFFF"/>
              <w:ind w:right="20"/>
              <w:rPr>
                <w:rStyle w:val="c6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Демонстрационный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Счетная лесенка, лисенок, медвежонок, зайчонок; пре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меты разной формы (по кол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честву детей).</w:t>
            </w:r>
          </w:p>
          <w:p w:rsidR="00F95B56" w:rsidRPr="00F95B56" w:rsidRDefault="00677B0F" w:rsidP="000D0CE7">
            <w:pPr>
              <w:shd w:val="clear" w:color="auto" w:fill="FFFFFF"/>
              <w:rPr>
                <w:rStyle w:val="c6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Наборы плоских геоме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рических фигур, плоские или объемные геометрические фигуры (по количеству 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тей), разноцветные листы б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маги квадратной формы, сн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жинки (по 10 штук для ка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дого ребенка).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after="0"/>
              <w:rPr>
                <w:rStyle w:val="c15"/>
                <w:color w:val="000000"/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Стр.43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330"/>
        </w:trPr>
        <w:tc>
          <w:tcPr>
            <w:tcW w:w="1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after="0"/>
              <w:jc w:val="center"/>
              <w:rPr>
                <w:rStyle w:val="c15"/>
                <w:b/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b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after="0"/>
              <w:jc w:val="center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600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• Познакомить с количественным составом чисел 3 и 4 из единиц.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  • Продолжать учить ориентироваться на листе бумаги, определять и называть стороны и углы листа.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  • Закреплять умение последовательно наз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вать дни недели, определять, какой день нед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ли сегодня, какой был вчера, какой будет за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тра.</w:t>
            </w:r>
          </w:p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с цифрой 9</w:t>
            </w:r>
          </w:p>
          <w:p w:rsidR="00677B0F" w:rsidRPr="00F95B56" w:rsidRDefault="00677B0F" w:rsidP="000D0CE7">
            <w:pPr>
              <w:shd w:val="clear" w:color="auto" w:fill="FFFFFF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Демонстрационный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Предметы посуды (4 предмета), карточка с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бражением геометрических фигур разного цвета (фигуры расположены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 середине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по углам карточки).</w:t>
            </w:r>
          </w:p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Наборы цветных кара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дашей, листы бумаги, числ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вые карточки с изображением от 1 до 7 кругов.</w:t>
            </w:r>
          </w:p>
          <w:p w:rsidR="00677B0F" w:rsidRPr="00F95B56" w:rsidRDefault="00677B0F" w:rsidP="000D0CE7">
            <w:pPr>
              <w:rPr>
                <w:rStyle w:val="c6"/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after="0"/>
              <w:rPr>
                <w:rStyle w:val="c15"/>
                <w:color w:val="000000"/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Стр.44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330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• Познакомить с количественным составом числа 5 из единиц.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  • Совершенствовать представления о тр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угольниках и четырехугольниках.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  • Развивать умение обозначать в речи пол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жение одного предмета по отношению к др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гому и свое местоположение относительно другого лица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(впереди, сзади, слева, справа)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знакомить с цифрами от 1 до 9</w:t>
            </w:r>
          </w:p>
          <w:p w:rsidR="00677B0F" w:rsidRPr="00F95B56" w:rsidRDefault="00677B0F" w:rsidP="000D0CE7">
            <w:pPr>
              <w:shd w:val="clear" w:color="auto" w:fill="FFFFFF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Демонстрационный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Веер с 5 лепестками 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цвета, картинка с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бражением птицы, составле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ной с помощью треугольн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ков и четырехугольников.</w:t>
            </w:r>
          </w:p>
          <w:p w:rsidR="00677B0F" w:rsidRPr="00F95B56" w:rsidRDefault="00677B0F" w:rsidP="000D0CE7">
            <w:pPr>
              <w:shd w:val="clear" w:color="auto" w:fill="FFFFFF"/>
              <w:rPr>
                <w:rStyle w:val="c6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Наборы картинок с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бражением птиц (6–7 штук, из них 4 картинки с изобр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жением зимующих птиц); квадраты, разделенные на треугольники и четыре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угольники, наборы треугол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ников и четырехугольников.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after="0"/>
              <w:rPr>
                <w:rStyle w:val="c15"/>
                <w:color w:val="000000"/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Стр.46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420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• Закреплять представления о количестве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ном составе числа 5 из единиц.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  • Формировать представление о том, что предмет можно разделить на две равные ча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ти, учить называть части, сравнивать целое и часть.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  • Совершенствовать умение сравнивать 9 предметов по ширине и высоте, раскладывать их в убывающей и возрастающей последов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тельности, результаты сравнения обозначать соответствующими словами.</w:t>
            </w:r>
          </w:p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 со счетом в прямом и обратном порядке в пределах 5</w:t>
            </w:r>
          </w:p>
          <w:p w:rsidR="00677B0F" w:rsidRPr="00F95B56" w:rsidRDefault="00677B0F" w:rsidP="000D0CE7">
            <w:pPr>
              <w:shd w:val="clear" w:color="auto" w:fill="FFFFFF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Демонстрационный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Кукла, яблоко, мяч, 9 ц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линдров разной высоты и 1 цилиндр, равный самому 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сокому цилиндру.</w:t>
            </w:r>
          </w:p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Круги разного цвета (по 7–8 штук для каждого ребе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ка), полоски разного цвета и ширины (по 9 штук для ка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дого ребенка), полоски для определения ширины полосок (по количеству детей).</w:t>
            </w:r>
          </w:p>
          <w:p w:rsidR="00677B0F" w:rsidRPr="00F95B56" w:rsidRDefault="00677B0F" w:rsidP="000D0CE7">
            <w:pPr>
              <w:rPr>
                <w:rStyle w:val="c6"/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after="0"/>
              <w:rPr>
                <w:rStyle w:val="c15"/>
                <w:color w:val="000000"/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Стр.48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409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• Совершенствовать навыки счета в пределах 10 и упражнять в счете по образцу.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   • Продолжать формировать представление о 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том, что предмет можно разделить на две 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ные части, учить называть части и сравнивать целое и часть.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  • Совершенствовать умение видеть в окр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жающих предметах форму знакомых геоме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рических фигур (плоских).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  • Учить сравнивать два предмета по длине с помощью третьего предмета (условной меры), равного одному из сравниваемых предметов.</w:t>
            </w:r>
          </w:p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со счетом в прямом и обратном порядке в пределах 10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Демонстрационный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Кукла, ленты, картонная полоска, по длине равная 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ной из лент, 4–5 карточек с изображением от 6 до 10 кр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гов.</w:t>
            </w:r>
          </w:p>
          <w:p w:rsidR="00677B0F" w:rsidRPr="00F95B56" w:rsidRDefault="00677B0F" w:rsidP="000D0CE7">
            <w:pPr>
              <w:shd w:val="clear" w:color="auto" w:fill="FFFFFF"/>
              <w:rPr>
                <w:rStyle w:val="c6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Прямоугольные салфетки, ножницы, карты, разделенные на 9 квадратов (в централ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ном квадрате изображена геометрическая фигура: круг, квадрат, треугольник или прямоугольник; по 4 карты для каждого ребенка), поднос с набором карточек с изобр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жением предметов круглой, квадратной, треугольной и прямоугольной форм, карто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ки с изображением от 6 до 10 кругов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lastRenderedPageBreak/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lastRenderedPageBreak/>
              <w:t xml:space="preserve">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after="0"/>
              <w:rPr>
                <w:rStyle w:val="c15"/>
                <w:color w:val="000000"/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Стр.49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315"/>
        </w:trPr>
        <w:tc>
          <w:tcPr>
            <w:tcW w:w="1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after="0"/>
              <w:jc w:val="center"/>
              <w:rPr>
                <w:rStyle w:val="c15"/>
                <w:b/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b/>
                <w:color w:val="000000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after="0"/>
              <w:jc w:val="center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324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• Закреплять представление о порядковом значении чисел первого десятка и составе числа из единиц в пределах 5.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  • Совершенствовать умение ориентироват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ся в окружающем пространстве относительно себя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(справа, слева, впереди, сзади)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 другого лица.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  • Совершенствовать умение сравнивать до 10 предметов по длине, располагать их в во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растающей последовательности, результаты сравнения обозначать соответствующими сл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вами.</w:t>
            </w:r>
          </w:p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с цифрой 0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Демонстрационный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Счетная лесенка, карточка с изображением четырех кр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гов,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, наборное полотно, 5–6 предметов 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бели, 5–6 карточек с изобр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жением диких птиц, 5–6 ка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точек с изображением тран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порта.</w:t>
            </w:r>
          </w:p>
          <w:p w:rsidR="00677B0F" w:rsidRPr="00F95B56" w:rsidRDefault="00677B0F" w:rsidP="000D0CE7">
            <w:pPr>
              <w:shd w:val="clear" w:color="auto" w:fill="FFFFFF"/>
              <w:rPr>
                <w:rStyle w:val="c6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Треугольники разного цвета (по 6–7 штук для ка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дого ребенка), полоски 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ной длины и цвета (по 10 штук для каждого ребенка).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lastRenderedPageBreak/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Стр.51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450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• Продолжать учить делить круг на две 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ные части, называть части и сравнивать целое и часть.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  • Продолжать учить сравнивать два предм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та по ширине с помощью условной меры, 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ной одному из сравниваемых предметов.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  • Закреплять умение последовательно наз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вать дни недели.</w:t>
            </w:r>
          </w:p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с записью числа 10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Демонстрационный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Грузовик, 10 брусков, 2–3 полоски (условные меры), круг из цветной бумаги, кот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нок-игрушка,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Круг из цветной бумаги, ножницы, 2 набора числовых карточек с изображением от 1 до 7 кругов.</w:t>
            </w:r>
          </w:p>
          <w:p w:rsidR="00677B0F" w:rsidRPr="00F95B56" w:rsidRDefault="00677B0F" w:rsidP="000D0CE7">
            <w:pPr>
              <w:rPr>
                <w:rStyle w:val="c6"/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Стр.53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360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• Учить делить квадрат на две равные части, называть части и сравнивать целое и часть.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   • Совершенствовать навыки счета в пред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лах 10.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   • Развивать представление о том, что р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зультат счета не зависит от его направления.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   • Совершенствовать умение двигаться в з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данном направлении</w:t>
            </w:r>
            <w:r w:rsidR="00DF70C7"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меняя его по сигн</w:t>
            </w:r>
            <w:r w:rsidR="00DF70C7"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="00DF70C7"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лу (вперед </w:t>
            </w:r>
            <w:proofErr w:type="gramStart"/>
            <w:r w:rsidR="00DF70C7"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азад, </w:t>
            </w:r>
            <w:r w:rsidR="00DF70C7"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направо -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налево).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Демонстрационный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Цветной ватман, 2 квадр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та, 10 корабликов разного цвета,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Квадраты, ножницы, клей, кораблики.</w:t>
            </w:r>
          </w:p>
          <w:p w:rsidR="00677B0F" w:rsidRPr="00F95B56" w:rsidRDefault="00677B0F" w:rsidP="000D0CE7">
            <w:pPr>
              <w:rPr>
                <w:rStyle w:val="c6"/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Стр.55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2100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Продолжать знакомить с делением круга на 4 равные части, учить называть части и сра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нивать целое и часть.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   • Развивать представление о независимости числа от цвета и пространственного распол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жения предметов.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   • Совершенствовать представления о тр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угольниках и четырехугольниках</w:t>
            </w:r>
            <w:r w:rsidRPr="00F95B56">
              <w:rPr>
                <w:rStyle w:val="c11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677B0F" w:rsidRPr="00F95B56" w:rsidRDefault="00677B0F" w:rsidP="000D0CE7">
            <w:pPr>
              <w:shd w:val="clear" w:color="auto" w:fill="FFFFFF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7B0F" w:rsidRPr="00F95B56" w:rsidRDefault="00677B0F" w:rsidP="000D0CE7">
            <w:pPr>
              <w:shd w:val="clear" w:color="auto" w:fill="FFFFFF"/>
              <w:ind w:right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Демонстрационный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, круг, но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ницы, по 10 кругов красного и зеленого цветов; коробка с 3 кругами разного цвета, 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резанными на 4 равные части; геометрические фигуры: квадрат, прямоугольник, тр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угольники (разносторонний и равносторонний).</w:t>
            </w:r>
          </w:p>
          <w:p w:rsidR="00677B0F" w:rsidRPr="00F95B56" w:rsidRDefault="00677B0F" w:rsidP="000D0CE7">
            <w:pPr>
              <w:shd w:val="clear" w:color="auto" w:fill="FFFFFF"/>
              <w:rPr>
                <w:rStyle w:val="c6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Круги, ножницы, геоме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рические фигуры (квадрат, прямоугольник, равносторо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ний и разносторонний тр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угольники, по 1 фигуре для каждого ребенка).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lastRenderedPageBreak/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 xml:space="preserve">.,: Мозаика – 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синтез, 2017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Стр.56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255"/>
        </w:trPr>
        <w:tc>
          <w:tcPr>
            <w:tcW w:w="1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after="0"/>
              <w:jc w:val="center"/>
              <w:rPr>
                <w:rStyle w:val="c15"/>
                <w:b/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b/>
                <w:color w:val="000000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after="0"/>
              <w:jc w:val="center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540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• Познакомить с делением квадрата на 4 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ные части, учить называть части и сравнивать целое и часть.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  • Продолжать учить сравнивать предметы по высоте с помощью условной меры, равной 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ному из сравниваемых предметов.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  • Совершенствовать умение ориентироват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ся на листе бумаги, определять стороны, углы и середину листа.</w:t>
            </w:r>
          </w:p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Закреплять знания цифр от 0 до 9</w:t>
            </w:r>
          </w:p>
          <w:p w:rsidR="00677B0F" w:rsidRPr="00F95B56" w:rsidRDefault="00677B0F" w:rsidP="000D0CE7">
            <w:pPr>
              <w:shd w:val="clear" w:color="auto" w:fill="FFFFFF"/>
              <w:ind w:right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Демонстрационный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Ножницы, 2 квадрата,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, коробка с 4 квадратами разного цвета и величины, разрезанными на 4 равные части; лист бумаги, по углам и сторонам которого изображены прямые линии и круги разного цвета, в центре листа нарисована точка.</w:t>
            </w:r>
          </w:p>
          <w:p w:rsidR="00677B0F" w:rsidRPr="00F95B56" w:rsidRDefault="00677B0F" w:rsidP="000D0CE7">
            <w:pPr>
              <w:shd w:val="clear" w:color="auto" w:fill="FFFFFF"/>
              <w:rPr>
                <w:rStyle w:val="c6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Квадраты, ножницы, 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лоски-образцы (одна на двоих детей), кубики (по 10 штук на двоих детей), пластины (одна на двоих детей), листы бум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ги, цветные карандаши.</w:t>
            </w:r>
            <w:proofErr w:type="gramEnd"/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Стр.58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315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ind w:right="2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• Совершенствовать навыки счета в пределах 10; учить понимать отношения рядом стоящих чисел: 6 и 7, 7 и 8, 8 и 9, 9 и 10.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   • Развивать умение ориентироваться на ли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те бумаги, определять стороны, углы и сер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дину листа.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   • Продолжать формировать умение видеть в окружающих предметах форму знакомых геометрических фигур (плоских).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Демонстрационный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Картинка с изображением космического пространства и космического корабля, мяч, 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карточки с изображением предметов разной формы (по количеству детей), силуэтное изображение ракеты, состо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щей из геометрических ф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гур, соответствующих эмбл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мам детей, шнуры, физкул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турные палки.</w:t>
            </w:r>
          </w:p>
          <w:p w:rsidR="00677B0F" w:rsidRPr="00F95B56" w:rsidRDefault="00677B0F" w:rsidP="000D0CE7">
            <w:pPr>
              <w:shd w:val="clear" w:color="auto" w:fill="FFFFFF"/>
              <w:rPr>
                <w:rStyle w:val="c6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Геометрические фигуры-эмблемы (по количеству 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тей), наборы плоских геоме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рических фигур, листы бум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ги, круги.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lastRenderedPageBreak/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lastRenderedPageBreak/>
              <w:t xml:space="preserve">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Стр.60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512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• Продолжать учить понимать отношения р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дом стоящих чисел в пределах 10.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   • Совершенствовать умение сравнивать в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личину предметов по представлению.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   • Закреплять умение делить круг и квадрат на две и четыре равные части, учить называть части и сравнивать целое и часть.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Демонстрационный мат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риал. 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, по 10 треугольников и квадратов; карточка с тремя окошками (в центральном окошке – числ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вая карточка с 2 кругами и карточки с 1 и 3 кругами).</w:t>
            </w:r>
          </w:p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Двухполосные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карточки, треугольники и квадраты (по 12 штук для каждого ребе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ка); карточки с тремя око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ками (в центральном окошке числовой карточки изображ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 от 2 до 9 кругов), наборы числовых карточек с изобр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жением от 1 до 10 кругов; конверты, в которых лежат 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части геометрических фигур (одна вторая или одна четве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тая круга, квадрата или пр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моугольника), коробки с 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тальными частями фигур (о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 на двоих детей).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lastRenderedPageBreak/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Стр.61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390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Совершенствовать умение составлять число 5 из единиц.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   • Упражнять в умении двигаться в заданном направлении.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   • Закреплять умение последовательно наз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вать дни недели, определять, какой день нед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ли сегодня, какой был вчера, какой будет за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тра.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Демонстрационный мат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риал.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Три плана-схемы дв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жения, карточки с изображ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нием от 3 до 5 кругов, кале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дарь недели в форме диска со стрелкой.</w:t>
            </w:r>
          </w:p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Раздаточный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Картинки с изображением одежды и обуви, цветные к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рандаши (по 6 штук для ка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дого ребенка), коробки со звездами (по 4 штуки для к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ждого ребенка), карточки с изображением лабиринтов (для каждого ребенка), пр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стые карандаши</w:t>
            </w: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Стр.63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285"/>
        </w:trPr>
        <w:tc>
          <w:tcPr>
            <w:tcW w:w="1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after="0"/>
              <w:jc w:val="center"/>
              <w:rPr>
                <w:rStyle w:val="c15"/>
                <w:b/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b/>
                <w:color w:val="000000"/>
                <w:sz w:val="28"/>
                <w:szCs w:val="28"/>
              </w:rPr>
              <w:t>Май (закрепление материала)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after="0"/>
              <w:jc w:val="center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345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Закрепить знания об   образовании  числа 10 на основе сравнения двух групп предметов, выраженных соседними числами 9 и 10</w:t>
            </w:r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 • З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акреплять представления о частях суток (утро, день, вечер, ночь) и их последовател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ности.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 • Совершенствовать представления о тр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угольнике, его свойствах и видах</w:t>
            </w:r>
            <w:r w:rsidRPr="00F95B56">
              <w:rPr>
                <w:rStyle w:val="c11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, треугольники и квадраты (по 10 штук), 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лоски разной и одинаковой длины.</w:t>
            </w:r>
          </w:p>
          <w:p w:rsidR="00677B0F" w:rsidRPr="00F95B56" w:rsidRDefault="00677B0F" w:rsidP="000D0CE7">
            <w:pPr>
              <w:pStyle w:val="c8"/>
              <w:spacing w:before="0" w:beforeAutospacing="0" w:after="0" w:afterAutospacing="0" w:line="20" w:lineRule="atLeast"/>
              <w:rPr>
                <w:color w:val="000000"/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</w:rPr>
              <w:t>   </w:t>
            </w:r>
            <w:r w:rsidRPr="00F95B56">
              <w:rPr>
                <w:i/>
                <w:iCs/>
                <w:color w:val="000000"/>
                <w:sz w:val="28"/>
                <w:szCs w:val="28"/>
              </w:rPr>
              <w:t>Раздаточный матер</w:t>
            </w:r>
            <w:r w:rsidRPr="00F95B56">
              <w:rPr>
                <w:i/>
                <w:iCs/>
                <w:color w:val="000000"/>
                <w:sz w:val="28"/>
                <w:szCs w:val="28"/>
              </w:rPr>
              <w:t>и</w:t>
            </w:r>
            <w:r w:rsidRPr="00F95B56">
              <w:rPr>
                <w:i/>
                <w:iCs/>
                <w:color w:val="000000"/>
                <w:sz w:val="28"/>
                <w:szCs w:val="28"/>
              </w:rPr>
              <w:t>ал. </w:t>
            </w:r>
            <w:r w:rsidRPr="00F95B56">
              <w:rPr>
                <w:color w:val="000000"/>
                <w:sz w:val="28"/>
                <w:szCs w:val="28"/>
              </w:rPr>
              <w:t>Наборы треугольников разного вида, картинки с из</w:t>
            </w:r>
            <w:r w:rsidRPr="00F95B56">
              <w:rPr>
                <w:color w:val="000000"/>
                <w:sz w:val="28"/>
                <w:szCs w:val="28"/>
              </w:rPr>
              <w:t>о</w:t>
            </w:r>
            <w:r w:rsidRPr="00F95B56">
              <w:rPr>
                <w:color w:val="000000"/>
                <w:sz w:val="28"/>
                <w:szCs w:val="28"/>
              </w:rPr>
              <w:t>бражением разных частей с</w:t>
            </w:r>
            <w:r w:rsidRPr="00F95B56">
              <w:rPr>
                <w:color w:val="000000"/>
                <w:sz w:val="28"/>
                <w:szCs w:val="28"/>
              </w:rPr>
              <w:t>у</w:t>
            </w:r>
            <w:r w:rsidRPr="00F95B56">
              <w:rPr>
                <w:color w:val="000000"/>
                <w:sz w:val="28"/>
                <w:szCs w:val="28"/>
              </w:rPr>
              <w:lastRenderedPageBreak/>
              <w:t>ток (по 4 штуки для каждого ребенка), счетные палочки, полоски разной длины.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lastRenderedPageBreak/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 xml:space="preserve">.,: Мозаика – 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синтез, 2017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sz w:val="28"/>
                <w:szCs w:val="28"/>
              </w:rPr>
              <w:t>Стр.28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540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>Закреплять умения  сравнивать рядом стоящие числа в пределах пяти и понимать отношения между ними, правильно отвечать на вопросы «Сколько?», «Какое число больше?», «Какое число меньше?», «</w:t>
            </w:r>
            <w:proofErr w:type="gramStart"/>
            <w:r w:rsidRPr="00F95B56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>На сколько</w:t>
            </w:r>
            <w:proofErr w:type="gramEnd"/>
            <w:r w:rsidRPr="00F95B56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 xml:space="preserve"> число… больше числа…», «Насколько число… меньше чи</w:t>
            </w:r>
            <w:r w:rsidRPr="00F95B56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>ла…»</w:t>
            </w:r>
          </w:p>
          <w:p w:rsidR="00677B0F" w:rsidRPr="00F95B56" w:rsidRDefault="00677B0F" w:rsidP="000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 xml:space="preserve"> - Продолжать закреплять определять напра</w:t>
            </w:r>
            <w:r w:rsidRPr="00F95B56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>в</w:t>
            </w:r>
            <w:r w:rsidRPr="00F95B56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>ление движения, используя знаки - указатели направления движения.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Демонстрационный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Трехполосное наборное полотно, 22 круга белого цв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 (снежные комки), домик, составленный из полосок,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фланелеграф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, 2 корзины, 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бор плоских и объемных ф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гу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«льдинок», силуэты лыж разной длины (3 штуки).</w:t>
            </w:r>
          </w:p>
          <w:p w:rsidR="00677B0F" w:rsidRPr="00F95B56" w:rsidRDefault="00677B0F" w:rsidP="000D0CE7">
            <w:pPr>
              <w:pStyle w:val="c8"/>
              <w:spacing w:before="0" w:beforeAutospacing="0" w:after="0" w:afterAutospacing="0" w:line="20" w:lineRule="atLeast"/>
              <w:rPr>
                <w:color w:val="000000"/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</w:rPr>
              <w:t>   </w:t>
            </w:r>
            <w:r w:rsidRPr="00F95B56">
              <w:rPr>
                <w:i/>
                <w:iCs/>
                <w:color w:val="000000"/>
                <w:sz w:val="28"/>
                <w:szCs w:val="28"/>
              </w:rPr>
              <w:t>Раздаточный матер</w:t>
            </w:r>
            <w:r w:rsidRPr="00F95B56">
              <w:rPr>
                <w:i/>
                <w:iCs/>
                <w:color w:val="000000"/>
                <w:sz w:val="28"/>
                <w:szCs w:val="28"/>
              </w:rPr>
              <w:t>и</w:t>
            </w:r>
            <w:r w:rsidRPr="00F95B56">
              <w:rPr>
                <w:i/>
                <w:iCs/>
                <w:color w:val="000000"/>
                <w:sz w:val="28"/>
                <w:szCs w:val="28"/>
              </w:rPr>
              <w:t>ал. </w:t>
            </w:r>
            <w:proofErr w:type="spellStart"/>
            <w:r w:rsidRPr="00F95B56">
              <w:rPr>
                <w:color w:val="000000"/>
                <w:sz w:val="28"/>
                <w:szCs w:val="28"/>
              </w:rPr>
              <w:t>Двухполосные</w:t>
            </w:r>
            <w:proofErr w:type="spellEnd"/>
            <w:r w:rsidRPr="00F95B56">
              <w:rPr>
                <w:color w:val="000000"/>
                <w:sz w:val="28"/>
                <w:szCs w:val="28"/>
              </w:rPr>
              <w:t xml:space="preserve"> карточки, «льдинки» разной формы (по 20 штук для каждого ребе</w:t>
            </w:r>
            <w:r w:rsidRPr="00F95B56">
              <w:rPr>
                <w:color w:val="000000"/>
                <w:sz w:val="28"/>
                <w:szCs w:val="28"/>
              </w:rPr>
              <w:t>н</w:t>
            </w:r>
            <w:r w:rsidRPr="00F95B56">
              <w:rPr>
                <w:color w:val="000000"/>
                <w:sz w:val="28"/>
                <w:szCs w:val="28"/>
              </w:rPr>
              <w:t>ка), наборы счетных палочек, силуэты лыж (по количеству детей).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sz w:val="28"/>
                <w:szCs w:val="28"/>
              </w:rPr>
              <w:t>Стр.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  <w:tr w:rsidR="00677B0F" w:rsidRPr="00F95B56" w:rsidTr="00E53ED3">
        <w:trPr>
          <w:trHeight w:val="465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77B0F" w:rsidRPr="00F95B56" w:rsidRDefault="00677B0F" w:rsidP="000D0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• Совершенствовать навыки счета в пределах 10; учить понимать отношения рядом стоящих чисел: 6 и 7, 7 и 8, 8 и 9, 9 и 10.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   • Развивать умение ориентироваться на ли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 бумаги, определять стороны, углы и сер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дину листа.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   • Продолжать формировать умение видеть в окружающих предметах форму знакомых ге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метрических фигур (плоских).</w:t>
            </w:r>
          </w:p>
        </w:tc>
        <w:tc>
          <w:tcPr>
            <w:tcW w:w="3880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Демонстрационный матер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ал.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Картинка с изображением космического пространства и космического корабля, мяч, карточки с изображением предметов разной формы (по количеству детей), силуэтное изображение ракеты, состо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щей из геометрических ф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гур, соответствующих эмбл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мам детей, шнуры, физкул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турные палки.</w:t>
            </w:r>
          </w:p>
          <w:p w:rsidR="00677B0F" w:rsidRPr="00F95B56" w:rsidRDefault="00677B0F" w:rsidP="000D0CE7">
            <w:pPr>
              <w:pStyle w:val="c8"/>
              <w:spacing w:before="0" w:beforeAutospacing="0" w:after="0" w:afterAutospacing="0" w:line="20" w:lineRule="atLeast"/>
              <w:rPr>
                <w:color w:val="000000"/>
                <w:sz w:val="28"/>
                <w:szCs w:val="28"/>
              </w:rPr>
            </w:pPr>
            <w:r w:rsidRPr="00F95B56">
              <w:rPr>
                <w:color w:val="000000"/>
                <w:sz w:val="28"/>
                <w:szCs w:val="28"/>
              </w:rPr>
              <w:t>   </w:t>
            </w:r>
            <w:r w:rsidRPr="00F95B56">
              <w:rPr>
                <w:i/>
                <w:iCs/>
                <w:color w:val="000000"/>
                <w:sz w:val="28"/>
                <w:szCs w:val="28"/>
              </w:rPr>
              <w:t>Раздаточный матер</w:t>
            </w:r>
            <w:r w:rsidRPr="00F95B56">
              <w:rPr>
                <w:i/>
                <w:iCs/>
                <w:color w:val="000000"/>
                <w:sz w:val="28"/>
                <w:szCs w:val="28"/>
              </w:rPr>
              <w:t>и</w:t>
            </w:r>
            <w:r w:rsidRPr="00F95B56">
              <w:rPr>
                <w:i/>
                <w:iCs/>
                <w:color w:val="000000"/>
                <w:sz w:val="28"/>
                <w:szCs w:val="28"/>
              </w:rPr>
              <w:lastRenderedPageBreak/>
              <w:t>ал. </w:t>
            </w:r>
            <w:r w:rsidRPr="00F95B56">
              <w:rPr>
                <w:color w:val="000000"/>
                <w:sz w:val="28"/>
                <w:szCs w:val="28"/>
              </w:rPr>
              <w:t>Геометрические фигуры-эмблемы (по количеству д</w:t>
            </w:r>
            <w:r w:rsidRPr="00F95B56">
              <w:rPr>
                <w:color w:val="000000"/>
                <w:sz w:val="28"/>
                <w:szCs w:val="28"/>
              </w:rPr>
              <w:t>е</w:t>
            </w:r>
            <w:r w:rsidRPr="00F95B56">
              <w:rPr>
                <w:color w:val="000000"/>
                <w:sz w:val="28"/>
                <w:szCs w:val="28"/>
              </w:rPr>
              <w:t>тей), наборы плоских геоме</w:t>
            </w:r>
            <w:r w:rsidRPr="00F95B56">
              <w:rPr>
                <w:color w:val="000000"/>
                <w:sz w:val="28"/>
                <w:szCs w:val="28"/>
              </w:rPr>
              <w:t>т</w:t>
            </w:r>
            <w:r w:rsidRPr="00F95B56">
              <w:rPr>
                <w:color w:val="000000"/>
                <w:sz w:val="28"/>
                <w:szCs w:val="28"/>
              </w:rPr>
              <w:t>рических фигур, листы бум</w:t>
            </w:r>
            <w:r w:rsidRPr="00F95B56">
              <w:rPr>
                <w:color w:val="000000"/>
                <w:sz w:val="28"/>
                <w:szCs w:val="28"/>
              </w:rPr>
              <w:t>а</w:t>
            </w:r>
            <w:r w:rsidRPr="00F95B56">
              <w:rPr>
                <w:color w:val="000000"/>
                <w:sz w:val="28"/>
                <w:szCs w:val="28"/>
              </w:rPr>
              <w:t>ги, круги.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lastRenderedPageBreak/>
              <w:t xml:space="preserve">И.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Помора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е</w:t>
            </w:r>
            <w:r w:rsidRPr="00F95B56">
              <w:rPr>
                <w:rStyle w:val="c15"/>
                <w:color w:val="000000"/>
                <w:sz w:val="28"/>
                <w:szCs w:val="28"/>
              </w:rPr>
              <w:t>ва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>,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В. А. </w:t>
            </w:r>
            <w:proofErr w:type="spellStart"/>
            <w:r w:rsidRPr="00F95B56">
              <w:rPr>
                <w:rStyle w:val="c15"/>
                <w:color w:val="000000"/>
                <w:sz w:val="28"/>
                <w:szCs w:val="28"/>
              </w:rPr>
              <w:t>Позина</w:t>
            </w:r>
            <w:proofErr w:type="spellEnd"/>
            <w:r w:rsidRPr="00F95B56">
              <w:rPr>
                <w:rStyle w:val="c15"/>
                <w:color w:val="000000"/>
                <w:sz w:val="28"/>
                <w:szCs w:val="28"/>
              </w:rPr>
              <w:t xml:space="preserve"> «Формирование элементарных математических представлений» </w:t>
            </w:r>
            <w:proofErr w:type="gramStart"/>
            <w:r w:rsidRPr="00F95B56">
              <w:rPr>
                <w:rStyle w:val="c15"/>
                <w:color w:val="000000"/>
                <w:sz w:val="28"/>
                <w:szCs w:val="28"/>
              </w:rPr>
              <w:t>-</w:t>
            </w: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gramEnd"/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.,: Мозаика – синтез, 2017</w:t>
            </w:r>
          </w:p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  <w:shd w:val="clear" w:color="auto" w:fill="FFFFFF"/>
              </w:rPr>
            </w:pPr>
            <w:r w:rsidRPr="00F95B56">
              <w:rPr>
                <w:color w:val="000000"/>
                <w:sz w:val="28"/>
                <w:szCs w:val="28"/>
                <w:shd w:val="clear" w:color="auto" w:fill="FFFFFF"/>
              </w:rPr>
              <w:t>Стр.60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77B0F" w:rsidRPr="00F95B56" w:rsidRDefault="00677B0F" w:rsidP="000D0CE7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8"/>
                <w:szCs w:val="28"/>
              </w:rPr>
            </w:pPr>
          </w:p>
        </w:tc>
      </w:tr>
    </w:tbl>
    <w:p w:rsidR="00E53ED3" w:rsidRDefault="00E53ED3" w:rsidP="00D72870">
      <w:pPr>
        <w:rPr>
          <w:rFonts w:ascii="Times New Roman" w:hAnsi="Times New Roman" w:cs="Times New Roman"/>
          <w:b/>
          <w:sz w:val="28"/>
          <w:szCs w:val="28"/>
        </w:rPr>
      </w:pPr>
    </w:p>
    <w:p w:rsidR="00D72870" w:rsidRDefault="00D72870" w:rsidP="00D72870">
      <w:pPr>
        <w:rPr>
          <w:rFonts w:ascii="Times New Roman" w:hAnsi="Times New Roman" w:cs="Times New Roman"/>
          <w:b/>
          <w:sz w:val="28"/>
          <w:szCs w:val="28"/>
        </w:rPr>
      </w:pPr>
    </w:p>
    <w:p w:rsidR="009757D7" w:rsidRPr="00F95B56" w:rsidRDefault="009757D7" w:rsidP="009757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B56">
        <w:rPr>
          <w:rFonts w:ascii="Times New Roman" w:hAnsi="Times New Roman" w:cs="Times New Roman"/>
          <w:b/>
          <w:sz w:val="28"/>
          <w:szCs w:val="28"/>
        </w:rPr>
        <w:t>Перспективный план по образовательной области «Познавательное развитие»</w:t>
      </w:r>
    </w:p>
    <w:p w:rsidR="009757D7" w:rsidRPr="00F95B56" w:rsidRDefault="009757D7" w:rsidP="007C26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B56">
        <w:rPr>
          <w:rFonts w:ascii="Times New Roman" w:hAnsi="Times New Roman" w:cs="Times New Roman"/>
          <w:b/>
          <w:sz w:val="28"/>
          <w:szCs w:val="28"/>
        </w:rPr>
        <w:t>Формирование целостно</w:t>
      </w:r>
      <w:r w:rsidR="007C2652" w:rsidRPr="00F95B56">
        <w:rPr>
          <w:rFonts w:ascii="Times New Roman" w:hAnsi="Times New Roman" w:cs="Times New Roman"/>
          <w:b/>
          <w:sz w:val="28"/>
          <w:szCs w:val="28"/>
        </w:rPr>
        <w:t>й картины мира</w:t>
      </w:r>
    </w:p>
    <w:p w:rsidR="009757D7" w:rsidRPr="00F95B56" w:rsidRDefault="009757D7" w:rsidP="009757D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3"/>
        <w:gridCol w:w="1795"/>
        <w:gridCol w:w="4677"/>
        <w:gridCol w:w="3261"/>
        <w:gridCol w:w="2693"/>
        <w:gridCol w:w="1417"/>
      </w:tblGrid>
      <w:tr w:rsidR="009757D7" w:rsidRPr="00F95B56" w:rsidTr="009757D7">
        <w:tc>
          <w:tcPr>
            <w:tcW w:w="473" w:type="dxa"/>
            <w:shd w:val="clear" w:color="auto" w:fill="auto"/>
          </w:tcPr>
          <w:p w:rsidR="009757D7" w:rsidRPr="00F95B56" w:rsidRDefault="009757D7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ООД</w:t>
            </w:r>
          </w:p>
          <w:p w:rsidR="009757D7" w:rsidRPr="00F95B56" w:rsidRDefault="009757D7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95" w:type="dxa"/>
            <w:shd w:val="clear" w:color="auto" w:fill="auto"/>
          </w:tcPr>
          <w:p w:rsidR="009757D7" w:rsidRPr="00F95B56" w:rsidRDefault="009757D7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677" w:type="dxa"/>
            <w:shd w:val="clear" w:color="auto" w:fill="auto"/>
          </w:tcPr>
          <w:p w:rsidR="006F7B4D" w:rsidRPr="00F95B56" w:rsidRDefault="006F7B4D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Цели и задачи</w:t>
            </w:r>
          </w:p>
        </w:tc>
        <w:tc>
          <w:tcPr>
            <w:tcW w:w="3261" w:type="dxa"/>
            <w:shd w:val="clear" w:color="auto" w:fill="auto"/>
          </w:tcPr>
          <w:p w:rsidR="009757D7" w:rsidRPr="00F95B56" w:rsidRDefault="006F7B4D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Предметно-развивающая среда</w:t>
            </w:r>
          </w:p>
        </w:tc>
        <w:tc>
          <w:tcPr>
            <w:tcW w:w="2693" w:type="dxa"/>
            <w:shd w:val="clear" w:color="auto" w:fill="auto"/>
          </w:tcPr>
          <w:p w:rsidR="009757D7" w:rsidRPr="00F95B56" w:rsidRDefault="006F7B4D" w:rsidP="003E3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="009757D7"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итература</w:t>
            </w: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Испо</w:t>
            </w: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нение</w:t>
            </w: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1359" w:rsidRPr="00F95B56" w:rsidTr="00E96B77">
        <w:tc>
          <w:tcPr>
            <w:tcW w:w="14316" w:type="dxa"/>
            <w:gridSpan w:val="6"/>
            <w:shd w:val="clear" w:color="auto" w:fill="auto"/>
          </w:tcPr>
          <w:p w:rsidR="00861359" w:rsidRPr="00F95B56" w:rsidRDefault="00861359" w:rsidP="008613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1359" w:rsidRPr="00F95B56" w:rsidRDefault="00861359" w:rsidP="008613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9757D7" w:rsidRPr="00F95B56" w:rsidTr="009757D7">
        <w:trPr>
          <w:cantSplit/>
          <w:trHeight w:val="1134"/>
        </w:trPr>
        <w:tc>
          <w:tcPr>
            <w:tcW w:w="473" w:type="dxa"/>
            <w:shd w:val="clear" w:color="auto" w:fill="auto"/>
          </w:tcPr>
          <w:p w:rsidR="009757D7" w:rsidRPr="00F95B56" w:rsidRDefault="009757D7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7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«Предметы, облегча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щие труд человека в быту»</w:t>
            </w:r>
          </w:p>
        </w:tc>
        <w:tc>
          <w:tcPr>
            <w:tcW w:w="467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детей о предметах, облегчающих труд чел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века в быту; обратить внимание на то, что они служат человеку, и он должен бережно к ним относиться. Закреплять представления о том, что предметы имеют разное назначение.</w:t>
            </w:r>
          </w:p>
        </w:tc>
        <w:tc>
          <w:tcPr>
            <w:tcW w:w="3261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Картинки с изображен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ем разных предметов. Раздаточный материал: большие карточки, на которых изображены два ряда клеток по три кле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ки в каждом, маленькие карточки с изображен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ем предметов, обле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чающих трудовую оп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рацию в быту.</w:t>
            </w:r>
          </w:p>
        </w:tc>
        <w:tc>
          <w:tcPr>
            <w:tcW w:w="2693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комление с пре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метным социал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ным окружением». Стр.20 </w:t>
            </w: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7D7" w:rsidRPr="00F95B56" w:rsidTr="009757D7">
        <w:trPr>
          <w:cantSplit/>
          <w:trHeight w:val="1134"/>
        </w:trPr>
        <w:tc>
          <w:tcPr>
            <w:tcW w:w="473" w:type="dxa"/>
            <w:shd w:val="clear" w:color="auto" w:fill="auto"/>
          </w:tcPr>
          <w:p w:rsidR="009757D7" w:rsidRPr="00F95B56" w:rsidRDefault="009757D7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17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саду ли, в огороде »</w:t>
            </w:r>
          </w:p>
        </w:tc>
        <w:tc>
          <w:tcPr>
            <w:tcW w:w="467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многообразии мира растений; об овощах</w:t>
            </w:r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фруктах и ягодах; учить узнавать их и  правильно называть овощи, фрукты и ягоды. Расширять представления детей о способах ухода за садово-огородными  раст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ниями.</w:t>
            </w:r>
          </w:p>
          <w:p w:rsidR="00B1349F" w:rsidRPr="00F95B56" w:rsidRDefault="00B1349F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Карточки с изображен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ем овощей. Две корзины</w:t>
            </w:r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муляжи овощей фру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тов и ягоды.</w:t>
            </w:r>
          </w:p>
        </w:tc>
        <w:tc>
          <w:tcPr>
            <w:tcW w:w="2693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О.А.Соломенникова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«Ознакомление с природой  в детском саду» Стр.36</w:t>
            </w: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7D7" w:rsidRPr="00F95B56" w:rsidTr="009757D7">
        <w:trPr>
          <w:cantSplit/>
          <w:trHeight w:val="1134"/>
        </w:trPr>
        <w:tc>
          <w:tcPr>
            <w:tcW w:w="473" w:type="dxa"/>
            <w:shd w:val="clear" w:color="auto" w:fill="auto"/>
          </w:tcPr>
          <w:p w:rsidR="009757D7" w:rsidRPr="00F95B56" w:rsidRDefault="009757D7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7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«Моя семья»</w:t>
            </w:r>
          </w:p>
        </w:tc>
        <w:tc>
          <w:tcPr>
            <w:tcW w:w="4677" w:type="dxa"/>
            <w:shd w:val="clear" w:color="auto" w:fill="auto"/>
          </w:tcPr>
          <w:p w:rsidR="009757D7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Продолжать формировать у детей интерес к семье, членам семьи. П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буждать называть имена, отчества членов  семьи; рассказывать об их профессиях, о том, какие они, что любят делать дома, чем заняты на работе. Воспитывать чуткое отн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шение к самым близким людям – членам семьи.</w:t>
            </w:r>
          </w:p>
          <w:p w:rsidR="00D9317E" w:rsidRDefault="00D9317E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17E" w:rsidRDefault="00D9317E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17E" w:rsidRPr="00F95B56" w:rsidRDefault="00D9317E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Фотоальбом с фотогр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фиями членов семьи д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тей (на работе и  дома).</w:t>
            </w:r>
          </w:p>
        </w:tc>
        <w:tc>
          <w:tcPr>
            <w:tcW w:w="2693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комление с пре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метным социал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ным окружением». Стр.22</w:t>
            </w: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7D7" w:rsidRPr="00F95B56" w:rsidTr="009757D7">
        <w:trPr>
          <w:cantSplit/>
          <w:trHeight w:val="1134"/>
        </w:trPr>
        <w:tc>
          <w:tcPr>
            <w:tcW w:w="473" w:type="dxa"/>
            <w:shd w:val="clear" w:color="auto" w:fill="auto"/>
          </w:tcPr>
          <w:p w:rsidR="009757D7" w:rsidRPr="00F95B56" w:rsidRDefault="009757D7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7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«Экологич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ская тропа осенью» </w:t>
            </w:r>
          </w:p>
        </w:tc>
        <w:tc>
          <w:tcPr>
            <w:tcW w:w="467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об объе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тах экологической тропы и о сезо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ных изменениях в природе. Форм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ровать эстетическое отношение к окружающей действительности.</w:t>
            </w: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Систематизировать знания о пользе растений  для человека и животных.</w:t>
            </w:r>
          </w:p>
        </w:tc>
        <w:tc>
          <w:tcPr>
            <w:tcW w:w="3261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Объекты  природы на участке детского сада; клумба с цветущими растениями, пень, дер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9783A"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вья, </w:t>
            </w: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устарники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9783A" w:rsidRPr="00F95B56" w:rsidRDefault="00B9783A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О.А.Соломенникова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«Ознакомление с природой в детском саду» Стр.38</w:t>
            </w: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1359" w:rsidRPr="00F95B56" w:rsidTr="00E96B77">
        <w:tc>
          <w:tcPr>
            <w:tcW w:w="14316" w:type="dxa"/>
            <w:gridSpan w:val="6"/>
            <w:shd w:val="clear" w:color="auto" w:fill="auto"/>
          </w:tcPr>
          <w:p w:rsidR="00861359" w:rsidRPr="00F95B56" w:rsidRDefault="00861359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4E8F" w:rsidRDefault="00861359" w:rsidP="002C4E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:rsidR="002C4E8F" w:rsidRPr="00F95B56" w:rsidRDefault="002C4E8F" w:rsidP="002C4E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57D7" w:rsidRPr="00F95B56" w:rsidTr="009757D7">
        <w:trPr>
          <w:cantSplit/>
          <w:trHeight w:val="1134"/>
        </w:trPr>
        <w:tc>
          <w:tcPr>
            <w:tcW w:w="473" w:type="dxa"/>
            <w:shd w:val="clear" w:color="auto" w:fill="auto"/>
          </w:tcPr>
          <w:p w:rsidR="009757D7" w:rsidRPr="00F95B56" w:rsidRDefault="00464F8B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9757D7"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«Что пре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мет расск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жет о себе»</w:t>
            </w:r>
          </w:p>
        </w:tc>
        <w:tc>
          <w:tcPr>
            <w:tcW w:w="467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Формировать умение у детей выд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лять особенности предметов: размер, форму, цвет, материал, части, фун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ции, назначение.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с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вершенствовать умение описывать предметы по их признакам.</w:t>
            </w:r>
          </w:p>
        </w:tc>
        <w:tc>
          <w:tcPr>
            <w:tcW w:w="3261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Фишки (не менее 10), предметные картинки:   электроприборы, магн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тофон, телевизор, тел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фон, стиральная машина, алгоритм описания предмета.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комление с пре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метным социал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ным окружением». Стр.24</w:t>
            </w: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7D7" w:rsidRPr="00F95B56" w:rsidTr="009757D7">
        <w:trPr>
          <w:cantSplit/>
          <w:trHeight w:val="1134"/>
        </w:trPr>
        <w:tc>
          <w:tcPr>
            <w:tcW w:w="473" w:type="dxa"/>
            <w:shd w:val="clear" w:color="auto" w:fill="auto"/>
          </w:tcPr>
          <w:p w:rsidR="009757D7" w:rsidRPr="00F95B56" w:rsidRDefault="00464F8B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757D7"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«Берегите животных » 4 октября </w:t>
            </w:r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–В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семирный день живо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ных.</w:t>
            </w:r>
          </w:p>
        </w:tc>
        <w:tc>
          <w:tcPr>
            <w:tcW w:w="467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многообразии животного мира. З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креплять знания о животных родн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го края. Воспитывать осознанное бережное отношение к миру прир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ды.  </w:t>
            </w: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Плакаты с изображением зверей.</w:t>
            </w:r>
          </w:p>
        </w:tc>
        <w:tc>
          <w:tcPr>
            <w:tcW w:w="2693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О.А.Соломенникова</w:t>
            </w:r>
            <w:proofErr w:type="spellEnd"/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,Ознакомление с природой в детском  саду’’Стр.41</w:t>
            </w: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7D7" w:rsidRPr="00F95B56" w:rsidTr="0040069D">
        <w:trPr>
          <w:cantSplit/>
          <w:trHeight w:val="2320"/>
        </w:trPr>
        <w:tc>
          <w:tcPr>
            <w:tcW w:w="473" w:type="dxa"/>
            <w:shd w:val="clear" w:color="auto" w:fill="auto"/>
          </w:tcPr>
          <w:p w:rsidR="009757D7" w:rsidRPr="00F95B56" w:rsidRDefault="00464F8B" w:rsidP="00464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757D7"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«О дружбе и друзьях»</w:t>
            </w:r>
          </w:p>
        </w:tc>
        <w:tc>
          <w:tcPr>
            <w:tcW w:w="467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о сверс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никах, закреплять правила  добр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желательного отношения к ним: п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делись игрушкой, разговаривай ве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ливо, приветливо, если кому-то гр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стно, поговори с ним, поиграй, в</w:t>
            </w:r>
            <w:r w:rsidR="0040069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006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0069D">
              <w:rPr>
                <w:rFonts w:ascii="Times New Roman" w:hAnsi="Times New Roman" w:cs="Times New Roman"/>
                <w:sz w:val="28"/>
                <w:szCs w:val="28"/>
              </w:rPr>
              <w:t>гда помогай, друзей  выручай.</w:t>
            </w:r>
          </w:p>
        </w:tc>
        <w:tc>
          <w:tcPr>
            <w:tcW w:w="3261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Конверт, в котором 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жат письмо и карта.</w:t>
            </w:r>
          </w:p>
        </w:tc>
        <w:tc>
          <w:tcPr>
            <w:tcW w:w="2693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комление с пре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метным социал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40069D">
              <w:rPr>
                <w:rFonts w:ascii="Times New Roman" w:hAnsi="Times New Roman" w:cs="Times New Roman"/>
                <w:sz w:val="28"/>
                <w:szCs w:val="28"/>
              </w:rPr>
              <w:t>ным окружением». Стр.25</w:t>
            </w: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7D7" w:rsidRPr="00F95B56" w:rsidTr="0040069D">
        <w:trPr>
          <w:cantSplit/>
          <w:trHeight w:val="1643"/>
        </w:trPr>
        <w:tc>
          <w:tcPr>
            <w:tcW w:w="473" w:type="dxa"/>
            <w:shd w:val="clear" w:color="auto" w:fill="auto"/>
          </w:tcPr>
          <w:p w:rsidR="009757D7" w:rsidRPr="00F95B56" w:rsidRDefault="00464F8B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9757D7"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«Прогулка по лесу»</w:t>
            </w:r>
          </w:p>
        </w:tc>
        <w:tc>
          <w:tcPr>
            <w:tcW w:w="467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разнообразии растительного мира. Дать знания о видовом разнообразии лесов. Формировать бережное 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ношение к природе.  </w:t>
            </w:r>
          </w:p>
        </w:tc>
        <w:tc>
          <w:tcPr>
            <w:tcW w:w="3261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Ноутбук; слайды с из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бражением леса.</w:t>
            </w:r>
          </w:p>
        </w:tc>
        <w:tc>
          <w:tcPr>
            <w:tcW w:w="2693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О.А.Соломенникова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«Ознакомление с природой в детском саду » Стр.42</w:t>
            </w: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1359" w:rsidRPr="00F95B56" w:rsidTr="00E96B77">
        <w:tc>
          <w:tcPr>
            <w:tcW w:w="14316" w:type="dxa"/>
            <w:gridSpan w:val="6"/>
            <w:shd w:val="clear" w:color="auto" w:fill="auto"/>
          </w:tcPr>
          <w:p w:rsidR="002C4E8F" w:rsidRDefault="002C4E8F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1359" w:rsidRPr="00F95B56" w:rsidRDefault="00861359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  <w:p w:rsidR="00861359" w:rsidRPr="00F95B56" w:rsidRDefault="00861359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57D7" w:rsidRPr="00F95B56" w:rsidTr="009757D7">
        <w:trPr>
          <w:cantSplit/>
          <w:trHeight w:val="1134"/>
        </w:trPr>
        <w:tc>
          <w:tcPr>
            <w:tcW w:w="473" w:type="dxa"/>
            <w:shd w:val="clear" w:color="auto" w:fill="auto"/>
          </w:tcPr>
          <w:p w:rsidR="009757D7" w:rsidRPr="00F95B56" w:rsidRDefault="00464F8B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9757D7"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«Колле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ционер б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маги»</w:t>
            </w:r>
          </w:p>
        </w:tc>
        <w:tc>
          <w:tcPr>
            <w:tcW w:w="467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разных видах  бумаги  и ее качес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вах. Совершенствовать умение 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ределять предметы по признакам материала.</w:t>
            </w:r>
          </w:p>
        </w:tc>
        <w:tc>
          <w:tcPr>
            <w:tcW w:w="3261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Образцы  разных видов бумаги; предметы из б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маг</w:t>
            </w:r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альбом, коробка, газета).</w:t>
            </w:r>
          </w:p>
        </w:tc>
        <w:tc>
          <w:tcPr>
            <w:tcW w:w="2693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комление с пре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метным социал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ным окружением». Стр27</w:t>
            </w: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7D7" w:rsidRPr="00F95B56" w:rsidTr="009757D7">
        <w:trPr>
          <w:cantSplit/>
          <w:trHeight w:val="1134"/>
        </w:trPr>
        <w:tc>
          <w:tcPr>
            <w:tcW w:w="473" w:type="dxa"/>
            <w:shd w:val="clear" w:color="auto" w:fill="auto"/>
          </w:tcPr>
          <w:p w:rsidR="009757D7" w:rsidRPr="00F95B56" w:rsidRDefault="00464F8B" w:rsidP="003E3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7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«Пернатые друзья»</w:t>
            </w:r>
          </w:p>
        </w:tc>
        <w:tc>
          <w:tcPr>
            <w:tcW w:w="467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представления у детей о зимующих и перелетных птицах. Дать  представление о значении птиц для окружающей природы. </w:t>
            </w:r>
          </w:p>
        </w:tc>
        <w:tc>
          <w:tcPr>
            <w:tcW w:w="3261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Картинки  с изображен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ем птиц.</w:t>
            </w:r>
          </w:p>
        </w:tc>
        <w:tc>
          <w:tcPr>
            <w:tcW w:w="2693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О.А.Соломенникова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«Ознакомление с природой  в детском саду» Стр.49</w:t>
            </w: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7D7" w:rsidRPr="00F95B56" w:rsidTr="009757D7">
        <w:trPr>
          <w:cantSplit/>
          <w:trHeight w:val="1134"/>
        </w:trPr>
        <w:tc>
          <w:tcPr>
            <w:tcW w:w="473" w:type="dxa"/>
            <w:shd w:val="clear" w:color="auto" w:fill="auto"/>
          </w:tcPr>
          <w:p w:rsidR="009757D7" w:rsidRPr="00F95B56" w:rsidRDefault="00464F8B" w:rsidP="003E3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7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«Детский сад»</w:t>
            </w:r>
          </w:p>
        </w:tc>
        <w:tc>
          <w:tcPr>
            <w:tcW w:w="467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детей о детском саде. Показать обществе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ную значимость детского сада: 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дители работают, они спокойны, так как в их отсутствие о детях заботя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ся сотрудники детского сада. Фо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мировать уважительное отношение к сотрудникам детского сада, к их труду.</w:t>
            </w:r>
          </w:p>
        </w:tc>
        <w:tc>
          <w:tcPr>
            <w:tcW w:w="3261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Картинки с изображен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ем работников детского сада.</w:t>
            </w:r>
          </w:p>
        </w:tc>
        <w:tc>
          <w:tcPr>
            <w:tcW w:w="2693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комление с пре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метным социал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ным окружением». Стр28</w:t>
            </w: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7D7" w:rsidRPr="00F95B56" w:rsidTr="009757D7">
        <w:trPr>
          <w:cantSplit/>
          <w:trHeight w:val="1134"/>
        </w:trPr>
        <w:tc>
          <w:tcPr>
            <w:tcW w:w="473" w:type="dxa"/>
            <w:shd w:val="clear" w:color="auto" w:fill="auto"/>
          </w:tcPr>
          <w:p w:rsidR="009757D7" w:rsidRPr="00F95B56" w:rsidRDefault="00464F8B" w:rsidP="003E3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7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Осенины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 о чер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довании  времен года. Знакомить с традиционным народным календ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рем. </w:t>
            </w:r>
          </w:p>
        </w:tc>
        <w:tc>
          <w:tcPr>
            <w:tcW w:w="3261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Костюм осени</w:t>
            </w:r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муляжи овощей и фруктов.</w:t>
            </w:r>
          </w:p>
        </w:tc>
        <w:tc>
          <w:tcPr>
            <w:tcW w:w="2693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О.А.Соломенникова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«Ознакомление с природой в детском саду» Стр.45</w:t>
            </w: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7D7" w:rsidRPr="00F95B56" w:rsidRDefault="009757D7" w:rsidP="009757D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0"/>
        <w:gridCol w:w="13"/>
        <w:gridCol w:w="14"/>
        <w:gridCol w:w="27"/>
        <w:gridCol w:w="1733"/>
        <w:gridCol w:w="4676"/>
        <w:gridCol w:w="3260"/>
        <w:gridCol w:w="2695"/>
        <w:gridCol w:w="1417"/>
      </w:tblGrid>
      <w:tr w:rsidR="00861359" w:rsidRPr="00F95B56" w:rsidTr="00E96B77">
        <w:trPr>
          <w:trHeight w:val="143"/>
        </w:trPr>
        <w:tc>
          <w:tcPr>
            <w:tcW w:w="14315" w:type="dxa"/>
            <w:gridSpan w:val="9"/>
            <w:shd w:val="clear" w:color="auto" w:fill="auto"/>
          </w:tcPr>
          <w:p w:rsidR="002C4E8F" w:rsidRDefault="002C4E8F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1359" w:rsidRPr="00F95B56" w:rsidRDefault="00861359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:rsidR="00861359" w:rsidRPr="00F95B56" w:rsidRDefault="00861359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57D7" w:rsidRPr="00F95B56" w:rsidTr="0040069D">
        <w:trPr>
          <w:cantSplit/>
          <w:trHeight w:val="2027"/>
        </w:trPr>
        <w:tc>
          <w:tcPr>
            <w:tcW w:w="507" w:type="dxa"/>
            <w:gridSpan w:val="3"/>
            <w:shd w:val="clear" w:color="auto" w:fill="auto"/>
          </w:tcPr>
          <w:p w:rsidR="009757D7" w:rsidRPr="00F95B56" w:rsidRDefault="00464F8B" w:rsidP="003E3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«Наряды куклы Т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ни»</w:t>
            </w:r>
          </w:p>
        </w:tc>
        <w:tc>
          <w:tcPr>
            <w:tcW w:w="4676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детей о разных видах тканей, об их свойс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вах. Побуждать устанавливать пр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чинно-следственные связи между использованием тканей и време</w:t>
            </w:r>
            <w:r w:rsidR="0040069D">
              <w:rPr>
                <w:rFonts w:ascii="Times New Roman" w:hAnsi="Times New Roman" w:cs="Times New Roman"/>
                <w:sz w:val="28"/>
                <w:szCs w:val="28"/>
              </w:rPr>
              <w:t>нем года.</w:t>
            </w:r>
          </w:p>
        </w:tc>
        <w:tc>
          <w:tcPr>
            <w:tcW w:w="3260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Кукла, кукольная оде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да, картинки – пейзажи  севера и юга, разноо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разные  образцы тканей, пипетки, лупа.</w:t>
            </w:r>
          </w:p>
        </w:tc>
        <w:tc>
          <w:tcPr>
            <w:tcW w:w="26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комление с пре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метным социал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ным окружением». Стр.31</w:t>
            </w: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7D7" w:rsidRPr="00F95B56" w:rsidTr="003E3B6D">
        <w:trPr>
          <w:cantSplit/>
          <w:trHeight w:val="1123"/>
        </w:trPr>
        <w:tc>
          <w:tcPr>
            <w:tcW w:w="507" w:type="dxa"/>
            <w:gridSpan w:val="3"/>
            <w:shd w:val="clear" w:color="auto" w:fill="auto"/>
          </w:tcPr>
          <w:p w:rsidR="009757D7" w:rsidRPr="00F95B56" w:rsidRDefault="00464F8B" w:rsidP="003E3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«Покормим птиц»</w:t>
            </w:r>
          </w:p>
        </w:tc>
        <w:tc>
          <w:tcPr>
            <w:tcW w:w="4676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о зиму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щих птицах родного края. Учить у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навать по внешнему виду и назы</w:t>
            </w:r>
            <w:r w:rsidR="0040069D">
              <w:rPr>
                <w:rFonts w:ascii="Times New Roman" w:hAnsi="Times New Roman" w:cs="Times New Roman"/>
                <w:sz w:val="28"/>
                <w:szCs w:val="28"/>
              </w:rPr>
              <w:t xml:space="preserve">вать птиц. </w:t>
            </w:r>
          </w:p>
        </w:tc>
        <w:tc>
          <w:tcPr>
            <w:tcW w:w="3260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Кормушка</w:t>
            </w:r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корм для птиц.</w:t>
            </w:r>
          </w:p>
        </w:tc>
        <w:tc>
          <w:tcPr>
            <w:tcW w:w="26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О.А.Соломенникова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«Ознакомление с природой в детском саду» Стр.53</w:t>
            </w: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7D7" w:rsidRPr="00F95B56" w:rsidTr="003E3B6D">
        <w:trPr>
          <w:cantSplit/>
          <w:trHeight w:val="1123"/>
        </w:trPr>
        <w:tc>
          <w:tcPr>
            <w:tcW w:w="507" w:type="dxa"/>
            <w:gridSpan w:val="3"/>
            <w:shd w:val="clear" w:color="auto" w:fill="auto"/>
          </w:tcPr>
          <w:p w:rsidR="009757D7" w:rsidRPr="00F95B56" w:rsidRDefault="00464F8B" w:rsidP="003E3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«Игры во дворе»</w:t>
            </w:r>
          </w:p>
        </w:tc>
        <w:tc>
          <w:tcPr>
            <w:tcW w:w="4676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у детей об элементарных основах безопа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ности жизнедеятельности, о необх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димых мерах предосторожности, о номерах телефонов первой необх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0069D">
              <w:rPr>
                <w:rFonts w:ascii="Times New Roman" w:hAnsi="Times New Roman" w:cs="Times New Roman"/>
                <w:sz w:val="28"/>
                <w:szCs w:val="28"/>
              </w:rPr>
              <w:t>димости.</w:t>
            </w:r>
          </w:p>
        </w:tc>
        <w:tc>
          <w:tcPr>
            <w:tcW w:w="3260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Картинки с изображен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ем подвижных игр.</w:t>
            </w:r>
          </w:p>
        </w:tc>
        <w:tc>
          <w:tcPr>
            <w:tcW w:w="26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комление с пре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метным социал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40069D">
              <w:rPr>
                <w:rFonts w:ascii="Times New Roman" w:hAnsi="Times New Roman" w:cs="Times New Roman"/>
                <w:sz w:val="28"/>
                <w:szCs w:val="28"/>
              </w:rPr>
              <w:t>ным окружением». Стр.32</w:t>
            </w: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7D7" w:rsidRPr="00F95B56" w:rsidTr="003E3B6D">
        <w:trPr>
          <w:cantSplit/>
          <w:trHeight w:val="1123"/>
        </w:trPr>
        <w:tc>
          <w:tcPr>
            <w:tcW w:w="507" w:type="dxa"/>
            <w:gridSpan w:val="3"/>
            <w:shd w:val="clear" w:color="auto" w:fill="auto"/>
          </w:tcPr>
          <w:p w:rsidR="009757D7" w:rsidRPr="00F95B56" w:rsidRDefault="00464F8B" w:rsidP="003E3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760" w:type="dxa"/>
            <w:gridSpan w:val="2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«Как ж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вотные п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могают ч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ловеку»</w:t>
            </w:r>
          </w:p>
        </w:tc>
        <w:tc>
          <w:tcPr>
            <w:tcW w:w="4676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Способствовать  формированию представлений о том, как животные могут помогать человеку. Рас</w:t>
            </w:r>
            <w:r w:rsidR="0040069D">
              <w:rPr>
                <w:rFonts w:ascii="Times New Roman" w:hAnsi="Times New Roman" w:cs="Times New Roman"/>
                <w:sz w:val="28"/>
                <w:szCs w:val="28"/>
              </w:rPr>
              <w:t xml:space="preserve">ширять словарный запас. </w:t>
            </w:r>
          </w:p>
        </w:tc>
        <w:tc>
          <w:tcPr>
            <w:tcW w:w="3260" w:type="dxa"/>
            <w:shd w:val="clear" w:color="auto" w:fill="auto"/>
          </w:tcPr>
          <w:p w:rsidR="00B9783A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Картины  животных 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0069D">
              <w:rPr>
                <w:rFonts w:ascii="Times New Roman" w:hAnsi="Times New Roman" w:cs="Times New Roman"/>
                <w:sz w:val="28"/>
                <w:szCs w:val="28"/>
              </w:rPr>
              <w:t>утбук</w:t>
            </w:r>
          </w:p>
        </w:tc>
        <w:tc>
          <w:tcPr>
            <w:tcW w:w="26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О.А.Соломенникова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«Ознакомление с п</w:t>
            </w:r>
            <w:r w:rsidR="0040069D">
              <w:rPr>
                <w:rFonts w:ascii="Times New Roman" w:hAnsi="Times New Roman" w:cs="Times New Roman"/>
                <w:sz w:val="28"/>
                <w:szCs w:val="28"/>
              </w:rPr>
              <w:t>риродой  в детском саду» Стр.55</w:t>
            </w: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1359" w:rsidRPr="00F95B56" w:rsidTr="00E96B77">
        <w:trPr>
          <w:trHeight w:val="143"/>
        </w:trPr>
        <w:tc>
          <w:tcPr>
            <w:tcW w:w="14315" w:type="dxa"/>
            <w:gridSpan w:val="9"/>
            <w:shd w:val="clear" w:color="auto" w:fill="auto"/>
          </w:tcPr>
          <w:p w:rsidR="002C4E8F" w:rsidRDefault="002C4E8F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1359" w:rsidRPr="00F95B56" w:rsidRDefault="00861359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  <w:p w:rsidR="00861359" w:rsidRPr="00F95B56" w:rsidRDefault="00861359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57D7" w:rsidRPr="00F95B56" w:rsidTr="003E3B6D">
        <w:trPr>
          <w:cantSplit/>
          <w:trHeight w:val="1123"/>
        </w:trPr>
        <w:tc>
          <w:tcPr>
            <w:tcW w:w="493" w:type="dxa"/>
            <w:gridSpan w:val="2"/>
            <w:shd w:val="clear" w:color="auto" w:fill="auto"/>
          </w:tcPr>
          <w:p w:rsidR="009757D7" w:rsidRPr="00F95B56" w:rsidRDefault="00464F8B" w:rsidP="003E3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774" w:type="dxa"/>
            <w:gridSpan w:val="3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«В мире м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талла»</w:t>
            </w:r>
          </w:p>
        </w:tc>
        <w:tc>
          <w:tcPr>
            <w:tcW w:w="4676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у детей о свойствах и качестве металла. Формировать умение находить м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таллические </w:t>
            </w:r>
            <w:r w:rsidR="0040069D">
              <w:rPr>
                <w:rFonts w:ascii="Times New Roman" w:hAnsi="Times New Roman" w:cs="Times New Roman"/>
                <w:sz w:val="28"/>
                <w:szCs w:val="28"/>
              </w:rPr>
              <w:t>предметы в ближайшем окружении.</w:t>
            </w:r>
          </w:p>
        </w:tc>
        <w:tc>
          <w:tcPr>
            <w:tcW w:w="3260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Картинки с изображен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ем металлических пре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метов, металлические пластинки и предметы, игрушка – робот.</w:t>
            </w:r>
          </w:p>
        </w:tc>
        <w:tc>
          <w:tcPr>
            <w:tcW w:w="26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комление с пре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метным социал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40069D">
              <w:rPr>
                <w:rFonts w:ascii="Times New Roman" w:hAnsi="Times New Roman" w:cs="Times New Roman"/>
                <w:sz w:val="28"/>
                <w:szCs w:val="28"/>
              </w:rPr>
              <w:t>ным окружением». Стр.34</w:t>
            </w: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7D7" w:rsidRPr="00F95B56" w:rsidTr="003E3B6D">
        <w:trPr>
          <w:cantSplit/>
          <w:trHeight w:val="1123"/>
        </w:trPr>
        <w:tc>
          <w:tcPr>
            <w:tcW w:w="480" w:type="dxa"/>
            <w:shd w:val="clear" w:color="auto" w:fill="auto"/>
          </w:tcPr>
          <w:p w:rsidR="009757D7" w:rsidRPr="00F95B56" w:rsidRDefault="00464F8B" w:rsidP="003E3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1787" w:type="dxa"/>
            <w:gridSpan w:val="4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«Зимние я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ления в пр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роде»</w:t>
            </w:r>
          </w:p>
        </w:tc>
        <w:tc>
          <w:tcPr>
            <w:tcW w:w="4676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о зимних изменениях в природе. Закреплять  знания о зимних месяцах. Учить п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лучать знания о свойствах снега в процессе опытнической деятельн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0069D">
              <w:rPr>
                <w:rFonts w:ascii="Times New Roman" w:hAnsi="Times New Roman" w:cs="Times New Roman"/>
                <w:sz w:val="28"/>
                <w:szCs w:val="28"/>
              </w:rPr>
              <w:t xml:space="preserve">сти. </w:t>
            </w:r>
          </w:p>
        </w:tc>
        <w:tc>
          <w:tcPr>
            <w:tcW w:w="3260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Резиновый мяч. Розетки со снегом</w:t>
            </w:r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маленькие и большие льдинки , 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кость с водой и.т.д.</w:t>
            </w:r>
          </w:p>
        </w:tc>
        <w:tc>
          <w:tcPr>
            <w:tcW w:w="26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О.А.Соломенникова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«Ознакомление с природой в  детском  саду</w:t>
            </w:r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»С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тр.57</w:t>
            </w: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7D7" w:rsidRPr="00F95B56" w:rsidTr="002C4E8F">
        <w:trPr>
          <w:cantSplit/>
          <w:trHeight w:val="2314"/>
        </w:trPr>
        <w:tc>
          <w:tcPr>
            <w:tcW w:w="480" w:type="dxa"/>
            <w:shd w:val="clear" w:color="auto" w:fill="auto"/>
          </w:tcPr>
          <w:p w:rsidR="009757D7" w:rsidRPr="00F95B56" w:rsidRDefault="00464F8B" w:rsidP="003E3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787" w:type="dxa"/>
            <w:gridSpan w:val="4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«В гостях у кастелянши»</w:t>
            </w:r>
          </w:p>
        </w:tc>
        <w:tc>
          <w:tcPr>
            <w:tcW w:w="4676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у детей о деловых и личностных качествах кастелянши. Подвести к пониманию целостного образа кастелянши. Ра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вивать эмоциональное, доброжел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тельное отношение  к ней.</w:t>
            </w: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Халат помощника во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питателя с оторванным карманом, инструменты для шитья.</w:t>
            </w:r>
          </w:p>
        </w:tc>
        <w:tc>
          <w:tcPr>
            <w:tcW w:w="26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комление с пре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метным социал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ным окружением». Стр.35 </w:t>
            </w: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7D7" w:rsidRPr="00F95B56" w:rsidTr="003E3B6D">
        <w:trPr>
          <w:cantSplit/>
          <w:trHeight w:val="1123"/>
        </w:trPr>
        <w:tc>
          <w:tcPr>
            <w:tcW w:w="480" w:type="dxa"/>
            <w:shd w:val="clear" w:color="auto" w:fill="auto"/>
          </w:tcPr>
          <w:p w:rsidR="009757D7" w:rsidRPr="00F95B56" w:rsidRDefault="00464F8B" w:rsidP="003E3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787" w:type="dxa"/>
            <w:gridSpan w:val="4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«Экологич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ская тропа в здании де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ского сада»</w:t>
            </w:r>
          </w:p>
        </w:tc>
        <w:tc>
          <w:tcPr>
            <w:tcW w:w="4676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об объектах экологической тропы. Учить узнавать и называть знакомые растения и животных. Развивать 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терес к миру природы.  </w:t>
            </w:r>
          </w:p>
        </w:tc>
        <w:tc>
          <w:tcPr>
            <w:tcW w:w="3260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Знакомые детям картины о зимнем лесе, плакат со следами зайца, фигурки настольного театра: д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ревья, кусты, лесные ж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вотные, произведение В.Бианки «Снежная кн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га».</w:t>
            </w: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О.А.Соломенникова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«Ознакомление с природой в детском саду» Стр.59</w:t>
            </w: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1359" w:rsidRPr="00F95B56" w:rsidTr="00E96B77">
        <w:trPr>
          <w:trHeight w:val="143"/>
        </w:trPr>
        <w:tc>
          <w:tcPr>
            <w:tcW w:w="14315" w:type="dxa"/>
            <w:gridSpan w:val="9"/>
            <w:shd w:val="clear" w:color="auto" w:fill="auto"/>
          </w:tcPr>
          <w:p w:rsidR="002C4E8F" w:rsidRDefault="002C4E8F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1359" w:rsidRPr="00F95B56" w:rsidRDefault="00861359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  <w:p w:rsidR="00861359" w:rsidRPr="00F95B56" w:rsidRDefault="00861359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57D7" w:rsidRPr="00F95B56" w:rsidTr="003E3B6D">
        <w:trPr>
          <w:cantSplit/>
          <w:trHeight w:val="1123"/>
        </w:trPr>
        <w:tc>
          <w:tcPr>
            <w:tcW w:w="480" w:type="dxa"/>
            <w:shd w:val="clear" w:color="auto" w:fill="auto"/>
          </w:tcPr>
          <w:p w:rsidR="009757D7" w:rsidRPr="00F95B56" w:rsidRDefault="00464F8B" w:rsidP="003E3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</w:t>
            </w:r>
          </w:p>
        </w:tc>
        <w:tc>
          <w:tcPr>
            <w:tcW w:w="1787" w:type="dxa"/>
            <w:gridSpan w:val="4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«Песня к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локольчика»</w:t>
            </w:r>
          </w:p>
        </w:tc>
        <w:tc>
          <w:tcPr>
            <w:tcW w:w="4676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Совершенствовать знания детей о стекле, металле, дереве, их свойс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вах. Формировать представления об истории колоколов и колокольчиков на Руси и в других странах.</w:t>
            </w:r>
          </w:p>
        </w:tc>
        <w:tc>
          <w:tcPr>
            <w:tcW w:w="3260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Игрушка – Петрушка, колокольчик, ложки, 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люстрации с изображ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нием церквей и колок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лов.</w:t>
            </w: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комление с пре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метным социал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ным окружением». Стр.37</w:t>
            </w: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7D7" w:rsidRPr="00F95B56" w:rsidTr="003E3B6D">
        <w:trPr>
          <w:cantSplit/>
          <w:trHeight w:val="1123"/>
        </w:trPr>
        <w:tc>
          <w:tcPr>
            <w:tcW w:w="480" w:type="dxa"/>
            <w:shd w:val="clear" w:color="auto" w:fill="auto"/>
          </w:tcPr>
          <w:p w:rsidR="009757D7" w:rsidRPr="00F95B56" w:rsidRDefault="00464F8B" w:rsidP="003E3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787" w:type="dxa"/>
            <w:gridSpan w:val="4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«Цветы для мамы» </w:t>
            </w:r>
          </w:p>
        </w:tc>
        <w:tc>
          <w:tcPr>
            <w:tcW w:w="4676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о мног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образии комнатных растений. Учить узнавать и правильно называть ко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натные растения. Рассказать о пр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фессиях</w:t>
            </w:r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связанных с уходом за комнатными растениями. Соверше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ствовать навыки ухода за растени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40069D">
              <w:rPr>
                <w:rFonts w:ascii="Times New Roman" w:hAnsi="Times New Roman" w:cs="Times New Roman"/>
                <w:sz w:val="28"/>
                <w:szCs w:val="28"/>
              </w:rPr>
              <w:t xml:space="preserve">ми. </w:t>
            </w:r>
          </w:p>
        </w:tc>
        <w:tc>
          <w:tcPr>
            <w:tcW w:w="3260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Ноутбук; слайды с из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бражением  комнатных  растений.</w:t>
            </w: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О.А.Соломенникова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«Ознакомление с природой в детском саду » Стр.62</w:t>
            </w: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7D7" w:rsidRPr="00F95B56" w:rsidTr="003E3B6D">
        <w:trPr>
          <w:cantSplit/>
          <w:trHeight w:val="1123"/>
        </w:trPr>
        <w:tc>
          <w:tcPr>
            <w:tcW w:w="480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464F8B"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87" w:type="dxa"/>
            <w:gridSpan w:val="4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«Российская армия»</w:t>
            </w:r>
          </w:p>
        </w:tc>
        <w:tc>
          <w:tcPr>
            <w:tcW w:w="4676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Продолжать расширять представл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ния детей о Российской армии. Ра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сказывать о трудной, но почетной обязанности защищать  Родину, 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ранять ее спокойствие  и безопа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ность. Формировать представления                                                      о военных профессиях – пограни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ник, моряк, летчик. Воспитывать выносливость, смелость, находч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0069D">
              <w:rPr>
                <w:rFonts w:ascii="Times New Roman" w:hAnsi="Times New Roman" w:cs="Times New Roman"/>
                <w:sz w:val="28"/>
                <w:szCs w:val="28"/>
              </w:rPr>
              <w:t>вость.</w:t>
            </w:r>
          </w:p>
        </w:tc>
        <w:tc>
          <w:tcPr>
            <w:tcW w:w="3260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Иллюстрации с изобр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жением представителей военных профессий.</w:t>
            </w:r>
          </w:p>
        </w:tc>
        <w:tc>
          <w:tcPr>
            <w:tcW w:w="26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,Ознакомление с предметным соц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альным окружен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ем.’’Стр.38</w:t>
            </w: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7D7" w:rsidRPr="00F95B56" w:rsidTr="003E3B6D">
        <w:trPr>
          <w:cantSplit/>
          <w:trHeight w:val="1123"/>
        </w:trPr>
        <w:tc>
          <w:tcPr>
            <w:tcW w:w="534" w:type="dxa"/>
            <w:gridSpan w:val="4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  <w:r w:rsidR="00464F8B"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33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«Экскурсия в зоопарк»</w:t>
            </w:r>
          </w:p>
        </w:tc>
        <w:tc>
          <w:tcPr>
            <w:tcW w:w="4676" w:type="dxa"/>
            <w:shd w:val="clear" w:color="auto" w:fill="auto"/>
          </w:tcPr>
          <w:p w:rsidR="009757D7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разнообразии животного мира, о том, что человек – часть природы, и он должен беречь, охранять и защ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щать ее</w:t>
            </w:r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 представл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ния о том, что животные делятся на классы; насекомые, птицы, рыбы.</w:t>
            </w:r>
          </w:p>
          <w:p w:rsidR="00090EC5" w:rsidRDefault="00090EC5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EC5" w:rsidRDefault="00090EC5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EC5" w:rsidRDefault="00090EC5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EC5" w:rsidRDefault="00090EC5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EC5" w:rsidRDefault="00090EC5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E8F" w:rsidRPr="00F95B56" w:rsidRDefault="002C4E8F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Ноутбук; презентация </w:t>
            </w:r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–ж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ивотные в зоопарке.</w:t>
            </w: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О.А.Соломенникова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«Ознакомление с природой в детском саду» Стр.63</w:t>
            </w: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1359" w:rsidRPr="00F95B56" w:rsidTr="00E96B77">
        <w:trPr>
          <w:trHeight w:val="143"/>
        </w:trPr>
        <w:tc>
          <w:tcPr>
            <w:tcW w:w="14315" w:type="dxa"/>
            <w:gridSpan w:val="9"/>
            <w:shd w:val="clear" w:color="auto" w:fill="auto"/>
          </w:tcPr>
          <w:p w:rsidR="002C4E8F" w:rsidRDefault="002C4E8F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1359" w:rsidRPr="00F95B56" w:rsidRDefault="00861359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  <w:p w:rsidR="00861359" w:rsidRPr="00F95B56" w:rsidRDefault="00861359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57D7" w:rsidRPr="00F95B56" w:rsidTr="003E3B6D">
        <w:trPr>
          <w:cantSplit/>
          <w:trHeight w:val="1123"/>
        </w:trPr>
        <w:tc>
          <w:tcPr>
            <w:tcW w:w="534" w:type="dxa"/>
            <w:gridSpan w:val="4"/>
            <w:shd w:val="clear" w:color="auto" w:fill="auto"/>
          </w:tcPr>
          <w:p w:rsidR="009757D7" w:rsidRPr="00F95B56" w:rsidRDefault="00464F8B" w:rsidP="003E3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733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«Путешес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вие в пр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шлое ла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почки»</w:t>
            </w:r>
          </w:p>
        </w:tc>
        <w:tc>
          <w:tcPr>
            <w:tcW w:w="4676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детей об истории электрической лампочки. Вызвать положительный эмоци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нальный настрой, интерес к пр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шлому этого предмета.</w:t>
            </w:r>
          </w:p>
        </w:tc>
        <w:tc>
          <w:tcPr>
            <w:tcW w:w="3260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Лучина, свеча, керос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новая лампа, электрич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ская лампочка, спички, различные светильники.</w:t>
            </w:r>
          </w:p>
        </w:tc>
        <w:tc>
          <w:tcPr>
            <w:tcW w:w="26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комление с пре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метным социал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40069D">
              <w:rPr>
                <w:rFonts w:ascii="Times New Roman" w:hAnsi="Times New Roman" w:cs="Times New Roman"/>
                <w:sz w:val="28"/>
                <w:szCs w:val="28"/>
              </w:rPr>
              <w:t>ным окружением». Стр.41</w:t>
            </w: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7D7" w:rsidRPr="00F95B56" w:rsidTr="003E3B6D">
        <w:trPr>
          <w:cantSplit/>
          <w:trHeight w:val="1123"/>
        </w:trPr>
        <w:tc>
          <w:tcPr>
            <w:tcW w:w="534" w:type="dxa"/>
            <w:gridSpan w:val="4"/>
            <w:shd w:val="clear" w:color="auto" w:fill="auto"/>
          </w:tcPr>
          <w:p w:rsidR="009757D7" w:rsidRPr="00F95B56" w:rsidRDefault="00464F8B" w:rsidP="003E3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733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«Мир ко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натных ра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тений»</w:t>
            </w:r>
          </w:p>
        </w:tc>
        <w:tc>
          <w:tcPr>
            <w:tcW w:w="4676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Развивать познавательный интерес к природе на примере знакомства с комнатными растениями. Дать  эл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ментарные представление о размн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жении растений вегетативным сп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собом</w:t>
            </w:r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заботливое и внимательное отношение к близким людям.  </w:t>
            </w: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Узамбарские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фиалки,4 лейки, черенки для п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садки, цветочные  го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шочки.</w:t>
            </w:r>
          </w:p>
        </w:tc>
        <w:tc>
          <w:tcPr>
            <w:tcW w:w="26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О.А.Соломенникова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«Ознакомление с природой в детском саду» Стр.66</w:t>
            </w: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7D7" w:rsidRPr="00F95B56" w:rsidTr="003E3B6D">
        <w:trPr>
          <w:cantSplit/>
          <w:trHeight w:val="1123"/>
        </w:trPr>
        <w:tc>
          <w:tcPr>
            <w:tcW w:w="534" w:type="dxa"/>
            <w:gridSpan w:val="4"/>
            <w:shd w:val="clear" w:color="auto" w:fill="auto"/>
          </w:tcPr>
          <w:p w:rsidR="009757D7" w:rsidRPr="00F95B56" w:rsidRDefault="00464F8B" w:rsidP="003E3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1733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«В гостях у художника»</w:t>
            </w:r>
          </w:p>
        </w:tc>
        <w:tc>
          <w:tcPr>
            <w:tcW w:w="4676" w:type="dxa"/>
            <w:shd w:val="clear" w:color="auto" w:fill="auto"/>
          </w:tcPr>
          <w:p w:rsidR="009757D7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об 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щественной значимости труда х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дожника, его необходимости; пок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зать, что продукты  труда художника отражают его чувства, личностные качества, интересы.</w:t>
            </w:r>
          </w:p>
          <w:p w:rsidR="002C4E8F" w:rsidRDefault="002C4E8F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E8F" w:rsidRPr="00F95B56" w:rsidRDefault="002C4E8F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Кисточка, карандаш, мольберт, краски, ал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бом для рисования,  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рушка – кукла Маша.</w:t>
            </w:r>
          </w:p>
        </w:tc>
        <w:tc>
          <w:tcPr>
            <w:tcW w:w="26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комление с пре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метным социал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40069D">
              <w:rPr>
                <w:rFonts w:ascii="Times New Roman" w:hAnsi="Times New Roman" w:cs="Times New Roman"/>
                <w:sz w:val="28"/>
                <w:szCs w:val="28"/>
              </w:rPr>
              <w:t>ным окружением». Стр.43</w:t>
            </w: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7D7" w:rsidRPr="00F95B56" w:rsidTr="003E3B6D">
        <w:trPr>
          <w:cantSplit/>
          <w:trHeight w:val="1123"/>
        </w:trPr>
        <w:tc>
          <w:tcPr>
            <w:tcW w:w="534" w:type="dxa"/>
            <w:gridSpan w:val="4"/>
            <w:shd w:val="clear" w:color="auto" w:fill="auto"/>
          </w:tcPr>
          <w:p w:rsidR="009757D7" w:rsidRPr="00F95B56" w:rsidRDefault="00464F8B" w:rsidP="003E3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733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«Водные ресурсы земли»</w:t>
            </w:r>
          </w:p>
        </w:tc>
        <w:tc>
          <w:tcPr>
            <w:tcW w:w="4676" w:type="dxa"/>
            <w:shd w:val="clear" w:color="auto" w:fill="auto"/>
          </w:tcPr>
          <w:p w:rsidR="002C4E8F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о свойс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вах воды. Закреплять знания о во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ных ресурсах родного края; о пользе воды в жизни человека, жи</w:t>
            </w:r>
            <w:r w:rsidR="0040069D">
              <w:rPr>
                <w:rFonts w:ascii="Times New Roman" w:hAnsi="Times New Roman" w:cs="Times New Roman"/>
                <w:sz w:val="28"/>
                <w:szCs w:val="28"/>
              </w:rPr>
              <w:t>вотных и растений.</w:t>
            </w:r>
          </w:p>
        </w:tc>
        <w:tc>
          <w:tcPr>
            <w:tcW w:w="3260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Слайды с изображением рек  и морей</w:t>
            </w:r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Ноутбук.</w:t>
            </w:r>
          </w:p>
        </w:tc>
        <w:tc>
          <w:tcPr>
            <w:tcW w:w="26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О.А.Соломенникова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«Ознакомление с </w:t>
            </w:r>
            <w:r w:rsidR="0040069D">
              <w:rPr>
                <w:rFonts w:ascii="Times New Roman" w:hAnsi="Times New Roman" w:cs="Times New Roman"/>
                <w:sz w:val="28"/>
                <w:szCs w:val="28"/>
              </w:rPr>
              <w:t>природой в детском саду» Стр.69</w:t>
            </w: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1359" w:rsidRPr="00F95B56" w:rsidTr="00E96B77">
        <w:trPr>
          <w:trHeight w:val="143"/>
        </w:trPr>
        <w:tc>
          <w:tcPr>
            <w:tcW w:w="14315" w:type="dxa"/>
            <w:gridSpan w:val="9"/>
            <w:shd w:val="clear" w:color="auto" w:fill="auto"/>
          </w:tcPr>
          <w:p w:rsidR="002C4E8F" w:rsidRDefault="002C4E8F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1359" w:rsidRPr="00F95B56" w:rsidRDefault="00861359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861359" w:rsidRPr="00F95B56" w:rsidRDefault="00861359" w:rsidP="003E3B6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57D7" w:rsidRPr="00F95B56" w:rsidTr="003E3B6D">
        <w:trPr>
          <w:cantSplit/>
          <w:trHeight w:val="1123"/>
        </w:trPr>
        <w:tc>
          <w:tcPr>
            <w:tcW w:w="534" w:type="dxa"/>
            <w:gridSpan w:val="4"/>
            <w:shd w:val="clear" w:color="auto" w:fill="auto"/>
          </w:tcPr>
          <w:p w:rsidR="009757D7" w:rsidRPr="00F95B56" w:rsidRDefault="00464F8B" w:rsidP="003E3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733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«Путешес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вие в пр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шлое пыл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соса»</w:t>
            </w:r>
          </w:p>
        </w:tc>
        <w:tc>
          <w:tcPr>
            <w:tcW w:w="4676" w:type="dxa"/>
            <w:shd w:val="clear" w:color="auto" w:fill="auto"/>
          </w:tcPr>
          <w:p w:rsidR="009757D7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Вызвать у детей интерес к прошлому предметов; подвести к пониманию того, что человек придумывает и создает разные приспособления для облегчения труда.</w:t>
            </w:r>
          </w:p>
          <w:p w:rsidR="002C4E8F" w:rsidRDefault="002C4E8F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E8F" w:rsidRPr="00F95B56" w:rsidRDefault="002C4E8F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Пылесос, предметные картинки.</w:t>
            </w:r>
          </w:p>
        </w:tc>
        <w:tc>
          <w:tcPr>
            <w:tcW w:w="26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, Озн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комление с пре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метным социал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ным окружен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0069D">
              <w:rPr>
                <w:rFonts w:ascii="Times New Roman" w:hAnsi="Times New Roman" w:cs="Times New Roman"/>
                <w:sz w:val="28"/>
                <w:szCs w:val="28"/>
              </w:rPr>
              <w:t>ем’’Стр.45</w:t>
            </w: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7D7" w:rsidRPr="00F95B56" w:rsidTr="003E3B6D">
        <w:trPr>
          <w:cantSplit/>
          <w:trHeight w:val="1123"/>
        </w:trPr>
        <w:tc>
          <w:tcPr>
            <w:tcW w:w="534" w:type="dxa"/>
            <w:gridSpan w:val="4"/>
            <w:shd w:val="clear" w:color="auto" w:fill="auto"/>
          </w:tcPr>
          <w:p w:rsidR="009757D7" w:rsidRPr="00F95B56" w:rsidRDefault="00464F8B" w:rsidP="003E3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733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«Леса и луга нашей 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дины»</w:t>
            </w:r>
          </w:p>
        </w:tc>
        <w:tc>
          <w:tcPr>
            <w:tcW w:w="4676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Закреплять знания о многообразии растительного мира России. Форм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ровать представления о растениях  и животных леса и луга. </w:t>
            </w: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раций. Рисование раст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ний и животных. Чтение произведений  детских писателей о природе. </w:t>
            </w:r>
          </w:p>
        </w:tc>
        <w:tc>
          <w:tcPr>
            <w:tcW w:w="26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О.А.Соломенникова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«Ознакомление с природой в детском саду» Стр.71</w:t>
            </w: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7D7" w:rsidRPr="00F95B56" w:rsidTr="003E3B6D">
        <w:trPr>
          <w:cantSplit/>
          <w:trHeight w:val="1123"/>
        </w:trPr>
        <w:tc>
          <w:tcPr>
            <w:tcW w:w="534" w:type="dxa"/>
            <w:gridSpan w:val="4"/>
            <w:shd w:val="clear" w:color="auto" w:fill="auto"/>
          </w:tcPr>
          <w:p w:rsidR="009757D7" w:rsidRPr="00F95B56" w:rsidRDefault="00464F8B" w:rsidP="003E3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1733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«Россия – огромная страна»</w:t>
            </w:r>
          </w:p>
        </w:tc>
        <w:tc>
          <w:tcPr>
            <w:tcW w:w="4676" w:type="dxa"/>
            <w:shd w:val="clear" w:color="auto" w:fill="auto"/>
          </w:tcPr>
          <w:p w:rsidR="00090EC5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о том, что наша огромная многонаци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нальная страна называется Росси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ская Федерация, в ней много гор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дов  и сел. Познакомить с Москвой – главным городом, столицей нашей Родины, ее достопримечательност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40069D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</w:p>
        </w:tc>
        <w:tc>
          <w:tcPr>
            <w:tcW w:w="3260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Иллюстрации с изобр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жением Москвы, родн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го города детей, русской природы, карта России.</w:t>
            </w:r>
          </w:p>
        </w:tc>
        <w:tc>
          <w:tcPr>
            <w:tcW w:w="26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комление с пре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метным социал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40069D">
              <w:rPr>
                <w:rFonts w:ascii="Times New Roman" w:hAnsi="Times New Roman" w:cs="Times New Roman"/>
                <w:sz w:val="28"/>
                <w:szCs w:val="28"/>
              </w:rPr>
              <w:t>ным окружением». Стр.46</w:t>
            </w: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7D7" w:rsidRPr="00F95B56" w:rsidTr="003E3B6D">
        <w:trPr>
          <w:cantSplit/>
          <w:trHeight w:val="1875"/>
        </w:trPr>
        <w:tc>
          <w:tcPr>
            <w:tcW w:w="534" w:type="dxa"/>
            <w:gridSpan w:val="4"/>
            <w:shd w:val="clear" w:color="auto" w:fill="auto"/>
          </w:tcPr>
          <w:p w:rsidR="009757D7" w:rsidRPr="00F95B56" w:rsidRDefault="00464F8B" w:rsidP="003E3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733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«Весенняя страда»</w:t>
            </w:r>
          </w:p>
        </w:tc>
        <w:tc>
          <w:tcPr>
            <w:tcW w:w="4676" w:type="dxa"/>
            <w:shd w:val="clear" w:color="auto" w:fill="auto"/>
          </w:tcPr>
          <w:p w:rsidR="00090EC5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Закреплять знания о весенних изм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нениях в природе. Расширять пре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ставления об особенностях сельск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хозяйственных работ в весенний п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60572"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риод. </w:t>
            </w:r>
          </w:p>
          <w:p w:rsidR="00090EC5" w:rsidRPr="00F95B56" w:rsidRDefault="00090EC5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B9783A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,,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Весенняя страда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’’</w:t>
            </w:r>
          </w:p>
        </w:tc>
        <w:tc>
          <w:tcPr>
            <w:tcW w:w="26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О.А.Соломенникова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«Ознакомление с </w:t>
            </w:r>
            <w:r w:rsidR="0040069D">
              <w:rPr>
                <w:rFonts w:ascii="Times New Roman" w:hAnsi="Times New Roman" w:cs="Times New Roman"/>
                <w:sz w:val="28"/>
                <w:szCs w:val="28"/>
              </w:rPr>
              <w:t>природой в детском саду» Стр.73</w:t>
            </w: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1359" w:rsidRPr="00F95B56" w:rsidTr="00E96B77">
        <w:trPr>
          <w:trHeight w:val="624"/>
        </w:trPr>
        <w:tc>
          <w:tcPr>
            <w:tcW w:w="14315" w:type="dxa"/>
            <w:gridSpan w:val="9"/>
            <w:shd w:val="clear" w:color="auto" w:fill="auto"/>
          </w:tcPr>
          <w:p w:rsidR="00861359" w:rsidRPr="00F95B56" w:rsidRDefault="00861359" w:rsidP="003E3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9757D7" w:rsidRPr="00F95B56" w:rsidTr="003E3B6D">
        <w:trPr>
          <w:cantSplit/>
          <w:trHeight w:val="1123"/>
        </w:trPr>
        <w:tc>
          <w:tcPr>
            <w:tcW w:w="534" w:type="dxa"/>
            <w:gridSpan w:val="4"/>
            <w:shd w:val="clear" w:color="auto" w:fill="auto"/>
          </w:tcPr>
          <w:p w:rsidR="009757D7" w:rsidRPr="00F95B56" w:rsidRDefault="00464F8B" w:rsidP="003E3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733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«Путешес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вие в пр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шлое тел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фона»</w:t>
            </w:r>
          </w:p>
        </w:tc>
        <w:tc>
          <w:tcPr>
            <w:tcW w:w="4676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детей об истории изобретения и соверше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ствования телефона. Закреплять правила пользования телефоном, развивать логическое мышление, с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образительность.</w:t>
            </w:r>
          </w:p>
        </w:tc>
        <w:tc>
          <w:tcPr>
            <w:tcW w:w="3260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Иллюстрации с изобр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жением различных тел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фонов, картинки, на к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торых изображены тел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фоны с недостающими деталями.</w:t>
            </w: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комление с пре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метным социал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ным окружением». Стр.49</w:t>
            </w: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7D7" w:rsidRPr="00F95B56" w:rsidTr="003E3B6D">
        <w:trPr>
          <w:cantSplit/>
          <w:trHeight w:val="1123"/>
        </w:trPr>
        <w:tc>
          <w:tcPr>
            <w:tcW w:w="534" w:type="dxa"/>
            <w:gridSpan w:val="4"/>
            <w:shd w:val="clear" w:color="auto" w:fill="auto"/>
          </w:tcPr>
          <w:p w:rsidR="009757D7" w:rsidRPr="00F95B56" w:rsidRDefault="00464F8B" w:rsidP="003E3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733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«Приро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ный мат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риал – п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сок, глина, камни»</w:t>
            </w:r>
          </w:p>
        </w:tc>
        <w:tc>
          <w:tcPr>
            <w:tcW w:w="4676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представления детей о свойствах песка, глины, и камни</w:t>
            </w:r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умение исследовать свойства природных материалов. Развивать познавательный интерес.   </w:t>
            </w:r>
          </w:p>
        </w:tc>
        <w:tc>
          <w:tcPr>
            <w:tcW w:w="3260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Ноутбук. Презентация</w:t>
            </w:r>
            <w:proofErr w:type="gram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О.А.Соломенникова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«Ознакомление с природой в детском саду» Стр.74</w:t>
            </w: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7D7" w:rsidRPr="00F95B56" w:rsidTr="003E3B6D">
        <w:trPr>
          <w:cantSplit/>
          <w:trHeight w:val="1123"/>
        </w:trPr>
        <w:tc>
          <w:tcPr>
            <w:tcW w:w="534" w:type="dxa"/>
            <w:gridSpan w:val="4"/>
            <w:shd w:val="clear" w:color="auto" w:fill="auto"/>
          </w:tcPr>
          <w:p w:rsidR="009757D7" w:rsidRPr="00F95B56" w:rsidRDefault="00464F8B" w:rsidP="003E3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1733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«Профессия – артист»</w:t>
            </w:r>
          </w:p>
        </w:tc>
        <w:tc>
          <w:tcPr>
            <w:tcW w:w="4676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детей о творческой профессии актера театра. Дать представление о том, что акт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рами становятся талантливые люди, которые могут сыграть любую роль в театре, в кино, на эстраде. Подве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ти к  пониманию того, что продукт труда артиста отражает его чувства. Воспитывать чувства признательн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сти, уважения к труду людей тво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ческих профессий.</w:t>
            </w:r>
          </w:p>
        </w:tc>
        <w:tc>
          <w:tcPr>
            <w:tcW w:w="3260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Наборное полотно «Го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тиница», 4 листа бумаги, кукла из театра, афиша спектакля, открытки с артистами театра, кино, эстрады и цирка.</w:t>
            </w:r>
          </w:p>
        </w:tc>
        <w:tc>
          <w:tcPr>
            <w:tcW w:w="26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комление с пре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метным социал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ным окружением». Стр.50</w:t>
            </w: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7D7" w:rsidRPr="00F95B56" w:rsidTr="003E3B6D">
        <w:trPr>
          <w:cantSplit/>
          <w:trHeight w:val="1123"/>
        </w:trPr>
        <w:tc>
          <w:tcPr>
            <w:tcW w:w="534" w:type="dxa"/>
            <w:gridSpan w:val="4"/>
            <w:shd w:val="clear" w:color="auto" w:fill="auto"/>
          </w:tcPr>
          <w:p w:rsidR="009757D7" w:rsidRPr="00F95B56" w:rsidRDefault="00464F8B" w:rsidP="003E3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733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«Солнце, воздух и в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да – наши верные др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зья»</w:t>
            </w:r>
          </w:p>
        </w:tc>
        <w:tc>
          <w:tcPr>
            <w:tcW w:w="4676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сезонных изменениях в природе. Показать влияние природных факт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ров на здоровье человека. </w:t>
            </w:r>
          </w:p>
        </w:tc>
        <w:tc>
          <w:tcPr>
            <w:tcW w:w="3260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Объекты природы на участке; клумба, пень,  деревья.  </w:t>
            </w:r>
          </w:p>
        </w:tc>
        <w:tc>
          <w:tcPr>
            <w:tcW w:w="2695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О.А.Соломенникова</w:t>
            </w:r>
            <w:proofErr w:type="spellEnd"/>
            <w:r w:rsidRPr="00F95B56">
              <w:rPr>
                <w:rFonts w:ascii="Times New Roman" w:hAnsi="Times New Roman" w:cs="Times New Roman"/>
                <w:sz w:val="28"/>
                <w:szCs w:val="28"/>
              </w:rPr>
              <w:t xml:space="preserve"> «Ознакомление с природой в детском саду» Стр.77</w:t>
            </w: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757D7" w:rsidRPr="00F95B56" w:rsidRDefault="009757D7" w:rsidP="003E3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05CF" w:rsidRPr="00F95B56" w:rsidRDefault="003E05CF" w:rsidP="009757D7">
      <w:pPr>
        <w:rPr>
          <w:rFonts w:ascii="Times New Roman" w:hAnsi="Times New Roman" w:cs="Times New Roman"/>
          <w:sz w:val="28"/>
          <w:szCs w:val="28"/>
        </w:rPr>
      </w:pPr>
    </w:p>
    <w:p w:rsidR="00A70C6F" w:rsidRDefault="00A70C6F" w:rsidP="009757D7">
      <w:pPr>
        <w:rPr>
          <w:rFonts w:ascii="Times New Roman" w:hAnsi="Times New Roman" w:cs="Times New Roman"/>
          <w:sz w:val="28"/>
          <w:szCs w:val="28"/>
        </w:rPr>
      </w:pPr>
    </w:p>
    <w:p w:rsidR="00090EC5" w:rsidRDefault="00090EC5" w:rsidP="009757D7">
      <w:pPr>
        <w:rPr>
          <w:rFonts w:ascii="Times New Roman" w:hAnsi="Times New Roman" w:cs="Times New Roman"/>
          <w:sz w:val="28"/>
          <w:szCs w:val="28"/>
        </w:rPr>
      </w:pPr>
    </w:p>
    <w:p w:rsidR="00090EC5" w:rsidRDefault="00090EC5" w:rsidP="009757D7">
      <w:pPr>
        <w:rPr>
          <w:rFonts w:ascii="Times New Roman" w:hAnsi="Times New Roman" w:cs="Times New Roman"/>
          <w:sz w:val="28"/>
          <w:szCs w:val="28"/>
        </w:rPr>
      </w:pPr>
    </w:p>
    <w:p w:rsidR="00090EC5" w:rsidRDefault="00090EC5" w:rsidP="009757D7">
      <w:pPr>
        <w:rPr>
          <w:rFonts w:ascii="Times New Roman" w:hAnsi="Times New Roman" w:cs="Times New Roman"/>
          <w:sz w:val="28"/>
          <w:szCs w:val="28"/>
        </w:rPr>
      </w:pPr>
    </w:p>
    <w:p w:rsidR="00090EC5" w:rsidRDefault="00090EC5" w:rsidP="009757D7">
      <w:pPr>
        <w:rPr>
          <w:rFonts w:ascii="Times New Roman" w:hAnsi="Times New Roman" w:cs="Times New Roman"/>
          <w:sz w:val="28"/>
          <w:szCs w:val="28"/>
        </w:rPr>
      </w:pPr>
    </w:p>
    <w:p w:rsidR="00090EC5" w:rsidRDefault="00090EC5" w:rsidP="009757D7">
      <w:pPr>
        <w:rPr>
          <w:rFonts w:ascii="Times New Roman" w:hAnsi="Times New Roman" w:cs="Times New Roman"/>
          <w:sz w:val="28"/>
          <w:szCs w:val="28"/>
        </w:rPr>
      </w:pPr>
    </w:p>
    <w:p w:rsidR="00090EC5" w:rsidRDefault="00090EC5" w:rsidP="009757D7">
      <w:pPr>
        <w:rPr>
          <w:rFonts w:ascii="Times New Roman" w:hAnsi="Times New Roman" w:cs="Times New Roman"/>
          <w:sz w:val="28"/>
          <w:szCs w:val="28"/>
        </w:rPr>
      </w:pPr>
    </w:p>
    <w:p w:rsidR="00090EC5" w:rsidRDefault="00090EC5" w:rsidP="009757D7">
      <w:pPr>
        <w:rPr>
          <w:rFonts w:ascii="Times New Roman" w:hAnsi="Times New Roman" w:cs="Times New Roman"/>
          <w:sz w:val="28"/>
          <w:szCs w:val="28"/>
        </w:rPr>
      </w:pPr>
    </w:p>
    <w:p w:rsidR="00090EC5" w:rsidRDefault="00090EC5" w:rsidP="009757D7">
      <w:pPr>
        <w:rPr>
          <w:rFonts w:ascii="Times New Roman" w:hAnsi="Times New Roman" w:cs="Times New Roman"/>
          <w:sz w:val="28"/>
          <w:szCs w:val="28"/>
        </w:rPr>
      </w:pPr>
    </w:p>
    <w:p w:rsidR="00090EC5" w:rsidRDefault="00090EC5" w:rsidP="009757D7">
      <w:pPr>
        <w:rPr>
          <w:rFonts w:ascii="Times New Roman" w:hAnsi="Times New Roman" w:cs="Times New Roman"/>
          <w:sz w:val="28"/>
          <w:szCs w:val="28"/>
        </w:rPr>
      </w:pPr>
    </w:p>
    <w:p w:rsidR="00090EC5" w:rsidRDefault="00090EC5" w:rsidP="009757D7">
      <w:pPr>
        <w:rPr>
          <w:rFonts w:ascii="Times New Roman" w:hAnsi="Times New Roman" w:cs="Times New Roman"/>
          <w:sz w:val="28"/>
          <w:szCs w:val="28"/>
        </w:rPr>
      </w:pPr>
    </w:p>
    <w:p w:rsidR="00090EC5" w:rsidRDefault="00090EC5" w:rsidP="009757D7">
      <w:pPr>
        <w:rPr>
          <w:rFonts w:ascii="Times New Roman" w:hAnsi="Times New Roman" w:cs="Times New Roman"/>
          <w:sz w:val="28"/>
          <w:szCs w:val="28"/>
        </w:rPr>
      </w:pPr>
    </w:p>
    <w:p w:rsidR="00B96684" w:rsidRDefault="00B96684" w:rsidP="009757D7">
      <w:pPr>
        <w:rPr>
          <w:rFonts w:ascii="Times New Roman" w:hAnsi="Times New Roman" w:cs="Times New Roman"/>
          <w:sz w:val="28"/>
          <w:szCs w:val="28"/>
        </w:rPr>
      </w:pPr>
    </w:p>
    <w:p w:rsidR="00B96684" w:rsidRDefault="00B96684" w:rsidP="009757D7">
      <w:pPr>
        <w:rPr>
          <w:rFonts w:ascii="Times New Roman" w:hAnsi="Times New Roman" w:cs="Times New Roman"/>
          <w:sz w:val="28"/>
          <w:szCs w:val="28"/>
        </w:rPr>
      </w:pPr>
    </w:p>
    <w:p w:rsidR="007A1378" w:rsidRPr="00F95B56" w:rsidRDefault="007A1378" w:rsidP="007A137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5B5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Развитие речи / Художественная литература и фольклор</w:t>
      </w:r>
    </w:p>
    <w:p w:rsidR="007C2652" w:rsidRPr="00F95B56" w:rsidRDefault="007C2652" w:rsidP="007A1378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033" w:type="dxa"/>
        <w:tblInd w:w="25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9"/>
        <w:gridCol w:w="4489"/>
        <w:gridCol w:w="4495"/>
        <w:gridCol w:w="2693"/>
        <w:gridCol w:w="1417"/>
      </w:tblGrid>
      <w:tr w:rsidR="007A1378" w:rsidRPr="00F95B56" w:rsidTr="00B96684"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ООД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№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Тема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Программное содержание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Литература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Испо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л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нение</w:t>
            </w:r>
          </w:p>
        </w:tc>
      </w:tr>
      <w:tr w:rsidR="007A1378" w:rsidRPr="00F95B56" w:rsidTr="00B96684">
        <w:tc>
          <w:tcPr>
            <w:tcW w:w="140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СЕНТЯБРЬ</w:t>
            </w:r>
          </w:p>
        </w:tc>
      </w:tr>
      <w:tr w:rsidR="007A1378" w:rsidRPr="00F95B56" w:rsidTr="00B96684"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«Мы - воспитанники ста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р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шей группы»</w:t>
            </w:r>
          </w:p>
          <w:p w:rsidR="007A1378" w:rsidRPr="00F95B56" w:rsidRDefault="007A1378" w:rsidP="007A137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Дать детям возможность испытать  гордость от  того, что они теперь старшие дошкольники. Напомнить, чем занимаются на занятиях по развитию речи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ском саду» М.2018.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«Рассказывание русской н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родной сказки «Заяц-хвастун» и присказки «Начинаются наши сказки»</w:t>
            </w:r>
          </w:p>
          <w:p w:rsidR="007A1378" w:rsidRPr="00F95B56" w:rsidRDefault="007A1378" w:rsidP="007A137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Вспомнить названия русских н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родных сказок и познакомить с н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вой сказкой и присказкой.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32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pStyle w:val="a8"/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«Пересказ сказки «Заяц-хвастун»</w:t>
            </w:r>
          </w:p>
          <w:p w:rsidR="007A1378" w:rsidRPr="00F95B56" w:rsidRDefault="007A1378" w:rsidP="007A137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Учить детей, следуя плану, расск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зывать сказку при минимальной помощи педагога.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33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«ЗКР: дифференциация зв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у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ков З-С»</w:t>
            </w:r>
          </w:p>
          <w:p w:rsidR="007A1378" w:rsidRPr="00F95B56" w:rsidRDefault="007A1378" w:rsidP="007A137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Объяснить детям артикуляцию звука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поупражнять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правил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ь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ном, отчетливом его произнесении (в словах, фразовой речи).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34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 «Составление рассказов на тему: «Осень наступила».</w:t>
            </w:r>
          </w:p>
          <w:p w:rsidR="007A1378" w:rsidRPr="00F95B56" w:rsidRDefault="007A1378" w:rsidP="007A137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Чтение стихотворений о ранней осени».</w:t>
            </w:r>
          </w:p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«Составление рассказов на тему: «Осень наступила»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6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«Заучивание стихотворения И. Белоусова «Осень»</w:t>
            </w:r>
          </w:p>
          <w:p w:rsidR="007A1378" w:rsidRPr="00F95B56" w:rsidRDefault="007A1378" w:rsidP="007A137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Помочь детям понять, запомнить и выразительно читать  стихотвор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ние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37</w:t>
            </w:r>
          </w:p>
          <w:p w:rsidR="004C75B6" w:rsidRPr="00F95B56" w:rsidRDefault="004C75B6" w:rsidP="004C75B6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7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«Рассматривание сюжетной картины «Осенний день» и соста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в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ление рассказов по ней»</w:t>
            </w:r>
          </w:p>
          <w:p w:rsidR="007A1378" w:rsidRPr="00F95B56" w:rsidRDefault="007A1378" w:rsidP="007A137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Продолжать учить детей соста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лять рассказы по картине, приде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живаясь плана.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38</w:t>
            </w:r>
          </w:p>
          <w:p w:rsidR="004C75B6" w:rsidRPr="00F95B56" w:rsidRDefault="004C75B6" w:rsidP="004C75B6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«Веселые рассказы Н.Носова»</w:t>
            </w:r>
          </w:p>
          <w:p w:rsidR="007A1378" w:rsidRPr="00F95B56" w:rsidRDefault="007A1378" w:rsidP="007A137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Познакомить детей с рассказами Н.Носова. Иллюстрированные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Издания Н. Носова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40</w:t>
            </w:r>
          </w:p>
          <w:p w:rsidR="0079171D" w:rsidRPr="00F95B56" w:rsidRDefault="0079171D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79171D" w:rsidRPr="00F95B56" w:rsidRDefault="0079171D" w:rsidP="004C75B6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140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ОКТЯБРЬ</w:t>
            </w:r>
          </w:p>
        </w:tc>
      </w:tr>
      <w:tr w:rsidR="007A1378" w:rsidRPr="00F95B56" w:rsidTr="00B96684">
        <w:trPr>
          <w:trHeight w:val="2320"/>
        </w:trPr>
        <w:tc>
          <w:tcPr>
            <w:tcW w:w="93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448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«Лексические упражнения. Чтение стихотворения С. Маршака «Пудель».</w:t>
            </w:r>
          </w:p>
          <w:p w:rsidR="007A1378" w:rsidRPr="00F95B56" w:rsidRDefault="007A1378" w:rsidP="007A137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Активизировать в речи детей с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ществительные и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прилага-тельные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 познакомить с произведением-перевертышем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«Учимся вежливости»</w:t>
            </w:r>
          </w:p>
          <w:p w:rsidR="007A1378" w:rsidRPr="00F95B56" w:rsidRDefault="007A1378" w:rsidP="007A137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Рассказать о некоторых важных правилах поведения, о необход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мости соблюдать их; активизир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вать соответствующие слова и обороты речи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41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pStyle w:val="a8"/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«Обучение рассказыванию: описание куклы»</w:t>
            </w:r>
          </w:p>
          <w:p w:rsidR="007A1378" w:rsidRPr="00F95B56" w:rsidRDefault="007A1378" w:rsidP="007A137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Помочь детям составить план оп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сания куклы, учить, составляя оп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сание самостоятельно, пользоват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ь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ся планом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43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«Звуковая культура речи: дифференциация звуков С – 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  <w:t>Ц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  <w:t>»</w:t>
            </w:r>
          </w:p>
          <w:p w:rsidR="007A1378" w:rsidRPr="00F95B56" w:rsidRDefault="007A1378" w:rsidP="007A137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Упражнять детей в произношении изолированного звука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С-Ц 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(в сл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гах, словах); учить произносить звук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з 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твердо и мягко; различать слова со звуками С-Ц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44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5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«Рассматривание картины «Ежи», составление рассказа по ней»</w:t>
            </w:r>
          </w:p>
          <w:p w:rsidR="007A1378" w:rsidRPr="00F95B56" w:rsidRDefault="007A1378" w:rsidP="007A137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Помочь детям рассмотреть и оз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главить картину. Учить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самосто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я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тельно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составлять рассказ, польз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ясь планом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46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«Лексико-грамматические упражнения. Чтение сказки «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Кр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ы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латый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мохнатый да масляный»</w:t>
            </w:r>
          </w:p>
          <w:p w:rsidR="007A1378" w:rsidRPr="00F95B56" w:rsidRDefault="007A1378" w:rsidP="007A137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Активизировать в речи детей с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ществительные и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прилага-тельные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 познакомить с РНС, помочь понять ее смысл.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«Развитие речи в детском саду» М.2018.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47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7</w:t>
            </w:r>
          </w:p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Тема: «Учимся быть вежливыми. Заучивание стих.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Р.Сефа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«Совет»</w:t>
            </w:r>
          </w:p>
          <w:p w:rsidR="007A1378" w:rsidRPr="00F95B56" w:rsidRDefault="007A1378" w:rsidP="007A137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Продолжать упражнять детей в умении быть вежливыми. Помочь запомнить стихотворение, научить читать его выразительно.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48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rPr>
          <w:trHeight w:val="855"/>
        </w:trPr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B96684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8</w:t>
            </w:r>
            <w:r w:rsidR="00B96684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-9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684" w:rsidRDefault="00B96684" w:rsidP="007A1378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7A1378" w:rsidRPr="00F95B56" w:rsidRDefault="007A1378" w:rsidP="007A137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«Литературный калейд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скоп»</w:t>
            </w: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Выявить знания детей о том, какие </w:t>
            </w:r>
          </w:p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литературные произведения они помнят.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В.В. Ге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бов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«Р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азвитие речи в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детском саду» М.2018. </w:t>
            </w:r>
            <w:proofErr w:type="gramEnd"/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49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14033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НОЯБРЬ</w:t>
            </w:r>
          </w:p>
        </w:tc>
      </w:tr>
      <w:tr w:rsidR="007A1378" w:rsidRPr="00F95B56" w:rsidTr="00B96684"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Тема: «Чтение стихов о поздней осени.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Дид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. упражнение «Заверши предложение»</w:t>
            </w:r>
          </w:p>
          <w:p w:rsidR="007A1378" w:rsidRPr="00F95B56" w:rsidRDefault="007A1378" w:rsidP="007A137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Приобщать детей к поэзии, разв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вать поэтический слух. Упражнять в умении составлять сложнопо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чиненные предложения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50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«Рассказывание по картине»</w:t>
            </w:r>
          </w:p>
          <w:p w:rsidR="007A1378" w:rsidRPr="00F95B56" w:rsidRDefault="007A1378" w:rsidP="007A137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Учить детей с помощью раздато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ч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ных карточек и основы-матрицы самостоятельно создавать картину и составлять по ней рассказ. Пре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метные картинки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51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pStyle w:val="a8"/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«Чтение РНС «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Хаврошечка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».</w:t>
            </w:r>
          </w:p>
          <w:p w:rsidR="007A1378" w:rsidRPr="00F95B56" w:rsidRDefault="007A1378" w:rsidP="007A137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Вспомнить знакомые детям сказки. Познакомить с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новой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помочь 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помнить начальную фразу и ко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цовку произведения. Развивать умение отличать сказочные ситу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ции от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реальных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52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ЗКР – работа со звуками Ж-Ш</w:t>
            </w:r>
          </w:p>
          <w:p w:rsidR="007A1378" w:rsidRPr="00F95B56" w:rsidRDefault="007A1378" w:rsidP="007A137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Упражнять в четком произнош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нии звуков в словах и фразах. 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вивать фонематический слух, ум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ние дифференцировать звук Ж-Ш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.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Отрабатывать звуковое дыхание.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53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«Обучение рассказыванию»</w:t>
            </w:r>
          </w:p>
          <w:p w:rsidR="007A1378" w:rsidRPr="00F95B56" w:rsidRDefault="007A1378" w:rsidP="007A137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Учить детей творческому расск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зыванию в ходе придумывания концовки к сказке «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Айога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55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6</w:t>
            </w:r>
          </w:p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«Завершение работы над сказкой «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Айога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»</w:t>
            </w:r>
          </w:p>
          <w:p w:rsidR="007A1378" w:rsidRPr="00F95B56" w:rsidRDefault="007A1378" w:rsidP="007A137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Приучать  детей ответственно о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носиться к заданиям воспитателя.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56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rPr>
          <w:trHeight w:val="865"/>
        </w:trPr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«Чтение рассказа Б.Житкова</w:t>
            </w:r>
          </w:p>
          <w:p w:rsidR="007A1378" w:rsidRPr="00F95B56" w:rsidRDefault="007A1378" w:rsidP="007A137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«Как я ловил человечков»</w:t>
            </w:r>
          </w:p>
          <w:p w:rsidR="007A1378" w:rsidRPr="00F95B56" w:rsidRDefault="007A1378" w:rsidP="007A137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Помочь детям вспомнить знакомые</w:t>
            </w:r>
          </w:p>
          <w:p w:rsidR="007A1378" w:rsidRPr="00F95B56" w:rsidRDefault="007A1378" w:rsidP="007A137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рассказы. Познакомить с новым.</w:t>
            </w:r>
          </w:p>
          <w:p w:rsidR="007A1378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Показать отличие сказки и расск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</w:t>
            </w:r>
          </w:p>
          <w:p w:rsidR="00E7543E" w:rsidRPr="00F95B56" w:rsidRDefault="00E7543E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в детском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56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rPr>
          <w:trHeight w:val="1214"/>
        </w:trPr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«Пересказ рассказа В.Бианки «Купание медвежат»</w:t>
            </w:r>
          </w:p>
          <w:p w:rsidR="007A1378" w:rsidRPr="00F95B56" w:rsidRDefault="007A1378" w:rsidP="007A137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Учить детей последовательно и л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гично пересказывать литературные текст, стараясь правильно строить предложения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140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ДЕКАБРЬ</w:t>
            </w:r>
          </w:p>
        </w:tc>
      </w:tr>
      <w:tr w:rsidR="007A1378" w:rsidRPr="00F95B56" w:rsidTr="00B96684"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lastRenderedPageBreak/>
              <w:t>Тема: «Чтение и заучивание стих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творений о зиме».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Приобщать детей к поэзии.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Пом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гать детям запоминать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 выраз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тельно читать стихотворения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60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2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Дид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уражнение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«Хоккей», «Кафе»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Упражнять  детей в умении разл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чать и выполнять задания на пр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странственное перемещение пре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метов (хоккей); вести диалог, употребляя общепринятое обращ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ние к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официонту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61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rPr>
          <w:trHeight w:val="1352"/>
        </w:trPr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pStyle w:val="a8"/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Пересказ эскимосской сказки «Как лисичка бычка обидела»</w:t>
            </w:r>
          </w:p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Помочь детям понять и запомнить содержание сказки. Учить переск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зывать ее.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63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«Звуковая культура речи: звук </w:t>
            </w:r>
            <w:r w:rsidRPr="00F95B56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  <w:t>С-Ш.»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Совершенствовать слуховое во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приятие детей с помощью упра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ж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нений на различение звуков, на определение позиции звуков в сл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64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«Чтение детям сказки П.Бажова «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Серебрянное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копытце».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Познакомить детей со сказкой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,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помочь оценить поступки героев, драматизировать отрывок из пр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изведения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66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6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«Заучивание стихотворения С.Маршака «Тает месяц мол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дой…»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Вспомнить с детьми произведения Маршака. Помочь запомнить и в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ы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разительно читать.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66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«Беседа по сказке П.Бажова «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Серебрянное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копытце». Слуш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ние стихотворения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Фофанова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«Н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рядили елку»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Развивать творческое воображение детей, помогать логично и соде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жательно строить высказывания.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8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Дид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. игры со словами»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Учить детей правильно характер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зовать пространственные отнош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ния, подбирать рифмующиеся сл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ва.</w:t>
            </w:r>
          </w:p>
          <w:p w:rsidR="00B9783A" w:rsidRPr="00F95B56" w:rsidRDefault="00B9783A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69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140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ЯНВАРЬ</w:t>
            </w:r>
          </w:p>
        </w:tc>
      </w:tr>
      <w:tr w:rsidR="007A1378" w:rsidRPr="00F95B56" w:rsidTr="00B96684"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Тема: «Беседа на тему «Я мечтал.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Дид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.и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гра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«Подбери рифму»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Учить детей участвовать в колле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тивном разговоре, помогая им с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держательно строить высказыв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ском саду» М.2018.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70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«Чтение рассказа С.Георгиева «Я спас Деда Мороза»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Познакомить детей с новым худ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жественным произведением, п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мочь понять различие рассказа и сказки.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71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pStyle w:val="a8"/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«Обучение рассказыванию по картине «Зимние развлечения».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Учить детей рассматривать карт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ну и рассказывать о ней в опред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ленной последовательности; учить придумывать название картины.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72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Тема: «Чтение сказки Б.Шергина «Рифмы», Стихотворения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Е.Мошковской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«Вежливое слово»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Познакомить детей с необычной сказкой.</w:t>
            </w:r>
          </w:p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Обогащать словарь детей вежл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выми словами.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74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«ЗКР: звуки Ж-З»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Совершенствовать звуковое во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приятие детей с помощью упра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ж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нений на различение звуков.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75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rPr>
          <w:trHeight w:val="1389"/>
        </w:trPr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090EC5" w:rsidP="00090EC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«Чтение стихов о зиме.</w:t>
            </w:r>
          </w:p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Заучивание И.Сурикова «Детство»</w:t>
            </w:r>
          </w:p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Приобщать к восприятию поэтич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ских произведений. Помочь 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помнить и выразительно читать стих в сокращении.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ском саду» М.2018.</w:t>
            </w:r>
          </w:p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77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140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ФЕВРАЛЬ</w:t>
            </w:r>
          </w:p>
        </w:tc>
      </w:tr>
      <w:tr w:rsidR="007A1378" w:rsidRPr="00F95B56" w:rsidTr="00B96684"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«Беседа на тему «О друзьях и дружбе»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Помочь детям осваивать нормы поведения, учить доброжелател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ь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80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«Рассказывание на тему «Моя любимая игрушка»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Учить детей составлять рассказы на темы из личного опыта. Упра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ж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нять в образовании слов – антон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мов.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82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«Чтение РНС «Царевна-лягушка»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Познакомить детей с волшебной сказкой. Закрепить умение разл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чать литературные жанры.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83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</w:p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«Звуковая культура речи: дифференциация звуков  </w:t>
            </w:r>
            <w:r w:rsidRPr="00F95B56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  <w:t>Ч-Щ»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Объяснить детям, как правильно произносится звук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, 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упражнять в произнесении звуков (изолирова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но, в словах, стихах).</w:t>
            </w:r>
          </w:p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Развивать умение различать на слух похожие по артикуляции зв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83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«Пересказ сказки А.Н.Толстого «Еж»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Учить пересказывать сказку, с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храняя некоторые авторские об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роты речи, совершенствовать и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тонационную выразительность.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84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«Чтение Ю.Владимирова «Чудаки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Совершенствовать умение выраз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тельно читать стихотворение по 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ролям.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86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«Обучение рассказыванию по картине «Зайцы»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Продолжать учить рассказывать по картине, придерживаясь плана.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87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140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МАРТ</w:t>
            </w:r>
          </w:p>
        </w:tc>
      </w:tr>
      <w:tr w:rsidR="007A1378" w:rsidRPr="00F95B56" w:rsidTr="00B96684"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«Беседа на тему «Наши м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мы».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Помочь детям понять, как много времени и сил отнимает у мам р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бота по дому, указать на необх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димость помощи маме.</w:t>
            </w:r>
          </w:p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Воспитывать доброе, заботливое отношение к старшим.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91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«Составление рассказа по картинкам «Купили щенка»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Продолжать учить работать с ка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тинками с последовательно разв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вающимся действием.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92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«Рассказы на тему «Как мы поздравляли сотрудников д\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Учить детей составлять подробные рассказы из личного опыта, разв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вать инициативу, способность и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провизировать.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93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«Чтение рассказа Г.Снегирева «Про пингвинов»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Познакомить с маленькими расск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зами из жизни пингвинов. Учить строить сложноподчиненные пре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ложения.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94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«Пересказ рассказа Г.Снегирева «Про пингвинов»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Учить детей свободно, без повт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ров слов пересказывать эпизоды из книги (по выбору)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95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rPr>
          <w:trHeight w:val="948"/>
        </w:trPr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6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«Чтение рассказа В.Драгунского «Друг детства»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Познакомить с рассказом. Учить оценивать поступки героев.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95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7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«Звуковая культура речи: звуки </w:t>
            </w:r>
            <w:r w:rsidRPr="00F95B56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  <w:t>ц 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— </w:t>
            </w:r>
            <w:r w:rsidRPr="00F95B56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  <w:t>ч.»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Упражнять детей в правильном произнесении звука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щ 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 дифф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ренциации звуков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щ — ч.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96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«Русские сказки (мини-викторина). Чтение сказки «Сивка-бурка».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Помочь детям вспомнить названия и содержание уже известных им сказок. Познакомить со сказкой «Сивка-бурка».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97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140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АПРЕЛЬ</w:t>
            </w:r>
          </w:p>
        </w:tc>
      </w:tr>
      <w:tr w:rsidR="007A1378" w:rsidRPr="00F95B56" w:rsidTr="00B96684"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«Звуковая культура речи: звуки </w:t>
            </w:r>
            <w:r w:rsidRPr="00F95B56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8"/>
                <w:szCs w:val="28"/>
              </w:rPr>
              <w:t>л-р.»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Упражнять детей в четком прои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несении звуков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л-р 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(в звукосочет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ниях, словах, фразовой речи). С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вершенствовать фонематическое восприятие — учить определять слова со звуками </w:t>
            </w:r>
            <w:r w:rsidRPr="00F95B56">
              <w:rPr>
                <w:rFonts w:ascii="Times New Roman" w:eastAsia="Times New Roman" w:hAnsi="Times New Roman" w:cs="Times New Roman"/>
                <w:i/>
                <w:iCs/>
                <w:color w:val="auto"/>
                <w:sz w:val="28"/>
                <w:szCs w:val="28"/>
              </w:rPr>
              <w:t>л-р, 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определять его позицию, называть слова с 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данным звуком.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98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Тема: «Чтение стихов о весне.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Дид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.у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пражнение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«Угадай слово».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Продолжать приобщать детей к поэзии, учить задавать вопросы, искать кратчайшие пути решения логической задачи.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99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«Обучение рассказыванию: «Мой любимый мультфильм»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Учить детей составлять рассказы из личного опыта, развивать тво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ческое мышление.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101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Тема: «Повторение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программ-ных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стихов. Заучивание стихотвор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lastRenderedPageBreak/>
              <w:t>ния»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Помочь детям запомнить и выр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зительно читать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.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В.Орлова «Ты 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скажи мне, реченька лесная…».</w:t>
            </w:r>
          </w:p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Развивать интонационную выраз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тельность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102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«Пересказ «Загадочных и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торий»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( 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Н.Сладкову)»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Продолжать учить пересказывать, опираясь на план рассказа.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103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rPr>
          <w:trHeight w:val="1389"/>
        </w:trPr>
        <w:tc>
          <w:tcPr>
            <w:tcW w:w="93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6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Тема: «Чтение рассказа К.Паустовского «Кот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ворюга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Познакомить детей с рассказом. Закрепить жанровые особенности. Помочь понять содержание, пов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дение героя.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104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7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Дид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.и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гры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со словами. Чт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ние небылиц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.»</w:t>
            </w:r>
            <w:proofErr w:type="gramEnd"/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Активизировать словарь детей.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ском саду» М.2018. стр104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8</w:t>
            </w:r>
            <w:r w:rsidR="00B96684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-9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Тема: «Чтение сказки В.Катаева «Цветик -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семицветик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Познакомить детей со сказкой, 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крепить жанровые особенности.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105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140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МАЙ</w:t>
            </w:r>
          </w:p>
        </w:tc>
      </w:tr>
      <w:tr w:rsidR="007A1378" w:rsidRPr="00F95B56" w:rsidTr="00B96684">
        <w:tc>
          <w:tcPr>
            <w:tcW w:w="9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«Литературный калейд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скоп»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Выяснить, есть ли у детей люб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мые стихи, сказки, рассказы; знают ли они загадки и считалки.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106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«Обучение рассказыванию по картинкам»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Закрепить умение составлять 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сказ по картинкам с последов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тельно развивающимся действием.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107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«Чтение В.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Драгунского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«Сверху вниз, наискосок…»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Уточнить, что такое рассказ. П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знакомить с новым. Развивать чу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ство юмора. Активизировать сл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варь детей.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107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4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«Лексическое упражнение»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Проверить, насколько богат сл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варный запас.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5стр 108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«Чтение РНС «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Финис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Я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ный Сокол»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Проверить, знают ли дети осно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ные черты народной сказки.</w:t>
            </w:r>
          </w:p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Познакомить с новой, найти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пох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жую</w:t>
            </w:r>
            <w:proofErr w:type="gram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6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Тема: «Звуковая культура речи: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проверочное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»</w:t>
            </w: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Проверить, умеют ли дети разл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чать звуки и четко и правильно произносить их.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7</w:t>
            </w:r>
          </w:p>
        </w:tc>
        <w:tc>
          <w:tcPr>
            <w:tcW w:w="44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«Рассказывание на тему: «Забавные истории из моей жи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ни»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Закреплять умение составлять 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сказы из личного опыта.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A1378" w:rsidRPr="00F95B56" w:rsidTr="00B96684">
        <w:tc>
          <w:tcPr>
            <w:tcW w:w="93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A1378" w:rsidRPr="00F95B56" w:rsidRDefault="007A1378" w:rsidP="007A137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Тема: «Повторение пройденного материала»</w:t>
            </w:r>
          </w:p>
          <w:p w:rsidR="007A1378" w:rsidRPr="00F95B56" w:rsidRDefault="007A1378" w:rsidP="007A1378">
            <w:pPr>
              <w:shd w:val="clear" w:color="auto" w:fill="FFFFFF"/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Работа по закреплению пройде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ного материала.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В.В.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Гербова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«Ра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витие речи в де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ском саду» М.2018. </w:t>
            </w:r>
          </w:p>
          <w:p w:rsidR="007A1378" w:rsidRPr="00F95B56" w:rsidRDefault="007A1378" w:rsidP="007A137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стр</w:t>
            </w:r>
            <w:proofErr w:type="spellEnd"/>
            <w:proofErr w:type="gramEnd"/>
            <w:r w:rsidRPr="00F95B5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A1378" w:rsidRPr="00F95B56" w:rsidRDefault="007A1378" w:rsidP="007A1378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B9783A" w:rsidRDefault="00B9783A" w:rsidP="00B9783A">
      <w:pPr>
        <w:rPr>
          <w:rFonts w:ascii="Times New Roman" w:hAnsi="Times New Roman" w:cs="Times New Roman"/>
          <w:sz w:val="28"/>
          <w:szCs w:val="28"/>
        </w:rPr>
      </w:pPr>
    </w:p>
    <w:p w:rsidR="00641BAA" w:rsidRPr="00F95B56" w:rsidRDefault="00641BAA" w:rsidP="00B9783A">
      <w:pPr>
        <w:rPr>
          <w:rFonts w:ascii="Times New Roman" w:hAnsi="Times New Roman" w:cs="Times New Roman"/>
          <w:sz w:val="28"/>
          <w:szCs w:val="28"/>
        </w:rPr>
      </w:pPr>
    </w:p>
    <w:p w:rsidR="00DE0B60" w:rsidRPr="00F95B56" w:rsidRDefault="00DE0B60" w:rsidP="00B978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B56">
        <w:rPr>
          <w:rFonts w:ascii="Times New Roman" w:hAnsi="Times New Roman" w:cs="Times New Roman"/>
          <w:b/>
          <w:sz w:val="28"/>
          <w:szCs w:val="28"/>
        </w:rPr>
        <w:t>Перспективный план по образовательной области</w:t>
      </w:r>
    </w:p>
    <w:p w:rsidR="00FA4516" w:rsidRPr="00F95B56" w:rsidRDefault="00DE0B60" w:rsidP="00DE0B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B56">
        <w:rPr>
          <w:rFonts w:ascii="Times New Roman" w:hAnsi="Times New Roman" w:cs="Times New Roman"/>
          <w:b/>
          <w:sz w:val="28"/>
          <w:szCs w:val="28"/>
        </w:rPr>
        <w:t>«</w:t>
      </w:r>
      <w:r w:rsidR="00FA4516" w:rsidRPr="00F95B56">
        <w:rPr>
          <w:rFonts w:ascii="Times New Roman" w:eastAsia="Times New Roman" w:hAnsi="Times New Roman" w:cs="Times New Roman"/>
          <w:b/>
          <w:bCs/>
          <w:sz w:val="28"/>
          <w:szCs w:val="28"/>
        </w:rPr>
        <w:t>Художественно – эстети</w:t>
      </w:r>
      <w:r w:rsidRPr="00F95B56">
        <w:rPr>
          <w:rFonts w:ascii="Times New Roman" w:eastAsia="Times New Roman" w:hAnsi="Times New Roman" w:cs="Times New Roman"/>
          <w:b/>
          <w:bCs/>
          <w:sz w:val="28"/>
          <w:szCs w:val="28"/>
        </w:rPr>
        <w:t>ческое развитие»</w:t>
      </w:r>
    </w:p>
    <w:p w:rsidR="00D0036C" w:rsidRDefault="00FA4516" w:rsidP="00DE0B6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5B56">
        <w:rPr>
          <w:rFonts w:ascii="Times New Roman" w:eastAsia="Times New Roman" w:hAnsi="Times New Roman" w:cs="Times New Roman"/>
          <w:b/>
          <w:bCs/>
          <w:sz w:val="28"/>
          <w:szCs w:val="28"/>
        </w:rPr>
        <w:t>Лепка/аппликация</w:t>
      </w:r>
    </w:p>
    <w:p w:rsidR="008D0994" w:rsidRDefault="008D0994" w:rsidP="00DE0B6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994" w:rsidRPr="00F95B56" w:rsidRDefault="008D0994" w:rsidP="00DE0B6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0B60" w:rsidRPr="00F95B56" w:rsidRDefault="00DE0B60" w:rsidP="00DE0B6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409"/>
        <w:gridCol w:w="3828"/>
        <w:gridCol w:w="3432"/>
        <w:gridCol w:w="2521"/>
        <w:gridCol w:w="1559"/>
      </w:tblGrid>
      <w:tr w:rsidR="00FA4516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FA4516" w:rsidRPr="00F95B56" w:rsidRDefault="00937D58" w:rsidP="00FA45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409" w:type="dxa"/>
            <w:shd w:val="clear" w:color="auto" w:fill="auto"/>
          </w:tcPr>
          <w:p w:rsidR="00FA4516" w:rsidRPr="00F95B56" w:rsidRDefault="00FA4516" w:rsidP="00FA45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828" w:type="dxa"/>
            <w:shd w:val="clear" w:color="auto" w:fill="auto"/>
          </w:tcPr>
          <w:p w:rsidR="00FA4516" w:rsidRPr="00F95B56" w:rsidRDefault="00FA4516" w:rsidP="00FA45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Цели и задачи</w:t>
            </w:r>
          </w:p>
        </w:tc>
        <w:tc>
          <w:tcPr>
            <w:tcW w:w="3432" w:type="dxa"/>
            <w:shd w:val="clear" w:color="auto" w:fill="auto"/>
          </w:tcPr>
          <w:p w:rsidR="00FA4516" w:rsidRPr="00F95B56" w:rsidRDefault="00FA4516" w:rsidP="00FA45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Предметно-развивающая среда</w:t>
            </w:r>
          </w:p>
        </w:tc>
        <w:tc>
          <w:tcPr>
            <w:tcW w:w="2521" w:type="dxa"/>
            <w:shd w:val="clear" w:color="auto" w:fill="auto"/>
          </w:tcPr>
          <w:p w:rsidR="00FA4516" w:rsidRPr="00F95B56" w:rsidRDefault="00FA4516" w:rsidP="00FA45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559" w:type="dxa"/>
            <w:shd w:val="clear" w:color="auto" w:fill="auto"/>
          </w:tcPr>
          <w:p w:rsidR="00FA4516" w:rsidRPr="00F95B56" w:rsidRDefault="00FA4516" w:rsidP="00FA45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Исполн</w:t>
            </w: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ние</w:t>
            </w:r>
          </w:p>
        </w:tc>
      </w:tr>
      <w:tr w:rsidR="00D0036C" w:rsidRPr="00F95B56" w:rsidTr="00960572">
        <w:trPr>
          <w:cantSplit/>
          <w:trHeight w:val="639"/>
        </w:trPr>
        <w:tc>
          <w:tcPr>
            <w:tcW w:w="14283" w:type="dxa"/>
            <w:gridSpan w:val="6"/>
            <w:shd w:val="clear" w:color="auto" w:fill="auto"/>
          </w:tcPr>
          <w:p w:rsidR="00D0036C" w:rsidRPr="00F95B56" w:rsidRDefault="00D0036C" w:rsidP="00FA45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FA4516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FA4516" w:rsidRPr="00F95B56" w:rsidRDefault="00FA4516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FA4516" w:rsidRPr="00F95B56" w:rsidRDefault="00FA4516" w:rsidP="00FA45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Лепка.</w:t>
            </w:r>
          </w:p>
          <w:p w:rsidR="00FA4516" w:rsidRPr="00F95B56" w:rsidRDefault="00FA4516" w:rsidP="00FA45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«Грибы».</w:t>
            </w:r>
          </w:p>
        </w:tc>
        <w:tc>
          <w:tcPr>
            <w:tcW w:w="3828" w:type="dxa"/>
            <w:shd w:val="clear" w:color="auto" w:fill="auto"/>
          </w:tcPr>
          <w:p w:rsidR="00FA4516" w:rsidRPr="00F95B56" w:rsidRDefault="00FA4516" w:rsidP="00DF70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восприятие, ум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ние замечать отличия от 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новной эталонной формы. 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креплять умение лепить предметы или их части кру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лой, овальной, дискообразной формы, пользуясь движением всей кисти и пальцев. Учить передавать некоторые хара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терные признаки: углубление, загнутые края шляпок гр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бов,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утол</w:t>
            </w:r>
            <w:r w:rsidR="00DF70C7"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ща</w:t>
            </w:r>
            <w:proofErr w:type="spellEnd"/>
            <w:r w:rsidR="00DF70C7"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ножки.</w:t>
            </w:r>
          </w:p>
        </w:tc>
        <w:tc>
          <w:tcPr>
            <w:tcW w:w="3432" w:type="dxa"/>
            <w:shd w:val="clear" w:color="auto" w:fill="auto"/>
          </w:tcPr>
          <w:p w:rsidR="00FA4516" w:rsidRPr="00F95B56" w:rsidRDefault="00FA4516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Картинки с изображением грибов (или муляжи). Глина, доска для лепки (на каждого ребенка).</w:t>
            </w:r>
          </w:p>
        </w:tc>
        <w:tc>
          <w:tcPr>
            <w:tcW w:w="2521" w:type="dxa"/>
            <w:shd w:val="clear" w:color="auto" w:fill="auto"/>
          </w:tcPr>
          <w:p w:rsidR="00FA4516" w:rsidRPr="00F95B56" w:rsidRDefault="00D0036C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D0036C" w:rsidRPr="00F95B56" w:rsidRDefault="00D0036C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С.29.</w:t>
            </w:r>
          </w:p>
        </w:tc>
        <w:tc>
          <w:tcPr>
            <w:tcW w:w="1559" w:type="dxa"/>
            <w:shd w:val="clear" w:color="auto" w:fill="auto"/>
          </w:tcPr>
          <w:p w:rsidR="00FA4516" w:rsidRPr="00F95B56" w:rsidRDefault="00FA4516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36C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D0036C" w:rsidRPr="00F95B56" w:rsidRDefault="00D0036C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409" w:type="dxa"/>
            <w:shd w:val="clear" w:color="auto" w:fill="auto"/>
          </w:tcPr>
          <w:p w:rsidR="00D0036C" w:rsidRPr="00F95B56" w:rsidRDefault="00D0036C" w:rsidP="00FA45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Аппликация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0036C" w:rsidRPr="00F95B56" w:rsidRDefault="00D0036C" w:rsidP="00FA45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«На лесной 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лянке выросли грибы».</w:t>
            </w:r>
          </w:p>
        </w:tc>
        <w:tc>
          <w:tcPr>
            <w:tcW w:w="3828" w:type="dxa"/>
            <w:shd w:val="clear" w:color="auto" w:fill="auto"/>
          </w:tcPr>
          <w:p w:rsidR="00D0036C" w:rsidRPr="00F95B56" w:rsidRDefault="00D0036C" w:rsidP="00D003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Развивать образные пре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ставления детей. Закреплять умение вырезать предметы и их части круглой и овальной формы. Упражнять в закру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лении углов у прямоугольн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ка, треугольника. Учить 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резать большие и маленькие грибы по частям, составлять несложную красивую комп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зицию. Учить разрывать 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широкую полосу бумаги ме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кими движениями пальцев для изображения травы, мха около грибов.</w:t>
            </w:r>
          </w:p>
        </w:tc>
        <w:tc>
          <w:tcPr>
            <w:tcW w:w="3432" w:type="dxa"/>
            <w:shd w:val="clear" w:color="auto" w:fill="auto"/>
          </w:tcPr>
          <w:p w:rsidR="00D0036C" w:rsidRPr="00F95B56" w:rsidRDefault="00D0036C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Картинки с изображением разных грибов.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Бумага разных цветов для грибов, 1/2 альбомного листа для наклеивания изображений (неширокие полоски б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маги зеленого цвета, но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ницы, клей, салфетка,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клееночки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(на каждого ребенка).</w:t>
            </w:r>
            <w:proofErr w:type="gramEnd"/>
          </w:p>
          <w:p w:rsidR="00D0036C" w:rsidRPr="00F95B56" w:rsidRDefault="00D0036C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  <w:shd w:val="clear" w:color="auto" w:fill="auto"/>
          </w:tcPr>
          <w:p w:rsidR="00D0036C" w:rsidRPr="00F95B56" w:rsidRDefault="00D0036C" w:rsidP="0091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D0036C" w:rsidRPr="00F95B56" w:rsidRDefault="00D0036C" w:rsidP="0091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С.30.</w:t>
            </w:r>
          </w:p>
        </w:tc>
        <w:tc>
          <w:tcPr>
            <w:tcW w:w="1559" w:type="dxa"/>
            <w:shd w:val="clear" w:color="auto" w:fill="auto"/>
          </w:tcPr>
          <w:p w:rsidR="00D0036C" w:rsidRPr="00F95B56" w:rsidRDefault="00D0036C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36C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D0036C" w:rsidRPr="00F95B56" w:rsidRDefault="00D0036C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D0036C" w:rsidRPr="00F95B56" w:rsidRDefault="00D0036C" w:rsidP="00FA45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Лепка.</w:t>
            </w:r>
          </w:p>
          <w:p w:rsidR="00D0036C" w:rsidRPr="00F95B56" w:rsidRDefault="00D0036C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Вылепи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какие хочешь овощи и фрукты для игры в магазин»</w:t>
            </w:r>
          </w:p>
        </w:tc>
        <w:tc>
          <w:tcPr>
            <w:tcW w:w="3828" w:type="dxa"/>
            <w:shd w:val="clear" w:color="auto" w:fill="auto"/>
          </w:tcPr>
          <w:p w:rsidR="00D0036C" w:rsidRPr="00F95B56" w:rsidRDefault="00D0036C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Закреплять умение детей 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редавать в лепке форму 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ных овощей (моркови, све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лы, репы, огурца, помидора и др.). Учить сопоставлять форму овощей (фруктов) с геометрическими формами (помидор – круг, огурец – овал), находить сходство и различия. Учить передавать в лепке характерные особенн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 каждого овоща, пользуясь приемами раскатывания, сглаживания пальцами,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щипывания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, оттягивания.</w:t>
            </w:r>
          </w:p>
        </w:tc>
        <w:tc>
          <w:tcPr>
            <w:tcW w:w="3432" w:type="dxa"/>
            <w:shd w:val="clear" w:color="auto" w:fill="auto"/>
          </w:tcPr>
          <w:p w:rsidR="00D0036C" w:rsidRPr="00F95B56" w:rsidRDefault="00D0036C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Глина, доски для лепки, стеки. Овощи (муляжи, картинки).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521" w:type="dxa"/>
            <w:shd w:val="clear" w:color="auto" w:fill="auto"/>
          </w:tcPr>
          <w:p w:rsidR="00D0036C" w:rsidRPr="00F95B56" w:rsidRDefault="00D0036C" w:rsidP="00D00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D0036C" w:rsidRPr="00F95B56" w:rsidRDefault="00D0036C" w:rsidP="00D00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С.32.</w:t>
            </w:r>
          </w:p>
        </w:tc>
        <w:tc>
          <w:tcPr>
            <w:tcW w:w="1559" w:type="dxa"/>
            <w:shd w:val="clear" w:color="auto" w:fill="auto"/>
          </w:tcPr>
          <w:p w:rsidR="00D0036C" w:rsidRPr="00F95B56" w:rsidRDefault="00D0036C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36C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D0036C" w:rsidRPr="00F95B56" w:rsidRDefault="00D0036C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409" w:type="dxa"/>
            <w:shd w:val="clear" w:color="auto" w:fill="auto"/>
          </w:tcPr>
          <w:p w:rsidR="00D0036C" w:rsidRPr="00F95B56" w:rsidRDefault="00D0036C" w:rsidP="00FA45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Аппликация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0036C" w:rsidRPr="00F95B56" w:rsidRDefault="00D0036C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«Огурцы и пом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доры лежат на 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релке»</w:t>
            </w:r>
          </w:p>
        </w:tc>
        <w:tc>
          <w:tcPr>
            <w:tcW w:w="3828" w:type="dxa"/>
            <w:shd w:val="clear" w:color="auto" w:fill="auto"/>
          </w:tcPr>
          <w:p w:rsidR="00D0036C" w:rsidRPr="00F95B56" w:rsidRDefault="00D0036C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отрабатывать умение детей вырезывать предметы круглой и овальной формы из квадратов и прям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угольников, срезая углы сп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собом закругления. Развивать координацию движений об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их рук. Закреплять умение аккуратно наклеивать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бражения</w:t>
            </w:r>
          </w:p>
        </w:tc>
        <w:tc>
          <w:tcPr>
            <w:tcW w:w="3432" w:type="dxa"/>
            <w:shd w:val="clear" w:color="auto" w:fill="auto"/>
          </w:tcPr>
          <w:p w:rsidR="00D0036C" w:rsidRPr="00F95B56" w:rsidRDefault="00D0036C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Овощи для рассматрив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ния. Круг из белой бумаги диаметром 18 см; загото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ки из цветной бумаги для вырезывания овощей, ножницы, клей, кисть для клея, салфетка (на кажд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го ребенка).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B9783A" w:rsidRPr="00F95B56" w:rsidRDefault="00B9783A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783A" w:rsidRPr="00F95B56" w:rsidRDefault="00B9783A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783A" w:rsidRPr="00F95B56" w:rsidRDefault="00B9783A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  <w:shd w:val="clear" w:color="auto" w:fill="auto"/>
          </w:tcPr>
          <w:p w:rsidR="00D0036C" w:rsidRPr="00F95B56" w:rsidRDefault="00D0036C" w:rsidP="00D00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D0036C" w:rsidRPr="00F95B56" w:rsidRDefault="00D0036C" w:rsidP="00D003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С.35.</w:t>
            </w:r>
          </w:p>
        </w:tc>
        <w:tc>
          <w:tcPr>
            <w:tcW w:w="1559" w:type="dxa"/>
            <w:shd w:val="clear" w:color="auto" w:fill="auto"/>
          </w:tcPr>
          <w:p w:rsidR="00D0036C" w:rsidRPr="00F95B56" w:rsidRDefault="00D0036C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36C" w:rsidRPr="00F95B56" w:rsidTr="008D0994">
        <w:trPr>
          <w:cantSplit/>
          <w:trHeight w:val="510"/>
        </w:trPr>
        <w:tc>
          <w:tcPr>
            <w:tcW w:w="14283" w:type="dxa"/>
            <w:gridSpan w:val="6"/>
            <w:shd w:val="clear" w:color="auto" w:fill="auto"/>
          </w:tcPr>
          <w:p w:rsidR="00D0036C" w:rsidRPr="00F95B56" w:rsidRDefault="00D0036C" w:rsidP="00D00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</w:tr>
      <w:tr w:rsidR="00937D58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937D58" w:rsidRPr="00F95B56" w:rsidRDefault="00DE0B60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937D58" w:rsidRPr="00F95B56" w:rsidRDefault="00DF70C7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Лепка</w:t>
            </w:r>
            <w:r w:rsidR="00937D58"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. «Крас</w:t>
            </w:r>
            <w:r w:rsidR="00937D58"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937D58"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вые птички»</w:t>
            </w:r>
          </w:p>
        </w:tc>
        <w:tc>
          <w:tcPr>
            <w:tcW w:w="3828" w:type="dxa"/>
            <w:shd w:val="clear" w:color="auto" w:fill="auto"/>
          </w:tcPr>
          <w:p w:rsidR="00937D58" w:rsidRPr="00F95B56" w:rsidRDefault="00937D58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эстетическое во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приятие детей. Вызвать 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ложительное эмоциональное отношение к народным 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рушкам. Закреплять приемы лепки: раскатывание глины, оттягивание, сплющивание,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прищипывание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. Развивать творчество.</w:t>
            </w:r>
          </w:p>
        </w:tc>
        <w:tc>
          <w:tcPr>
            <w:tcW w:w="3432" w:type="dxa"/>
            <w:shd w:val="clear" w:color="auto" w:fill="auto"/>
          </w:tcPr>
          <w:p w:rsidR="00937D58" w:rsidRPr="00F95B56" w:rsidRDefault="00937D58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Глина, стеки, доски для лепки (на каждого ребе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ка).</w:t>
            </w:r>
          </w:p>
          <w:p w:rsidR="00937D58" w:rsidRPr="00F95B56" w:rsidRDefault="00937D58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  <w:shd w:val="clear" w:color="auto" w:fill="auto"/>
          </w:tcPr>
          <w:p w:rsidR="00937D58" w:rsidRPr="00F95B56" w:rsidRDefault="00937D58" w:rsidP="00937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937D58" w:rsidRPr="00F95B56" w:rsidRDefault="00937D58" w:rsidP="00937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С.37.</w:t>
            </w:r>
          </w:p>
        </w:tc>
        <w:tc>
          <w:tcPr>
            <w:tcW w:w="1559" w:type="dxa"/>
            <w:shd w:val="clear" w:color="auto" w:fill="auto"/>
          </w:tcPr>
          <w:p w:rsidR="00937D58" w:rsidRPr="00F95B56" w:rsidRDefault="00937D58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D58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937D58" w:rsidRPr="00F95B56" w:rsidRDefault="00DE0B60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409" w:type="dxa"/>
            <w:shd w:val="clear" w:color="auto" w:fill="auto"/>
          </w:tcPr>
          <w:p w:rsidR="00937D58" w:rsidRPr="00F95B56" w:rsidRDefault="00937D58" w:rsidP="00FA45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Аппликация</w:t>
            </w:r>
          </w:p>
          <w:p w:rsidR="00937D58" w:rsidRPr="00F95B56" w:rsidRDefault="00937D58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«Блюдо с фру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тами и ягодами» (Коллективная работа)</w:t>
            </w:r>
          </w:p>
        </w:tc>
        <w:tc>
          <w:tcPr>
            <w:tcW w:w="3828" w:type="dxa"/>
            <w:shd w:val="clear" w:color="auto" w:fill="auto"/>
          </w:tcPr>
          <w:p w:rsidR="00937D58" w:rsidRDefault="00937D58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отрабатывать приемы вырезывания пре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метов круглой и овальной формы. Учить делать ножн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цами на глаз небольшие 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емки для передачи характе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ных особенностей предметов. Закреплять приемы аккура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наклеивания. Формир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вать навыки коллективной работы. Развивать чувство композиции.</w:t>
            </w:r>
          </w:p>
          <w:p w:rsidR="008D0994" w:rsidRDefault="008D099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0994" w:rsidRPr="00F95B56" w:rsidRDefault="008D099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shd w:val="clear" w:color="auto" w:fill="auto"/>
          </w:tcPr>
          <w:p w:rsidR="00937D58" w:rsidRPr="00F95B56" w:rsidRDefault="00937D58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Большой лист бумаги  в форме круга диаметром 50 см любого мягкого тона. Наборы цветной бумаги, ножницы, клей, кисти для клея, салфетка.</w:t>
            </w:r>
          </w:p>
        </w:tc>
        <w:tc>
          <w:tcPr>
            <w:tcW w:w="2521" w:type="dxa"/>
            <w:shd w:val="clear" w:color="auto" w:fill="auto"/>
          </w:tcPr>
          <w:p w:rsidR="00937D58" w:rsidRPr="00F95B56" w:rsidRDefault="00937D58" w:rsidP="00937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937D58" w:rsidRPr="00F95B56" w:rsidRDefault="00937D58" w:rsidP="00937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С.38.</w:t>
            </w:r>
          </w:p>
        </w:tc>
        <w:tc>
          <w:tcPr>
            <w:tcW w:w="1559" w:type="dxa"/>
            <w:shd w:val="clear" w:color="auto" w:fill="auto"/>
          </w:tcPr>
          <w:p w:rsidR="00937D58" w:rsidRPr="00F95B56" w:rsidRDefault="00937D58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D58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937D58" w:rsidRPr="00F95B56" w:rsidRDefault="00DE0B60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937D58" w:rsidRPr="00F95B56" w:rsidRDefault="00937D58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Лепка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«Козлик» (По мотивам дымковской 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рушки)</w:t>
            </w:r>
          </w:p>
        </w:tc>
        <w:tc>
          <w:tcPr>
            <w:tcW w:w="3828" w:type="dxa"/>
            <w:shd w:val="clear" w:color="auto" w:fill="auto"/>
          </w:tcPr>
          <w:p w:rsidR="00937D58" w:rsidRPr="00F95B56" w:rsidRDefault="00937D58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учить детей 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пить фигуру по народным (дымковским) мотивам; 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пользовать прием раскатыв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ния столбика, сгибания его и разрезания стекой с двух концо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в(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так лепятся ноги). Развивать эстетическое во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приятие.</w:t>
            </w:r>
          </w:p>
        </w:tc>
        <w:tc>
          <w:tcPr>
            <w:tcW w:w="3432" w:type="dxa"/>
            <w:shd w:val="clear" w:color="auto" w:fill="auto"/>
          </w:tcPr>
          <w:p w:rsidR="00937D58" w:rsidRPr="00F95B56" w:rsidRDefault="00937D58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Пластилин, доска для ле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ки, стеки (на каждого 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бенка).</w:t>
            </w:r>
          </w:p>
          <w:p w:rsidR="00937D58" w:rsidRPr="00F95B56" w:rsidRDefault="00937D58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  <w:shd w:val="clear" w:color="auto" w:fill="auto"/>
          </w:tcPr>
          <w:p w:rsidR="00937D58" w:rsidRPr="00F95B56" w:rsidRDefault="00937D58" w:rsidP="00937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937D58" w:rsidRPr="00F95B56" w:rsidRDefault="00937D58" w:rsidP="00937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С41.</w:t>
            </w:r>
          </w:p>
        </w:tc>
        <w:tc>
          <w:tcPr>
            <w:tcW w:w="1559" w:type="dxa"/>
            <w:shd w:val="clear" w:color="auto" w:fill="auto"/>
          </w:tcPr>
          <w:p w:rsidR="00937D58" w:rsidRPr="00F95B56" w:rsidRDefault="00937D58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D58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937D58" w:rsidRPr="00F95B56" w:rsidRDefault="00DE0B60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409" w:type="dxa"/>
            <w:shd w:val="clear" w:color="auto" w:fill="auto"/>
          </w:tcPr>
          <w:p w:rsidR="00937D58" w:rsidRPr="00F95B56" w:rsidRDefault="00937D58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Аппликация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37D58" w:rsidRPr="00F95B56" w:rsidRDefault="00937D58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«Наш любимый мишка и его др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зья»</w:t>
            </w:r>
          </w:p>
        </w:tc>
        <w:tc>
          <w:tcPr>
            <w:tcW w:w="3828" w:type="dxa"/>
            <w:shd w:val="clear" w:color="auto" w:fill="auto"/>
          </w:tcPr>
          <w:p w:rsidR="00937D58" w:rsidRPr="00F95B56" w:rsidRDefault="00937D58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создавать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бражение любимой игрушки из частей, правильно перед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вая их форму и относител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ную величину. Закреплять умение вырезывать части круглой и овальной формы, аккуратно наклеивать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бражение, красиво распол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гать его на листе бумаги. 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вивать чувство композиции.</w:t>
            </w:r>
          </w:p>
          <w:p w:rsidR="00B9783A" w:rsidRPr="00F95B56" w:rsidRDefault="00B9783A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783A" w:rsidRPr="00F95B56" w:rsidRDefault="00B9783A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shd w:val="clear" w:color="auto" w:fill="auto"/>
          </w:tcPr>
          <w:p w:rsidR="00937D58" w:rsidRPr="00F95B56" w:rsidRDefault="00937D58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Бумага белая размером 1/2 альбомного листа для ф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на, цветная бумага для вырезывания фигуры мишки (игрушечные мишки бывают разных цветов), ножницы, клей, кисть для клея, салфетка (на каждого ребенка).</w:t>
            </w:r>
          </w:p>
          <w:p w:rsidR="00937D58" w:rsidRPr="00F95B56" w:rsidRDefault="00937D58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  <w:shd w:val="clear" w:color="auto" w:fill="auto"/>
          </w:tcPr>
          <w:p w:rsidR="00937D58" w:rsidRPr="00F95B56" w:rsidRDefault="00937D58" w:rsidP="00937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937D58" w:rsidRPr="00F95B56" w:rsidRDefault="00937D58" w:rsidP="00937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С.40.</w:t>
            </w:r>
          </w:p>
        </w:tc>
        <w:tc>
          <w:tcPr>
            <w:tcW w:w="1559" w:type="dxa"/>
            <w:shd w:val="clear" w:color="auto" w:fill="auto"/>
          </w:tcPr>
          <w:p w:rsidR="00937D58" w:rsidRPr="00F95B56" w:rsidRDefault="00937D58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D58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937D58" w:rsidRPr="00F95B56" w:rsidRDefault="00E7543E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09" w:type="dxa"/>
            <w:shd w:val="clear" w:color="auto" w:fill="auto"/>
          </w:tcPr>
          <w:p w:rsidR="00937D58" w:rsidRPr="00F95B56" w:rsidRDefault="00937D58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Лепка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«Олешек»</w:t>
            </w:r>
          </w:p>
        </w:tc>
        <w:tc>
          <w:tcPr>
            <w:tcW w:w="3828" w:type="dxa"/>
            <w:shd w:val="clear" w:color="auto" w:fill="auto"/>
          </w:tcPr>
          <w:p w:rsidR="00937D58" w:rsidRDefault="00937D58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создавать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бражение по мотивам ды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ковских игрушек; лепить ф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гуру из целого куска глины, передавая форму отдельных частей приемом вытягивания. Развивать эстетическое во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приятие. Воспитывать уваж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ние к народному декорати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597F4B"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ному 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творчеству.</w:t>
            </w:r>
          </w:p>
          <w:p w:rsidR="008D0994" w:rsidRDefault="008D099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0994" w:rsidRDefault="008D099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0994" w:rsidRDefault="008D099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0994" w:rsidRDefault="008D099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0994" w:rsidRDefault="008D099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0994" w:rsidRDefault="008D099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0994" w:rsidRPr="00F95B56" w:rsidRDefault="008D099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shd w:val="clear" w:color="auto" w:fill="auto"/>
          </w:tcPr>
          <w:p w:rsidR="00937D58" w:rsidRPr="00F95B56" w:rsidRDefault="00937D58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Глина, доска для лепки, стека (на каждого ребе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ка).</w:t>
            </w:r>
          </w:p>
          <w:p w:rsidR="00937D58" w:rsidRPr="00F95B56" w:rsidRDefault="00937D58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С.49</w:t>
            </w:r>
          </w:p>
        </w:tc>
        <w:tc>
          <w:tcPr>
            <w:tcW w:w="2521" w:type="dxa"/>
            <w:shd w:val="clear" w:color="auto" w:fill="auto"/>
          </w:tcPr>
          <w:p w:rsidR="00937D58" w:rsidRPr="00F95B56" w:rsidRDefault="00937D58" w:rsidP="0091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937D58" w:rsidRPr="00F95B56" w:rsidRDefault="00937D58" w:rsidP="0091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С.49.</w:t>
            </w:r>
          </w:p>
        </w:tc>
        <w:tc>
          <w:tcPr>
            <w:tcW w:w="1559" w:type="dxa"/>
            <w:shd w:val="clear" w:color="auto" w:fill="auto"/>
          </w:tcPr>
          <w:p w:rsidR="00937D58" w:rsidRPr="00F95B56" w:rsidRDefault="00937D58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43E" w:rsidRPr="00F95B56" w:rsidTr="008D0994">
        <w:trPr>
          <w:cantSplit/>
          <w:trHeight w:val="504"/>
        </w:trPr>
        <w:tc>
          <w:tcPr>
            <w:tcW w:w="14283" w:type="dxa"/>
            <w:gridSpan w:val="6"/>
            <w:shd w:val="clear" w:color="auto" w:fill="auto"/>
          </w:tcPr>
          <w:p w:rsidR="00E7543E" w:rsidRPr="00E7543E" w:rsidRDefault="00E7543E" w:rsidP="00E754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43E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A84B84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A84B84" w:rsidRPr="00F95B56" w:rsidRDefault="00E7543E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2409" w:type="dxa"/>
            <w:shd w:val="clear" w:color="auto" w:fill="auto"/>
          </w:tcPr>
          <w:p w:rsidR="00A84B84" w:rsidRPr="00F95B56" w:rsidRDefault="00A84B84" w:rsidP="00A84B8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Аппликация</w:t>
            </w:r>
          </w:p>
          <w:p w:rsidR="00A84B84" w:rsidRPr="00F95B56" w:rsidRDefault="00A84B84" w:rsidP="00A84B84">
            <w:pP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«Троллейбус»</w:t>
            </w:r>
          </w:p>
        </w:tc>
        <w:tc>
          <w:tcPr>
            <w:tcW w:w="3828" w:type="dxa"/>
            <w:shd w:val="clear" w:color="auto" w:fill="auto"/>
          </w:tcPr>
          <w:p w:rsidR="00A84B84" w:rsidRPr="00F95B56" w:rsidRDefault="00A84B8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передавать х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рактерные особенности фо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мы троллейбуса (закругление углов вагона). Закреплять умение разрезать полоску на одинаковые прямоугольники-окна, срезать углы, вырез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вать колеса из квадратов, 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полнять изображение хара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терными деталями (штанги).</w:t>
            </w:r>
          </w:p>
        </w:tc>
        <w:tc>
          <w:tcPr>
            <w:tcW w:w="3432" w:type="dxa"/>
            <w:shd w:val="clear" w:color="auto" w:fill="auto"/>
          </w:tcPr>
          <w:p w:rsidR="00A84B84" w:rsidRPr="00F95B56" w:rsidRDefault="00A84B8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Игрушка или картинка – троллейбус. Бумага 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мером 1/2 альбомного листа для фона, набор цветной бумаги, ножн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цы, клей, кисть для клея, салфетка.</w:t>
            </w:r>
          </w:p>
          <w:p w:rsidR="00A84B84" w:rsidRPr="00F95B56" w:rsidRDefault="00A84B8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  <w:shd w:val="clear" w:color="auto" w:fill="auto"/>
          </w:tcPr>
          <w:p w:rsidR="00A84B84" w:rsidRPr="00F95B56" w:rsidRDefault="00A84B84" w:rsidP="0091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A84B84" w:rsidRPr="00F95B56" w:rsidRDefault="00A84B84" w:rsidP="0091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С.46.</w:t>
            </w:r>
          </w:p>
        </w:tc>
        <w:tc>
          <w:tcPr>
            <w:tcW w:w="1559" w:type="dxa"/>
            <w:shd w:val="clear" w:color="auto" w:fill="auto"/>
          </w:tcPr>
          <w:p w:rsidR="00A84B84" w:rsidRPr="00F95B56" w:rsidRDefault="00A84B84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B84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A84B84" w:rsidRPr="00F95B56" w:rsidRDefault="00E7543E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A84B84" w:rsidRPr="00F95B56" w:rsidRDefault="00A84B84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Лепка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«Вылепи свою любимую игрушку»</w:t>
            </w:r>
          </w:p>
        </w:tc>
        <w:tc>
          <w:tcPr>
            <w:tcW w:w="3828" w:type="dxa"/>
            <w:shd w:val="clear" w:color="auto" w:fill="auto"/>
          </w:tcPr>
          <w:p w:rsidR="00A84B84" w:rsidRPr="00F95B56" w:rsidRDefault="00A84B8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создавать в ле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ке образ любимой игрушки. Закреплять разнообразные приемы лепки ладошками и пальцами. Воспитывать стремление доводить начатое до конца. Формировать эст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тическое отношение к своим работам, учить оценивать их.</w:t>
            </w:r>
          </w:p>
        </w:tc>
        <w:tc>
          <w:tcPr>
            <w:tcW w:w="3432" w:type="dxa"/>
            <w:shd w:val="clear" w:color="auto" w:fill="auto"/>
          </w:tcPr>
          <w:p w:rsidR="00A84B84" w:rsidRPr="00F95B56" w:rsidRDefault="00A84B8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Пластилин, доска для ле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ки, стека.</w:t>
            </w:r>
          </w:p>
        </w:tc>
        <w:tc>
          <w:tcPr>
            <w:tcW w:w="2521" w:type="dxa"/>
            <w:shd w:val="clear" w:color="auto" w:fill="auto"/>
          </w:tcPr>
          <w:p w:rsidR="00A84B84" w:rsidRPr="00F95B56" w:rsidRDefault="00A84B84" w:rsidP="00A84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A84B84" w:rsidRPr="00F95B56" w:rsidRDefault="00A84B84" w:rsidP="00A84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С.51.</w:t>
            </w:r>
          </w:p>
        </w:tc>
        <w:tc>
          <w:tcPr>
            <w:tcW w:w="1559" w:type="dxa"/>
            <w:shd w:val="clear" w:color="auto" w:fill="auto"/>
          </w:tcPr>
          <w:p w:rsidR="00A84B84" w:rsidRPr="00F95B56" w:rsidRDefault="00A84B84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B84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A84B84" w:rsidRPr="00F95B56" w:rsidRDefault="00E7543E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A84B84" w:rsidRPr="00F95B56" w:rsidRDefault="00A84B84" w:rsidP="00FA451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Аппликация</w:t>
            </w:r>
          </w:p>
          <w:p w:rsidR="00A84B84" w:rsidRPr="00F95B56" w:rsidRDefault="00A84B84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«Машины едут по улице» (Колле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тивная работа)</w:t>
            </w:r>
          </w:p>
        </w:tc>
        <w:tc>
          <w:tcPr>
            <w:tcW w:w="3828" w:type="dxa"/>
            <w:shd w:val="clear" w:color="auto" w:fill="auto"/>
          </w:tcPr>
          <w:p w:rsidR="00A84B84" w:rsidRPr="00F95B56" w:rsidRDefault="00A84B8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передавать фо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му и взаимное расположение частей разных машин. Закр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плять разнообразные приемы вырезывания по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прямой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, по кругу; приемы аккуратного наклеивания. Закреплять умение создавать коллекти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ную композицию. Развивать образное мышление, вообр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жение. Формировать умение оценивать созданные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бражения.</w:t>
            </w:r>
          </w:p>
        </w:tc>
        <w:tc>
          <w:tcPr>
            <w:tcW w:w="3432" w:type="dxa"/>
            <w:shd w:val="clear" w:color="auto" w:fill="auto"/>
          </w:tcPr>
          <w:p w:rsidR="00A84B84" w:rsidRPr="00F95B56" w:rsidRDefault="00A84B8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 цветной бумаги, ножницы, клей, кисть для клея, салфетка (на кажд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го ребенка).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3E05CF" w:rsidRPr="00F95B56" w:rsidRDefault="003E05CF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05CF" w:rsidRPr="00F95B56" w:rsidRDefault="003E05CF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05CF" w:rsidRPr="00F95B56" w:rsidRDefault="003E05CF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05CF" w:rsidRPr="00F95B56" w:rsidRDefault="003E05CF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05CF" w:rsidRPr="00F95B56" w:rsidRDefault="003E05CF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05CF" w:rsidRPr="00F95B56" w:rsidRDefault="003E05CF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783A" w:rsidRPr="00F95B56" w:rsidRDefault="00B9783A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05CF" w:rsidRPr="00F95B56" w:rsidRDefault="003E05CF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  <w:shd w:val="clear" w:color="auto" w:fill="auto"/>
          </w:tcPr>
          <w:p w:rsidR="00A84B84" w:rsidRPr="00F95B56" w:rsidRDefault="00A84B84" w:rsidP="00A84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A84B84" w:rsidRPr="00F95B56" w:rsidRDefault="00A84B84" w:rsidP="00A84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С.53.</w:t>
            </w:r>
          </w:p>
        </w:tc>
        <w:tc>
          <w:tcPr>
            <w:tcW w:w="1559" w:type="dxa"/>
            <w:shd w:val="clear" w:color="auto" w:fill="auto"/>
          </w:tcPr>
          <w:p w:rsidR="00A84B84" w:rsidRPr="00F95B56" w:rsidRDefault="00A84B84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B84" w:rsidRPr="00F95B56" w:rsidTr="008D0994">
        <w:trPr>
          <w:cantSplit/>
          <w:trHeight w:val="472"/>
        </w:trPr>
        <w:tc>
          <w:tcPr>
            <w:tcW w:w="14283" w:type="dxa"/>
            <w:gridSpan w:val="6"/>
            <w:shd w:val="clear" w:color="auto" w:fill="auto"/>
          </w:tcPr>
          <w:p w:rsidR="00A84B84" w:rsidRPr="00F95B56" w:rsidRDefault="00A84B84" w:rsidP="00A84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ДЕКАБРЬ</w:t>
            </w:r>
          </w:p>
        </w:tc>
      </w:tr>
      <w:tr w:rsidR="00A84B84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A84B84" w:rsidRPr="00F95B56" w:rsidRDefault="00DE0B60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A84B84" w:rsidRPr="00F95B56" w:rsidRDefault="00DF70C7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Лепка</w:t>
            </w:r>
          </w:p>
          <w:p w:rsidR="00A84B84" w:rsidRPr="00F95B56" w:rsidRDefault="00A84B84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«Котенок»</w:t>
            </w:r>
          </w:p>
        </w:tc>
        <w:tc>
          <w:tcPr>
            <w:tcW w:w="3828" w:type="dxa"/>
            <w:shd w:val="clear" w:color="auto" w:fill="auto"/>
          </w:tcPr>
          <w:p w:rsidR="00A84B84" w:rsidRPr="00F95B56" w:rsidRDefault="00A84B8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создавать в ле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ке образ животного. Закре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лять умение лепить фигурку животного по частям, 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пользуя разные приемы: 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катывание глины между 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донями, оттягивание мелких деталей, соединение частей путем прижимания и сглаж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вания мест соединения. Учить передавать в лепке 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зу котенка.</w:t>
            </w:r>
          </w:p>
        </w:tc>
        <w:tc>
          <w:tcPr>
            <w:tcW w:w="3432" w:type="dxa"/>
            <w:shd w:val="clear" w:color="auto" w:fill="auto"/>
          </w:tcPr>
          <w:p w:rsidR="00A84B84" w:rsidRPr="00F95B56" w:rsidRDefault="00A84B8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Игрушечный котенок. Глина, доска для лепки, стека.</w:t>
            </w:r>
          </w:p>
          <w:p w:rsidR="00A84B84" w:rsidRPr="00F95B56" w:rsidRDefault="00A84B8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  <w:shd w:val="clear" w:color="auto" w:fill="auto"/>
          </w:tcPr>
          <w:p w:rsidR="00A84B84" w:rsidRPr="00F95B56" w:rsidRDefault="00A84B84" w:rsidP="0091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A84B84" w:rsidRPr="00F95B56" w:rsidRDefault="00A84B84" w:rsidP="0091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D2660F" w:rsidRPr="00F95B56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A84B84" w:rsidRPr="00F95B56" w:rsidRDefault="00A84B84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B84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A84B84" w:rsidRPr="00F95B56" w:rsidRDefault="00DE0B60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A84B84" w:rsidRPr="00F95B56" w:rsidRDefault="00A84B84" w:rsidP="00FA451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Апплика</w:t>
            </w:r>
            <w:r w:rsidR="00DF70C7"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ция</w:t>
            </w:r>
          </w:p>
          <w:p w:rsidR="00A84B84" w:rsidRPr="00F95B56" w:rsidRDefault="00A84B84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«Большой и 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ленький бокал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чики»</w:t>
            </w:r>
          </w:p>
        </w:tc>
        <w:tc>
          <w:tcPr>
            <w:tcW w:w="3828" w:type="dxa"/>
            <w:shd w:val="clear" w:color="auto" w:fill="auto"/>
          </w:tcPr>
          <w:p w:rsidR="00A84B84" w:rsidRPr="00F95B56" w:rsidRDefault="00A84B8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вырезывать симметричные предметы из бумаги, сложенной вдвое, срезая расширяющуюся кн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зу полоску. Закреплять ум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ние аккуратно наклеивать. Вызывать желание дополнять композицию соответству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щими предметами, деталями.</w:t>
            </w:r>
          </w:p>
        </w:tc>
        <w:tc>
          <w:tcPr>
            <w:tcW w:w="3432" w:type="dxa"/>
            <w:shd w:val="clear" w:color="auto" w:fill="auto"/>
          </w:tcPr>
          <w:p w:rsidR="00A84B84" w:rsidRPr="00F95B56" w:rsidRDefault="00A84B8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Бокальчик. Бумага для упражнения, бумажные прямоугольники разных цветов для вырезывания бокальчиков, ножницы.</w:t>
            </w:r>
          </w:p>
          <w:p w:rsidR="00A84B84" w:rsidRPr="00F95B56" w:rsidRDefault="00A84B8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  <w:shd w:val="clear" w:color="auto" w:fill="auto"/>
          </w:tcPr>
          <w:p w:rsidR="00A84B84" w:rsidRPr="00F95B56" w:rsidRDefault="00A84B84" w:rsidP="0091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A84B84" w:rsidRPr="00F95B56" w:rsidRDefault="00A84B84" w:rsidP="0091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D2660F" w:rsidRPr="00F95B56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A84B84" w:rsidRPr="00F95B56" w:rsidRDefault="00A84B84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B84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A84B84" w:rsidRPr="00F95B56" w:rsidRDefault="00DE0B60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409" w:type="dxa"/>
            <w:shd w:val="clear" w:color="auto" w:fill="auto"/>
          </w:tcPr>
          <w:p w:rsidR="00A84B84" w:rsidRPr="00F95B56" w:rsidRDefault="00A84B84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Лепка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«Девочка в зимней шубке»</w:t>
            </w:r>
          </w:p>
        </w:tc>
        <w:tc>
          <w:tcPr>
            <w:tcW w:w="3828" w:type="dxa"/>
            <w:shd w:val="clear" w:color="auto" w:fill="auto"/>
          </w:tcPr>
          <w:p w:rsidR="00A84B84" w:rsidRPr="00F95B56" w:rsidRDefault="00A84B8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лепить фигуру человека, правильно перед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вая форму одежды, частей тела; соблюдая пропорции. Закреплять умение использ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вать усвоенные ранее приемы соединения частей, сглаж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вания ме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ст скр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епления. Пр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должать развивать умение оценивать созданные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бражения</w:t>
            </w:r>
          </w:p>
          <w:p w:rsidR="007A1378" w:rsidRPr="00F95B56" w:rsidRDefault="007A1378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1378" w:rsidRPr="00F95B56" w:rsidRDefault="007A1378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1378" w:rsidRPr="00F95B56" w:rsidRDefault="007A1378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1378" w:rsidRPr="00F95B56" w:rsidRDefault="007A1378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shd w:val="clear" w:color="auto" w:fill="auto"/>
          </w:tcPr>
          <w:p w:rsidR="00A84B84" w:rsidRPr="00F95B56" w:rsidRDefault="00A84B8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Пластилин, доска для ле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ки, стека.</w:t>
            </w:r>
          </w:p>
          <w:p w:rsidR="00A84B84" w:rsidRPr="00F95B56" w:rsidRDefault="00A84B8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1378" w:rsidRPr="00F95B56" w:rsidRDefault="007A1378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1378" w:rsidRPr="00F95B56" w:rsidRDefault="007A1378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1378" w:rsidRPr="00F95B56" w:rsidRDefault="007A1378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  <w:shd w:val="clear" w:color="auto" w:fill="auto"/>
          </w:tcPr>
          <w:p w:rsidR="00A84B84" w:rsidRPr="00F95B56" w:rsidRDefault="00A84B84" w:rsidP="0091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A84B84" w:rsidRPr="00F95B56" w:rsidRDefault="00A84B84" w:rsidP="0091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D2660F" w:rsidRPr="00F95B5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A84B84" w:rsidRPr="00F95B56" w:rsidRDefault="00A84B84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B84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A84B84" w:rsidRPr="00F95B56" w:rsidRDefault="00DE0B60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A84B84" w:rsidRPr="00F95B56" w:rsidRDefault="00A84B84" w:rsidP="00FA451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Аппликация</w:t>
            </w:r>
          </w:p>
          <w:p w:rsidR="00A84B84" w:rsidRPr="00F95B56" w:rsidRDefault="00A84B84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«Новогодняя 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крытка»</w:t>
            </w:r>
          </w:p>
        </w:tc>
        <w:tc>
          <w:tcPr>
            <w:tcW w:w="3828" w:type="dxa"/>
            <w:shd w:val="clear" w:color="auto" w:fill="auto"/>
          </w:tcPr>
          <w:p w:rsidR="00DA1AAB" w:rsidRDefault="00A84B8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делать поздрав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тельные открытки, подбирая и создавая соответствующее празднику изображение; пр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должать учить  вырезать  одинаковые части из бумаги, сложенной гармошкой, а симметричные - из бумаги, сложенной вдвое, закреплять приемы вырезания и  накле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вать</w:t>
            </w:r>
          </w:p>
          <w:p w:rsidR="00DA1AAB" w:rsidRPr="00F95B56" w:rsidRDefault="00DA1AAB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shd w:val="clear" w:color="auto" w:fill="auto"/>
          </w:tcPr>
          <w:p w:rsidR="00A84B84" w:rsidRPr="00F95B56" w:rsidRDefault="00A84B8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3-4 новогодние открытки, ½ альбомного листа, но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ницы, клей, кисть, са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фетка,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клееночки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84B84" w:rsidRPr="00F95B56" w:rsidRDefault="00A84B8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1378" w:rsidRPr="00F95B56" w:rsidRDefault="007A1378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1378" w:rsidRPr="00F95B56" w:rsidRDefault="007A1378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1378" w:rsidRPr="00F95B56" w:rsidRDefault="007A1378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1378" w:rsidRPr="00F95B56" w:rsidRDefault="007A1378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1378" w:rsidRPr="00F95B56" w:rsidRDefault="007A1378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05CF" w:rsidRPr="00F95B56" w:rsidRDefault="003E05CF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  <w:shd w:val="clear" w:color="auto" w:fill="auto"/>
          </w:tcPr>
          <w:p w:rsidR="00A84B84" w:rsidRPr="00F95B56" w:rsidRDefault="00A84B84" w:rsidP="0091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A84B84" w:rsidRPr="00F95B56" w:rsidRDefault="00A84B84" w:rsidP="0091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D2660F" w:rsidRPr="00F95B56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A84B84" w:rsidRPr="00F95B56" w:rsidRDefault="00A84B84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B60" w:rsidRPr="00F95B56" w:rsidTr="00960572">
        <w:trPr>
          <w:cantSplit/>
          <w:trHeight w:val="1123"/>
        </w:trPr>
        <w:tc>
          <w:tcPr>
            <w:tcW w:w="14283" w:type="dxa"/>
            <w:gridSpan w:val="6"/>
            <w:shd w:val="clear" w:color="auto" w:fill="auto"/>
          </w:tcPr>
          <w:p w:rsidR="00DE0B60" w:rsidRPr="00F95B56" w:rsidRDefault="00DE0B60" w:rsidP="00D26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ЯНВАРЬ</w:t>
            </w:r>
          </w:p>
        </w:tc>
      </w:tr>
      <w:tr w:rsidR="00D2660F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D2660F" w:rsidRPr="00F95B56" w:rsidRDefault="00DE0B60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2409" w:type="dxa"/>
            <w:shd w:val="clear" w:color="auto" w:fill="auto"/>
          </w:tcPr>
          <w:p w:rsidR="00D2660F" w:rsidRPr="00F95B56" w:rsidRDefault="00DF70C7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Лепка</w:t>
            </w:r>
          </w:p>
          <w:p w:rsidR="00D2660F" w:rsidRPr="00F95B56" w:rsidRDefault="00D2660F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«Снегурочка».</w:t>
            </w:r>
          </w:p>
        </w:tc>
        <w:tc>
          <w:tcPr>
            <w:tcW w:w="3828" w:type="dxa"/>
            <w:shd w:val="clear" w:color="auto" w:fill="auto"/>
          </w:tcPr>
          <w:p w:rsidR="00D2660F" w:rsidRDefault="00D2660F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передавать в лепке образ Снегурочки; 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креплять умение лепить ф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гуру человека;  упражнять в приемах лепки: раскатыв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ние, оттягивание, соединение, сглаживание; учить оцен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вать свои работы.</w:t>
            </w:r>
          </w:p>
          <w:p w:rsidR="008D0994" w:rsidRDefault="008D099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0994" w:rsidRDefault="008D099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0994" w:rsidRPr="00F95B56" w:rsidRDefault="008D099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shd w:val="clear" w:color="auto" w:fill="auto"/>
          </w:tcPr>
          <w:p w:rsidR="00D2660F" w:rsidRPr="00F95B56" w:rsidRDefault="00D2660F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Игрушка  Снегурочка, пластилин, доска для ле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ки, стека.</w:t>
            </w:r>
          </w:p>
          <w:p w:rsidR="00D2660F" w:rsidRPr="00F95B56" w:rsidRDefault="00D2660F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  <w:shd w:val="clear" w:color="auto" w:fill="auto"/>
          </w:tcPr>
          <w:p w:rsidR="00D2660F" w:rsidRPr="00F95B56" w:rsidRDefault="00D2660F" w:rsidP="00D2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D2660F" w:rsidRPr="00F95B56" w:rsidRDefault="00D2660F" w:rsidP="00D2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С.64.</w:t>
            </w:r>
          </w:p>
        </w:tc>
        <w:tc>
          <w:tcPr>
            <w:tcW w:w="1559" w:type="dxa"/>
            <w:shd w:val="clear" w:color="auto" w:fill="auto"/>
          </w:tcPr>
          <w:p w:rsidR="00D2660F" w:rsidRPr="00F95B56" w:rsidRDefault="00D2660F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60F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D2660F" w:rsidRPr="00F95B56" w:rsidRDefault="00DE0B60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D2660F" w:rsidRPr="00F95B56" w:rsidRDefault="00DF70C7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Аппликация</w:t>
            </w:r>
          </w:p>
          <w:p w:rsidR="00D2660F" w:rsidRPr="00F95B56" w:rsidRDefault="00D2660F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«Петрушка на 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ке».</w:t>
            </w:r>
          </w:p>
        </w:tc>
        <w:tc>
          <w:tcPr>
            <w:tcW w:w="3828" w:type="dxa"/>
            <w:shd w:val="clear" w:color="auto" w:fill="auto"/>
          </w:tcPr>
          <w:p w:rsidR="00D2660F" w:rsidRDefault="00D2660F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создавать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бражения из бумаги, закре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лять умение вырезать части овальной формы; упражнять в вырезании симметричных частей одежды из бумаги; 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креплять умение вырезать на глаз мелкие детали, аккура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 наклеивать изображения; развивать чувство цвета ко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позиции.</w:t>
            </w:r>
          </w:p>
          <w:p w:rsidR="008D0994" w:rsidRDefault="008D099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0994" w:rsidRPr="00F95B56" w:rsidRDefault="008D099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shd w:val="clear" w:color="auto" w:fill="auto"/>
          </w:tcPr>
          <w:p w:rsidR="00D2660F" w:rsidRPr="00F95B56" w:rsidRDefault="00D2660F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ветная бумага, ножн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цы, клей, кисть, салфетка,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клееночки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2660F" w:rsidRPr="00F95B56" w:rsidRDefault="00D2660F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  <w:shd w:val="clear" w:color="auto" w:fill="auto"/>
          </w:tcPr>
          <w:p w:rsidR="00D2660F" w:rsidRPr="00F95B56" w:rsidRDefault="00D2660F" w:rsidP="00D2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D2660F" w:rsidRPr="00F95B56" w:rsidRDefault="00D2660F" w:rsidP="00D2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С.65.</w:t>
            </w:r>
          </w:p>
        </w:tc>
        <w:tc>
          <w:tcPr>
            <w:tcW w:w="1559" w:type="dxa"/>
            <w:shd w:val="clear" w:color="auto" w:fill="auto"/>
          </w:tcPr>
          <w:p w:rsidR="00D2660F" w:rsidRPr="00F95B56" w:rsidRDefault="00D2660F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60F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D2660F" w:rsidRPr="00F95B56" w:rsidRDefault="00DE0B60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409" w:type="dxa"/>
            <w:shd w:val="clear" w:color="auto" w:fill="auto"/>
          </w:tcPr>
          <w:p w:rsidR="00D2660F" w:rsidRPr="00F95B56" w:rsidRDefault="00DF70C7" w:rsidP="00D266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Лепка</w:t>
            </w:r>
          </w:p>
          <w:p w:rsidR="00D2660F" w:rsidRPr="00F95B56" w:rsidRDefault="00D2660F" w:rsidP="00D266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«Зайчик»</w:t>
            </w:r>
          </w:p>
        </w:tc>
        <w:tc>
          <w:tcPr>
            <w:tcW w:w="3828" w:type="dxa"/>
            <w:shd w:val="clear" w:color="auto" w:fill="auto"/>
          </w:tcPr>
          <w:p w:rsidR="00D2660F" w:rsidRPr="00F95B56" w:rsidRDefault="00D2660F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Закреплять умение лепить животных, передавая форму, строение и величину частей. Упражнять в применении разнообразных способов ле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ки. Учить передавать простые движения фигуры.</w:t>
            </w:r>
          </w:p>
          <w:p w:rsidR="007A1378" w:rsidRDefault="00D2660F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умение рассматр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вать созданные фигурки 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вотных, отмечать их выраз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641BAA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тельность.</w:t>
            </w:r>
          </w:p>
          <w:p w:rsidR="008D0994" w:rsidRDefault="008D099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0994" w:rsidRDefault="008D099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0994" w:rsidRPr="00F95B56" w:rsidRDefault="008D0994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1378" w:rsidRPr="00F95B56" w:rsidRDefault="007A1378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shd w:val="clear" w:color="auto" w:fill="auto"/>
          </w:tcPr>
          <w:p w:rsidR="00D2660F" w:rsidRPr="00F95B56" w:rsidRDefault="00914FA7" w:rsidP="00D266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Пластилин</w:t>
            </w:r>
            <w:r w:rsidR="00D2660F"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, доска для ле</w:t>
            </w:r>
            <w:r w:rsidR="00D2660F"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D2660F"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ки, стека.</w:t>
            </w:r>
          </w:p>
        </w:tc>
        <w:tc>
          <w:tcPr>
            <w:tcW w:w="2521" w:type="dxa"/>
            <w:shd w:val="clear" w:color="auto" w:fill="auto"/>
          </w:tcPr>
          <w:p w:rsidR="00D2660F" w:rsidRPr="00F95B56" w:rsidRDefault="00D2660F" w:rsidP="00D2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D2660F" w:rsidRPr="00F95B56" w:rsidRDefault="00D2660F" w:rsidP="00D266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С.67.</w:t>
            </w:r>
          </w:p>
        </w:tc>
        <w:tc>
          <w:tcPr>
            <w:tcW w:w="1559" w:type="dxa"/>
            <w:shd w:val="clear" w:color="auto" w:fill="auto"/>
          </w:tcPr>
          <w:p w:rsidR="00D2660F" w:rsidRPr="00F95B56" w:rsidRDefault="00D2660F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60F" w:rsidRPr="00F95B56" w:rsidTr="00960572">
        <w:trPr>
          <w:cantSplit/>
          <w:trHeight w:val="1123"/>
        </w:trPr>
        <w:tc>
          <w:tcPr>
            <w:tcW w:w="14283" w:type="dxa"/>
            <w:gridSpan w:val="6"/>
            <w:shd w:val="clear" w:color="auto" w:fill="auto"/>
          </w:tcPr>
          <w:p w:rsidR="00D2660F" w:rsidRPr="00F95B56" w:rsidRDefault="00D2660F" w:rsidP="00D266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</w:tr>
      <w:tr w:rsidR="00FA4F83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FA4F83" w:rsidRPr="00F95B56" w:rsidRDefault="00FA4F83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FA4F83" w:rsidRPr="00F95B56" w:rsidRDefault="00DF70C7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Лепка</w:t>
            </w:r>
          </w:p>
          <w:p w:rsidR="00FA4F83" w:rsidRPr="00F95B56" w:rsidRDefault="00FA4F83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«Щенок»</w:t>
            </w:r>
          </w:p>
        </w:tc>
        <w:tc>
          <w:tcPr>
            <w:tcW w:w="3828" w:type="dxa"/>
            <w:shd w:val="clear" w:color="auto" w:fill="auto"/>
          </w:tcPr>
          <w:p w:rsidR="00FA4F83" w:rsidRPr="00F95B56" w:rsidRDefault="00FA4F83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изображать 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бак, щенят передавая их х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рактерные особенности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ражнять в приемах лепки: раскатывание, оттягивание, соединение, сглаживание.</w:t>
            </w:r>
          </w:p>
        </w:tc>
        <w:tc>
          <w:tcPr>
            <w:tcW w:w="3432" w:type="dxa"/>
            <w:shd w:val="clear" w:color="auto" w:fill="auto"/>
          </w:tcPr>
          <w:p w:rsidR="00FA4F83" w:rsidRPr="00F95B56" w:rsidRDefault="00FA4F83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грушка собачка, пласт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лин, доска для лепки, ст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ка.</w:t>
            </w:r>
          </w:p>
          <w:p w:rsidR="00FA4F83" w:rsidRPr="00F95B56" w:rsidRDefault="00FA4F83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  <w:shd w:val="clear" w:color="auto" w:fill="auto"/>
          </w:tcPr>
          <w:p w:rsidR="00FA4F83" w:rsidRPr="00F95B56" w:rsidRDefault="00FA4F83" w:rsidP="0091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FA4F83" w:rsidRPr="00F95B56" w:rsidRDefault="00FA4F83" w:rsidP="0091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С.74.</w:t>
            </w:r>
          </w:p>
        </w:tc>
        <w:tc>
          <w:tcPr>
            <w:tcW w:w="1559" w:type="dxa"/>
            <w:shd w:val="clear" w:color="auto" w:fill="auto"/>
          </w:tcPr>
          <w:p w:rsidR="00FA4F83" w:rsidRPr="00F95B56" w:rsidRDefault="00FA4F83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F83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FA4F83" w:rsidRPr="00F95B56" w:rsidRDefault="00DE0B60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409" w:type="dxa"/>
            <w:shd w:val="clear" w:color="auto" w:fill="auto"/>
          </w:tcPr>
          <w:p w:rsidR="00FA4F83" w:rsidRPr="00F95B56" w:rsidRDefault="00DF70C7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Аппликация</w:t>
            </w:r>
          </w:p>
          <w:p w:rsidR="00FA4F83" w:rsidRPr="00F95B56" w:rsidRDefault="00FA4F83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«Матрос с си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нальными фла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ками»</w:t>
            </w:r>
          </w:p>
        </w:tc>
        <w:tc>
          <w:tcPr>
            <w:tcW w:w="3828" w:type="dxa"/>
            <w:shd w:val="clear" w:color="auto" w:fill="auto"/>
          </w:tcPr>
          <w:p w:rsidR="00FA4F83" w:rsidRPr="00F95B56" w:rsidRDefault="00FA4F83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детей в изобр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жении человека;  в вырезании симметричных частей оде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ды из бумаги; учить перед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вать в аппликации просте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шие движения фигуры чел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века, красиво располагать изображение на листе.</w:t>
            </w:r>
          </w:p>
        </w:tc>
        <w:tc>
          <w:tcPr>
            <w:tcW w:w="3432" w:type="dxa"/>
            <w:shd w:val="clear" w:color="auto" w:fill="auto"/>
          </w:tcPr>
          <w:p w:rsidR="00FA4F83" w:rsidRPr="00F95B56" w:rsidRDefault="00FA4F83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Альбомный  лист, цветная бумага, ножницы, клей, кисть, салфетка,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клеено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ки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A4F83" w:rsidRPr="00F95B56" w:rsidRDefault="00FA4F83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  <w:shd w:val="clear" w:color="auto" w:fill="auto"/>
          </w:tcPr>
          <w:p w:rsidR="00FA4F83" w:rsidRPr="00F95B56" w:rsidRDefault="00FA4F83" w:rsidP="0091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FA4F83" w:rsidRPr="00F95B56" w:rsidRDefault="00FA4F83" w:rsidP="0091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С.75.</w:t>
            </w:r>
          </w:p>
        </w:tc>
        <w:tc>
          <w:tcPr>
            <w:tcW w:w="1559" w:type="dxa"/>
            <w:shd w:val="clear" w:color="auto" w:fill="auto"/>
          </w:tcPr>
          <w:p w:rsidR="00FA4F83" w:rsidRPr="00F95B56" w:rsidRDefault="00FA4F83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F83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FA4F83" w:rsidRPr="00F95B56" w:rsidRDefault="00FA4F83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FA4F83" w:rsidRPr="00F95B56" w:rsidRDefault="00FA4F83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Лепка по замы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лу</w:t>
            </w:r>
          </w:p>
        </w:tc>
        <w:tc>
          <w:tcPr>
            <w:tcW w:w="3828" w:type="dxa"/>
            <w:shd w:val="clear" w:color="auto" w:fill="auto"/>
          </w:tcPr>
          <w:p w:rsidR="00FA4F83" w:rsidRPr="00F95B56" w:rsidRDefault="00914FA7" w:rsidP="00FA451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Развивать умение детей сам</w:t>
            </w: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стоятельно задумывать с</w:t>
            </w: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держание своей работы и д</w:t>
            </w: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водить замысел до конца</w:t>
            </w:r>
          </w:p>
          <w:p w:rsidR="007A1378" w:rsidRPr="00F95B56" w:rsidRDefault="007A1378" w:rsidP="00FA451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7A1378" w:rsidRPr="00F95B56" w:rsidRDefault="007A1378" w:rsidP="00FA451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32" w:type="dxa"/>
            <w:shd w:val="clear" w:color="auto" w:fill="auto"/>
          </w:tcPr>
          <w:p w:rsidR="00FA4F83" w:rsidRPr="00F95B56" w:rsidRDefault="00914FA7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Пластилин, доска для ле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ки, подставка в форме круга</w:t>
            </w:r>
          </w:p>
        </w:tc>
        <w:tc>
          <w:tcPr>
            <w:tcW w:w="2521" w:type="dxa"/>
            <w:shd w:val="clear" w:color="auto" w:fill="auto"/>
          </w:tcPr>
          <w:p w:rsidR="00FA4F83" w:rsidRPr="00F95B56" w:rsidRDefault="00FA4F83" w:rsidP="0091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FA4F83" w:rsidRPr="00F95B56" w:rsidRDefault="00FA4F83" w:rsidP="0091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С.81.</w:t>
            </w:r>
          </w:p>
        </w:tc>
        <w:tc>
          <w:tcPr>
            <w:tcW w:w="1559" w:type="dxa"/>
            <w:shd w:val="clear" w:color="auto" w:fill="auto"/>
          </w:tcPr>
          <w:p w:rsidR="00FA4F83" w:rsidRPr="00F95B56" w:rsidRDefault="00FA4F83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F83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FA4F83" w:rsidRPr="00F95B56" w:rsidRDefault="00FA4F83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FA4F83" w:rsidRPr="00F95B56" w:rsidRDefault="00DF70C7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Аппликация</w:t>
            </w:r>
          </w:p>
          <w:p w:rsidR="00FA4F83" w:rsidRPr="00F95B56" w:rsidRDefault="00FA4F83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«Пароход»</w:t>
            </w:r>
          </w:p>
        </w:tc>
        <w:tc>
          <w:tcPr>
            <w:tcW w:w="3828" w:type="dxa"/>
            <w:shd w:val="clear" w:color="auto" w:fill="auto"/>
          </w:tcPr>
          <w:p w:rsidR="00FA4F83" w:rsidRPr="00F95B56" w:rsidRDefault="00FA4F83" w:rsidP="00FA451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Учить детей создавать обра</w:t>
            </w: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ную картину, применяя пол</w:t>
            </w: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</w:t>
            </w: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ченные ранее навыки</w:t>
            </w:r>
          </w:p>
          <w:p w:rsidR="007A1378" w:rsidRPr="00F95B56" w:rsidRDefault="007A1378" w:rsidP="00FA451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7A1378" w:rsidRPr="00F95B56" w:rsidRDefault="007A1378" w:rsidP="00FA451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32" w:type="dxa"/>
            <w:shd w:val="clear" w:color="auto" w:fill="auto"/>
          </w:tcPr>
          <w:p w:rsidR="00FA4F83" w:rsidRPr="00F95B56" w:rsidRDefault="00914FA7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Цветная бумага для выр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зания кораблей, ножницы, клей,  кисть для клея, са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фетки</w:t>
            </w:r>
          </w:p>
          <w:p w:rsidR="003E05CF" w:rsidRPr="00F95B56" w:rsidRDefault="003E05CF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83A" w:rsidRPr="00F95B56" w:rsidRDefault="00B9783A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5CF" w:rsidRPr="00F95B56" w:rsidRDefault="003E05CF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  <w:shd w:val="clear" w:color="auto" w:fill="auto"/>
          </w:tcPr>
          <w:p w:rsidR="00FA4F83" w:rsidRPr="00F95B56" w:rsidRDefault="00FA4F83" w:rsidP="0091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FA4F83" w:rsidRPr="00F95B56" w:rsidRDefault="00FA4F83" w:rsidP="00914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С.77.</w:t>
            </w:r>
          </w:p>
        </w:tc>
        <w:tc>
          <w:tcPr>
            <w:tcW w:w="1559" w:type="dxa"/>
            <w:shd w:val="clear" w:color="auto" w:fill="auto"/>
          </w:tcPr>
          <w:p w:rsidR="00FA4F83" w:rsidRPr="00F95B56" w:rsidRDefault="00FA4F83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FA7" w:rsidRPr="00F95B56" w:rsidTr="00960572">
        <w:trPr>
          <w:cantSplit/>
          <w:trHeight w:val="1123"/>
        </w:trPr>
        <w:tc>
          <w:tcPr>
            <w:tcW w:w="14283" w:type="dxa"/>
            <w:gridSpan w:val="6"/>
            <w:shd w:val="clear" w:color="auto" w:fill="auto"/>
          </w:tcPr>
          <w:p w:rsidR="00914FA7" w:rsidRPr="00F95B56" w:rsidRDefault="00914FA7" w:rsidP="00914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</w:tr>
      <w:tr w:rsidR="00914FA7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914FA7" w:rsidRPr="00F95B56" w:rsidRDefault="00DE0B60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914FA7" w:rsidRPr="00F95B56" w:rsidRDefault="00DF70C7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Лепка</w:t>
            </w:r>
          </w:p>
          <w:p w:rsidR="00914FA7" w:rsidRPr="00F95B56" w:rsidRDefault="00914FA7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«Кувшинчик».</w:t>
            </w:r>
          </w:p>
        </w:tc>
        <w:tc>
          <w:tcPr>
            <w:tcW w:w="3828" w:type="dxa"/>
            <w:shd w:val="clear" w:color="auto" w:fill="auto"/>
          </w:tcPr>
          <w:p w:rsidR="00914FA7" w:rsidRPr="00F95B56" w:rsidRDefault="00914FA7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создавать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бражение посуды из целого куска ленточным способом;  учить сглаживать повер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ность изделия пальцами; во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питывать заботливое, вним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тельное отношение к маме.</w:t>
            </w:r>
          </w:p>
        </w:tc>
        <w:tc>
          <w:tcPr>
            <w:tcW w:w="3432" w:type="dxa"/>
            <w:shd w:val="clear" w:color="auto" w:fill="auto"/>
          </w:tcPr>
          <w:p w:rsidR="00914FA7" w:rsidRPr="00F95B56" w:rsidRDefault="00914FA7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3-4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разных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, но близких по форме кувшинчика, пл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стилин, доска для лепки, стека.</w:t>
            </w:r>
          </w:p>
          <w:p w:rsidR="00914FA7" w:rsidRPr="00F95B56" w:rsidRDefault="00914FA7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  <w:shd w:val="clear" w:color="auto" w:fill="auto"/>
          </w:tcPr>
          <w:p w:rsidR="009B1623" w:rsidRPr="00F95B56" w:rsidRDefault="009B1623" w:rsidP="009B1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914FA7" w:rsidRPr="00F95B56" w:rsidRDefault="009B1623" w:rsidP="009B1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С.83.</w:t>
            </w:r>
          </w:p>
        </w:tc>
        <w:tc>
          <w:tcPr>
            <w:tcW w:w="1559" w:type="dxa"/>
            <w:shd w:val="clear" w:color="auto" w:fill="auto"/>
          </w:tcPr>
          <w:p w:rsidR="00914FA7" w:rsidRPr="00F95B56" w:rsidRDefault="00914FA7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FA7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914FA7" w:rsidRPr="00F95B56" w:rsidRDefault="00DE0B60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409" w:type="dxa"/>
            <w:shd w:val="clear" w:color="auto" w:fill="auto"/>
          </w:tcPr>
          <w:p w:rsidR="00914FA7" w:rsidRPr="00F95B56" w:rsidRDefault="00DF70C7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Аппликация</w:t>
            </w:r>
          </w:p>
          <w:p w:rsidR="00914FA7" w:rsidRPr="00F95B56" w:rsidRDefault="00914FA7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«Сказочная пт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ца»</w:t>
            </w:r>
          </w:p>
        </w:tc>
        <w:tc>
          <w:tcPr>
            <w:tcW w:w="3828" w:type="dxa"/>
            <w:shd w:val="clear" w:color="auto" w:fill="auto"/>
          </w:tcPr>
          <w:p w:rsidR="00914FA7" w:rsidRPr="00F95B56" w:rsidRDefault="00914FA7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Закреплять умение детей 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резать части предмета разной формы и составлять из них изображение; учить пред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вать образ сказочной птицы;  закреплять умение вырезать симметричные части из бум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ги сложенной вдвое; разв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вать воображение, творчес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во.</w:t>
            </w:r>
          </w:p>
        </w:tc>
        <w:tc>
          <w:tcPr>
            <w:tcW w:w="3432" w:type="dxa"/>
            <w:shd w:val="clear" w:color="auto" w:fill="auto"/>
          </w:tcPr>
          <w:p w:rsidR="00914FA7" w:rsidRPr="00F95B56" w:rsidRDefault="00914FA7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Альбомный лист, цветная бумага, ножницы, клей, кисть, салфетка,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клеено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ки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14FA7" w:rsidRPr="00F95B56" w:rsidRDefault="00914FA7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  <w:shd w:val="clear" w:color="auto" w:fill="auto"/>
          </w:tcPr>
          <w:p w:rsidR="009B1623" w:rsidRPr="00F95B56" w:rsidRDefault="009B1623" w:rsidP="009B1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914FA7" w:rsidRPr="00F95B56" w:rsidRDefault="009B1623" w:rsidP="009B1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С.87.</w:t>
            </w:r>
          </w:p>
        </w:tc>
        <w:tc>
          <w:tcPr>
            <w:tcW w:w="1559" w:type="dxa"/>
            <w:shd w:val="clear" w:color="auto" w:fill="auto"/>
          </w:tcPr>
          <w:p w:rsidR="00914FA7" w:rsidRPr="00F95B56" w:rsidRDefault="00914FA7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FA7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914FA7" w:rsidRPr="00F95B56" w:rsidRDefault="00DE0B60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914FA7" w:rsidRPr="00F95B56" w:rsidRDefault="00DF70C7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Лепка</w:t>
            </w:r>
          </w:p>
          <w:p w:rsidR="00914FA7" w:rsidRPr="00F95B56" w:rsidRDefault="00914FA7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Птицы на ко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мушке (воробьи и голуби или вор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ны и грачи)</w:t>
            </w:r>
          </w:p>
        </w:tc>
        <w:tc>
          <w:tcPr>
            <w:tcW w:w="3828" w:type="dxa"/>
            <w:shd w:val="clear" w:color="auto" w:fill="auto"/>
          </w:tcPr>
          <w:p w:rsidR="00914FA7" w:rsidRPr="00F95B56" w:rsidRDefault="00914FA7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восприятие детей, умение выделять разнообра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ные свойства птиц, сравн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вать их; учить лепить птицу по частям; передавать форму и относительную величину туловища и головы, различие в величине птиц различных пород; развивать умение оц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нивать результаты лепки.</w:t>
            </w:r>
          </w:p>
        </w:tc>
        <w:tc>
          <w:tcPr>
            <w:tcW w:w="3432" w:type="dxa"/>
            <w:shd w:val="clear" w:color="auto" w:fill="auto"/>
          </w:tcPr>
          <w:p w:rsidR="00914FA7" w:rsidRPr="00F95B56" w:rsidRDefault="00914FA7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Иллюстрации птиц, пл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стилин, доска для лепки, стека.</w:t>
            </w:r>
          </w:p>
          <w:p w:rsidR="00914FA7" w:rsidRPr="00F95B56" w:rsidRDefault="00914FA7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  <w:shd w:val="clear" w:color="auto" w:fill="auto"/>
          </w:tcPr>
          <w:p w:rsidR="009B1623" w:rsidRPr="00F95B56" w:rsidRDefault="009B1623" w:rsidP="009B1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914FA7" w:rsidRPr="00F95B56" w:rsidRDefault="009B1623" w:rsidP="009B1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С.86.</w:t>
            </w:r>
          </w:p>
        </w:tc>
        <w:tc>
          <w:tcPr>
            <w:tcW w:w="1559" w:type="dxa"/>
            <w:shd w:val="clear" w:color="auto" w:fill="auto"/>
          </w:tcPr>
          <w:p w:rsidR="00914FA7" w:rsidRPr="00F95B56" w:rsidRDefault="00914FA7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623" w:rsidRPr="00F95B56" w:rsidTr="00960572">
        <w:trPr>
          <w:cantSplit/>
          <w:trHeight w:val="3138"/>
        </w:trPr>
        <w:tc>
          <w:tcPr>
            <w:tcW w:w="534" w:type="dxa"/>
            <w:shd w:val="clear" w:color="auto" w:fill="auto"/>
          </w:tcPr>
          <w:p w:rsidR="009B1623" w:rsidRPr="00F95B56" w:rsidRDefault="00DE0B60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9B1623" w:rsidRPr="00F95B56" w:rsidRDefault="009B1623" w:rsidP="00914F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9B1623" w:rsidRPr="00F95B56" w:rsidRDefault="00DF70C7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Аппликация</w:t>
            </w:r>
          </w:p>
          <w:p w:rsidR="009B1623" w:rsidRPr="00F95B56" w:rsidRDefault="009B1623" w:rsidP="00914F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Вырежи и наклей любую игрушку.</w:t>
            </w:r>
          </w:p>
        </w:tc>
        <w:tc>
          <w:tcPr>
            <w:tcW w:w="3828" w:type="dxa"/>
            <w:shd w:val="clear" w:color="auto" w:fill="auto"/>
          </w:tcPr>
          <w:p w:rsidR="009B1623" w:rsidRPr="00F95B56" w:rsidRDefault="009B1623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Учить задумывать несло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ный сюжет для передачи в аппликации; выбирать на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интересные, выраз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тельные работы, объяснять свой выбор. Закреплять усв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енные ранее приемы вырез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вания. Воспитывать акти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ность, самостоятельность.</w:t>
            </w:r>
          </w:p>
          <w:p w:rsidR="00B9783A" w:rsidRPr="00F95B56" w:rsidRDefault="00B9783A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shd w:val="clear" w:color="auto" w:fill="auto"/>
          </w:tcPr>
          <w:p w:rsidR="009B1623" w:rsidRPr="00F95B56" w:rsidRDefault="009B1623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Цветная бумага,  ножн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цы, клей, кисть, салфетка,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клееночки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B1623" w:rsidRPr="00F95B56" w:rsidRDefault="009B1623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  <w:shd w:val="clear" w:color="auto" w:fill="auto"/>
          </w:tcPr>
          <w:p w:rsidR="009B1623" w:rsidRPr="00F95B56" w:rsidRDefault="009B1623" w:rsidP="009B1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9B1623" w:rsidRPr="00F95B56" w:rsidRDefault="009B1623" w:rsidP="009B1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С.89.</w:t>
            </w:r>
          </w:p>
        </w:tc>
        <w:tc>
          <w:tcPr>
            <w:tcW w:w="1559" w:type="dxa"/>
            <w:shd w:val="clear" w:color="auto" w:fill="auto"/>
          </w:tcPr>
          <w:p w:rsidR="009B1623" w:rsidRPr="00F95B56" w:rsidRDefault="009B1623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623" w:rsidRPr="00F95B56" w:rsidTr="00960572">
        <w:trPr>
          <w:cantSplit/>
          <w:trHeight w:val="1123"/>
        </w:trPr>
        <w:tc>
          <w:tcPr>
            <w:tcW w:w="14283" w:type="dxa"/>
            <w:gridSpan w:val="6"/>
            <w:shd w:val="clear" w:color="auto" w:fill="auto"/>
          </w:tcPr>
          <w:p w:rsidR="009B1623" w:rsidRPr="00F95B56" w:rsidRDefault="009B1623" w:rsidP="009B1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АПРЕЛЬ</w:t>
            </w:r>
          </w:p>
        </w:tc>
      </w:tr>
      <w:tr w:rsidR="009B1623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9B1623" w:rsidRPr="00F95B56" w:rsidRDefault="00DE0B60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9B1623" w:rsidRPr="00F95B56" w:rsidRDefault="009B1623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B1623" w:rsidRPr="00F95B56" w:rsidRDefault="00DF70C7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Лепка</w:t>
            </w:r>
          </w:p>
          <w:p w:rsidR="009B1623" w:rsidRPr="00F95B56" w:rsidRDefault="009B1623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«Петух»</w:t>
            </w:r>
          </w:p>
        </w:tc>
        <w:tc>
          <w:tcPr>
            <w:tcW w:w="3828" w:type="dxa"/>
            <w:shd w:val="clear" w:color="auto" w:fill="auto"/>
          </w:tcPr>
          <w:p w:rsidR="009B1623" w:rsidRPr="00F95B56" w:rsidRDefault="009B1623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передавать в лепке х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рактерное строение фигуры; самостоятельно решать, как лепить петуха из целого ку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ка глины, какие части можно присоединить. Закреплять умение пользоваться стекой, сглаживать поверхность ф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гуры. Развивать эстетическое восприятие, образные пре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ставления. Вызывать пол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жительный эмоциональный отклик на красивые предм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ты, созданные изображения.</w:t>
            </w:r>
          </w:p>
        </w:tc>
        <w:tc>
          <w:tcPr>
            <w:tcW w:w="3432" w:type="dxa"/>
            <w:shd w:val="clear" w:color="auto" w:fill="auto"/>
          </w:tcPr>
          <w:p w:rsidR="009B1623" w:rsidRPr="00F95B56" w:rsidRDefault="009B1623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Дымковские игрушки. Глина, доска для лепки, стека, вода для сглажив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ния поверхности изделий (на каждого ребенка).</w:t>
            </w:r>
          </w:p>
          <w:p w:rsidR="009B1623" w:rsidRPr="00F95B56" w:rsidRDefault="009B1623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  <w:shd w:val="clear" w:color="auto" w:fill="auto"/>
          </w:tcPr>
          <w:p w:rsidR="009B1623" w:rsidRPr="00F95B56" w:rsidRDefault="009B1623" w:rsidP="009B1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9B1623" w:rsidRPr="00F95B56" w:rsidRDefault="009B1623" w:rsidP="009B1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С.91.</w:t>
            </w:r>
          </w:p>
        </w:tc>
        <w:tc>
          <w:tcPr>
            <w:tcW w:w="1559" w:type="dxa"/>
            <w:shd w:val="clear" w:color="auto" w:fill="auto"/>
          </w:tcPr>
          <w:p w:rsidR="009B1623" w:rsidRPr="00F95B56" w:rsidRDefault="009B1623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623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9B1623" w:rsidRPr="00F95B56" w:rsidRDefault="00DE0B60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9B1623" w:rsidRPr="00F95B56" w:rsidRDefault="009B1623" w:rsidP="00FA451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B1623" w:rsidRPr="00F95B56" w:rsidRDefault="009B1623" w:rsidP="00FA4516">
            <w:pPr>
              <w:pStyle w:val="af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Аппликация «</w:t>
            </w:r>
            <w:r w:rsidRPr="00F95B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Наша новая кукла»</w:t>
            </w:r>
          </w:p>
        </w:tc>
        <w:tc>
          <w:tcPr>
            <w:tcW w:w="3828" w:type="dxa"/>
            <w:shd w:val="clear" w:color="auto" w:fill="auto"/>
          </w:tcPr>
          <w:p w:rsidR="009B1623" w:rsidRPr="00F95B56" w:rsidRDefault="009B1623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Закреплять умение детей со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давать в аппликации образ куклы, передавая форму и пропорции частей</w:t>
            </w:r>
          </w:p>
        </w:tc>
        <w:tc>
          <w:tcPr>
            <w:tcW w:w="3432" w:type="dxa"/>
            <w:shd w:val="clear" w:color="auto" w:fill="auto"/>
          </w:tcPr>
          <w:p w:rsidR="009B1623" w:rsidRPr="00F95B56" w:rsidRDefault="009B1623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Цветная бумага,  ножн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цы, клей, кисть, салфетка,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клееночки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B1623" w:rsidRPr="00F95B56" w:rsidRDefault="009B1623" w:rsidP="00E96B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  <w:shd w:val="clear" w:color="auto" w:fill="auto"/>
          </w:tcPr>
          <w:p w:rsidR="009B1623" w:rsidRPr="00F95B56" w:rsidRDefault="009B1623" w:rsidP="009B1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9B1623" w:rsidRDefault="009B1623" w:rsidP="009B1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С.93.</w:t>
            </w:r>
          </w:p>
          <w:p w:rsidR="008D0994" w:rsidRDefault="008D0994" w:rsidP="009B1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994" w:rsidRPr="00F95B56" w:rsidRDefault="008D0994" w:rsidP="009B1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9B1623" w:rsidRPr="00F95B56" w:rsidRDefault="009B1623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623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9B1623" w:rsidRPr="00F95B56" w:rsidRDefault="00DE0B60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409" w:type="dxa"/>
            <w:shd w:val="clear" w:color="auto" w:fill="auto"/>
          </w:tcPr>
          <w:p w:rsidR="009B1623" w:rsidRPr="00F95B56" w:rsidRDefault="009B1623" w:rsidP="00FA45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Лепка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«Белочка грызёт орехи»</w:t>
            </w:r>
          </w:p>
        </w:tc>
        <w:tc>
          <w:tcPr>
            <w:tcW w:w="3828" w:type="dxa"/>
            <w:shd w:val="clear" w:color="auto" w:fill="auto"/>
          </w:tcPr>
          <w:p w:rsidR="009B1623" w:rsidRDefault="009B1623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Закреплять умение детей 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пить зверька, передавая его характерные особенности (маленькое тело, заостренная мордочка, острые ушки), позу (белочка сидит на задних лапках). Отрабатывать при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мы лепки пальцами (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прищ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пывание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, оттягивание). 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вивать образное восприятие, образные представления, умение оценивать изображ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ния.</w:t>
            </w:r>
          </w:p>
          <w:p w:rsidR="00641BAA" w:rsidRDefault="00641BAA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41BAA" w:rsidRPr="00F95B56" w:rsidRDefault="00641BAA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shd w:val="clear" w:color="auto" w:fill="auto"/>
          </w:tcPr>
          <w:p w:rsidR="009B1623" w:rsidRPr="00F95B56" w:rsidRDefault="009B1623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Игрушечная белочка, гр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зущая орех (или иллюс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рация). Глина, доска для лепки, стека.</w:t>
            </w:r>
          </w:p>
          <w:p w:rsidR="009B1623" w:rsidRPr="00F95B56" w:rsidRDefault="009B1623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  <w:shd w:val="clear" w:color="auto" w:fill="auto"/>
          </w:tcPr>
          <w:p w:rsidR="009B1623" w:rsidRPr="00F95B56" w:rsidRDefault="009B1623" w:rsidP="009B1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9B1623" w:rsidRPr="00F95B56" w:rsidRDefault="009B1623" w:rsidP="009B1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С.95.</w:t>
            </w:r>
          </w:p>
        </w:tc>
        <w:tc>
          <w:tcPr>
            <w:tcW w:w="1559" w:type="dxa"/>
            <w:shd w:val="clear" w:color="auto" w:fill="auto"/>
          </w:tcPr>
          <w:p w:rsidR="009B1623" w:rsidRPr="00F95B56" w:rsidRDefault="009B1623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EE0" w:rsidRPr="00F95B56" w:rsidTr="00DA1AAB">
        <w:trPr>
          <w:cantSplit/>
          <w:trHeight w:val="4320"/>
        </w:trPr>
        <w:tc>
          <w:tcPr>
            <w:tcW w:w="534" w:type="dxa"/>
            <w:shd w:val="clear" w:color="auto" w:fill="auto"/>
          </w:tcPr>
          <w:p w:rsidR="00810EE0" w:rsidRPr="00F95B56" w:rsidRDefault="00DE0B60" w:rsidP="00DE0B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810EE0" w:rsidRPr="00F95B56" w:rsidRDefault="00810EE0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0EE0" w:rsidRPr="00F95B56" w:rsidRDefault="00DF70C7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Аппликация</w:t>
            </w:r>
          </w:p>
          <w:p w:rsidR="00810EE0" w:rsidRDefault="00810EE0" w:rsidP="00FA451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«Поезд».</w:t>
            </w:r>
          </w:p>
          <w:p w:rsidR="00DA1AAB" w:rsidRDefault="00DA1AAB" w:rsidP="00FA451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DA1AAB" w:rsidRDefault="00DA1AAB" w:rsidP="00FA451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DA1AAB" w:rsidRDefault="00DA1AAB" w:rsidP="00FA451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DA1AAB" w:rsidRDefault="00DA1AAB" w:rsidP="00FA451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DA1AAB" w:rsidRDefault="00DA1AAB" w:rsidP="00FA451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DA1AAB" w:rsidRDefault="00DA1AAB" w:rsidP="00FA451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DA1AAB" w:rsidRDefault="00DA1AAB" w:rsidP="00FA451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DA1AAB" w:rsidRDefault="00DA1AAB" w:rsidP="00FA451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DA1AAB" w:rsidRDefault="00DA1AAB" w:rsidP="00FA451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DA1AAB" w:rsidRDefault="00DA1AAB" w:rsidP="00FA451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DA1AAB" w:rsidRPr="00F95B56" w:rsidRDefault="00DA1AAB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B9783A" w:rsidRPr="00F95B56" w:rsidRDefault="00B9783A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0EE0" w:rsidRPr="00F95B56" w:rsidRDefault="00810EE0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Закреплять умение вырезать основную часть предмета прямоугольной формы с х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рактерными признаками (з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кругленные углы), вырезать и наклеивать части разной формы.</w:t>
            </w:r>
          </w:p>
          <w:p w:rsidR="00B9783A" w:rsidRDefault="00810EE0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в вырезании предметов одинаковой фо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мы из бумаги, сложенной гармошкой. Развив</w:t>
            </w:r>
            <w:r w:rsidR="00641BAA">
              <w:rPr>
                <w:rFonts w:ascii="Times New Roman" w:eastAsia="Times New Roman" w:hAnsi="Times New Roman" w:cs="Times New Roman"/>
                <w:sz w:val="28"/>
                <w:szCs w:val="28"/>
              </w:rPr>
              <w:t>ать навыки коллективной работы.</w:t>
            </w:r>
          </w:p>
          <w:p w:rsidR="008D0994" w:rsidRDefault="008D0994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0994" w:rsidRDefault="008D0994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41BAA" w:rsidRPr="00F95B56" w:rsidRDefault="00641BAA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shd w:val="clear" w:color="auto" w:fill="auto"/>
          </w:tcPr>
          <w:p w:rsidR="00B9783A" w:rsidRPr="00F95B56" w:rsidRDefault="00B9783A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0EE0" w:rsidRPr="00F95B56" w:rsidRDefault="00810EE0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Цветная бумага, ножницы, кисть для клея, клей, са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фетка (на каждого ребе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ка). Большой удлиненный лист бумаги для накле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вания прикалывается к доске.</w:t>
            </w:r>
          </w:p>
          <w:p w:rsidR="00810EE0" w:rsidRPr="00F95B56" w:rsidRDefault="00810EE0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05CF" w:rsidRPr="00F95B56" w:rsidRDefault="003E05CF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783A" w:rsidRDefault="00B9783A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1AAB" w:rsidRDefault="00DA1AAB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1AAB" w:rsidRDefault="00DA1AAB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1AAB" w:rsidRPr="00F95B56" w:rsidRDefault="00DA1AAB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  <w:shd w:val="clear" w:color="auto" w:fill="auto"/>
          </w:tcPr>
          <w:p w:rsidR="00B9783A" w:rsidRPr="00F95B56" w:rsidRDefault="00B9783A" w:rsidP="009B1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EE0" w:rsidRPr="00F95B56" w:rsidRDefault="00810EE0" w:rsidP="009B1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810EE0" w:rsidRDefault="00810EE0" w:rsidP="009B1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С.96.</w:t>
            </w:r>
          </w:p>
          <w:p w:rsidR="00DA1AAB" w:rsidRDefault="00DA1AAB" w:rsidP="009B1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AAB" w:rsidRDefault="00DA1AAB" w:rsidP="009B1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AAB" w:rsidRDefault="00DA1AAB" w:rsidP="009B1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AAB" w:rsidRDefault="00DA1AAB" w:rsidP="009B1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AAB" w:rsidRDefault="00DA1AAB" w:rsidP="009B1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AAB" w:rsidRDefault="00DA1AAB" w:rsidP="009B1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AAB" w:rsidRDefault="00DA1AAB" w:rsidP="009B1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AAB" w:rsidRPr="00F95B56" w:rsidRDefault="00DA1AAB" w:rsidP="009B1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810EE0" w:rsidRPr="00F95B56" w:rsidRDefault="00810EE0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AAB" w:rsidRPr="00F95B56" w:rsidTr="00960572">
        <w:trPr>
          <w:cantSplit/>
          <w:trHeight w:val="2426"/>
        </w:trPr>
        <w:tc>
          <w:tcPr>
            <w:tcW w:w="534" w:type="dxa"/>
            <w:shd w:val="clear" w:color="auto" w:fill="auto"/>
          </w:tcPr>
          <w:p w:rsidR="00DA1AAB" w:rsidRPr="00F95B56" w:rsidRDefault="00DA1AAB" w:rsidP="00DE0B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409" w:type="dxa"/>
            <w:shd w:val="clear" w:color="auto" w:fill="auto"/>
          </w:tcPr>
          <w:p w:rsidR="00DA1AAB" w:rsidRPr="00F95B56" w:rsidRDefault="00DA1AAB" w:rsidP="00FA45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Лепка «Девочка пляшет».</w:t>
            </w:r>
          </w:p>
        </w:tc>
        <w:tc>
          <w:tcPr>
            <w:tcW w:w="3828" w:type="dxa"/>
            <w:shd w:val="clear" w:color="auto" w:fill="auto"/>
          </w:tcPr>
          <w:p w:rsidR="00DA1AAB" w:rsidRPr="00F95B56" w:rsidRDefault="00DA1AAB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умение детей 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давать изображение человека в движении</w:t>
            </w:r>
          </w:p>
          <w:p w:rsidR="00DA1AAB" w:rsidRDefault="00DA1AAB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1AAB" w:rsidRPr="00F95B56" w:rsidRDefault="00DA1AAB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shd w:val="clear" w:color="auto" w:fill="auto"/>
          </w:tcPr>
          <w:p w:rsidR="00DA1AAB" w:rsidRPr="00F95B56" w:rsidRDefault="00DA1AAB" w:rsidP="00DA1AA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Глина, доска для лепки, стека.</w:t>
            </w:r>
          </w:p>
          <w:p w:rsidR="00DA1AAB" w:rsidRPr="00F95B56" w:rsidRDefault="00DA1AAB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  <w:shd w:val="clear" w:color="auto" w:fill="auto"/>
          </w:tcPr>
          <w:p w:rsidR="00DA1AAB" w:rsidRPr="00F95B56" w:rsidRDefault="00DA1AAB" w:rsidP="00DA1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DA1AAB" w:rsidRDefault="00DA1AAB" w:rsidP="00DA1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С.98</w:t>
            </w: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A1AAB" w:rsidRDefault="00DA1AAB" w:rsidP="00DA1A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994" w:rsidRDefault="008D0994" w:rsidP="00DA1A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994" w:rsidRDefault="008D0994" w:rsidP="00DA1A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994" w:rsidRDefault="008D0994" w:rsidP="00DA1A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994" w:rsidRDefault="008D0994" w:rsidP="00DA1A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994" w:rsidRDefault="008D0994" w:rsidP="00DA1A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AAB" w:rsidRPr="00F95B56" w:rsidRDefault="00DA1AAB" w:rsidP="009B1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DA1AAB" w:rsidRPr="00F95B56" w:rsidRDefault="00DA1AAB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EE0" w:rsidRPr="00F95B56" w:rsidTr="00960572">
        <w:trPr>
          <w:cantSplit/>
          <w:trHeight w:val="1123"/>
        </w:trPr>
        <w:tc>
          <w:tcPr>
            <w:tcW w:w="14283" w:type="dxa"/>
            <w:gridSpan w:val="6"/>
            <w:shd w:val="clear" w:color="auto" w:fill="auto"/>
          </w:tcPr>
          <w:p w:rsidR="00810EE0" w:rsidRPr="00F95B56" w:rsidRDefault="00810EE0" w:rsidP="00810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</w:tr>
      <w:tr w:rsidR="00810EE0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810EE0" w:rsidRPr="00F95B56" w:rsidRDefault="00DE0B60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810EE0" w:rsidRPr="00F95B56" w:rsidRDefault="00810EE0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0EE0" w:rsidRPr="00F95B56" w:rsidRDefault="00DF70C7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Лепка</w:t>
            </w:r>
          </w:p>
          <w:p w:rsidR="00810EE0" w:rsidRPr="00F95B56" w:rsidRDefault="00810EE0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«Сказочные 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вотные».</w:t>
            </w:r>
          </w:p>
        </w:tc>
        <w:tc>
          <w:tcPr>
            <w:tcW w:w="3828" w:type="dxa"/>
            <w:shd w:val="clear" w:color="auto" w:fill="auto"/>
          </w:tcPr>
          <w:p w:rsidR="00810EE0" w:rsidRPr="00F95B56" w:rsidRDefault="00810EE0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формировать умение детей лепить разн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образных сказочных живо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ных (Чебурашка, Винни-Пух, мартышка, слоненок и др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гие); передавать форму 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новных частей и деталей. 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ражнять в сглаживании 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верхности смоченными в 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де пальцами; в лепке предм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тов по частям и из целого куска. Развивать воображение и творчество.</w:t>
            </w:r>
          </w:p>
        </w:tc>
        <w:tc>
          <w:tcPr>
            <w:tcW w:w="3432" w:type="dxa"/>
            <w:shd w:val="clear" w:color="auto" w:fill="auto"/>
          </w:tcPr>
          <w:p w:rsidR="00810EE0" w:rsidRPr="00F95B56" w:rsidRDefault="00810EE0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Игрушки, иллюстрации, изображающие сказочных животных. Картонная подставка. Глина, доска для лепки, стека, розетка с водой (на каждого ребе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ка).</w:t>
            </w:r>
          </w:p>
          <w:p w:rsidR="00810EE0" w:rsidRPr="00F95B56" w:rsidRDefault="00810EE0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  <w:shd w:val="clear" w:color="auto" w:fill="auto"/>
          </w:tcPr>
          <w:p w:rsidR="00810EE0" w:rsidRPr="00F95B56" w:rsidRDefault="00810EE0" w:rsidP="00810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810EE0" w:rsidRPr="00F95B56" w:rsidRDefault="00810EE0" w:rsidP="00810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С.101.</w:t>
            </w:r>
          </w:p>
        </w:tc>
        <w:tc>
          <w:tcPr>
            <w:tcW w:w="1559" w:type="dxa"/>
            <w:shd w:val="clear" w:color="auto" w:fill="auto"/>
          </w:tcPr>
          <w:p w:rsidR="00810EE0" w:rsidRPr="00F95B56" w:rsidRDefault="00810EE0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EE0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810EE0" w:rsidRPr="00F95B56" w:rsidRDefault="00DE0B60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409" w:type="dxa"/>
            <w:shd w:val="clear" w:color="auto" w:fill="auto"/>
          </w:tcPr>
          <w:p w:rsidR="00810EE0" w:rsidRPr="00F95B56" w:rsidRDefault="00DF70C7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Аппликация</w:t>
            </w:r>
          </w:p>
          <w:p w:rsidR="00810EE0" w:rsidRPr="00F95B56" w:rsidRDefault="00810EE0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«Весенний ковер»</w:t>
            </w:r>
          </w:p>
        </w:tc>
        <w:tc>
          <w:tcPr>
            <w:tcW w:w="3828" w:type="dxa"/>
            <w:shd w:val="clear" w:color="auto" w:fill="auto"/>
          </w:tcPr>
          <w:p w:rsidR="00810EE0" w:rsidRPr="00F95B56" w:rsidRDefault="00810EE0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Закреплять умение создавать части коллективной комп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зиции. Упражнять в симме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ричном расположении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бражений на квадрате и 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лосе, в различных приемах вырезывания. Развивать эст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тические чувства (композ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ции, цвета, ритма) и эстет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ческое восприятие.</w:t>
            </w:r>
          </w:p>
        </w:tc>
        <w:tc>
          <w:tcPr>
            <w:tcW w:w="3432" w:type="dxa"/>
            <w:shd w:val="clear" w:color="auto" w:fill="auto"/>
          </w:tcPr>
          <w:p w:rsidR="00810EE0" w:rsidRPr="00F95B56" w:rsidRDefault="00810EE0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Бумажные квадраты 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мером 16х16 см, полосы 10х16 см, бумага для фона бледно-желтого или бле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но-зеленого цвета, бол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шой квадратный лист для ковра, белая и желтая б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мага двух оттенков для цветов и зеленая для 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стьев, ножницы, клей, кисть для клея, салфетка (на каждого ребенка).</w:t>
            </w:r>
          </w:p>
        </w:tc>
        <w:tc>
          <w:tcPr>
            <w:tcW w:w="2521" w:type="dxa"/>
            <w:shd w:val="clear" w:color="auto" w:fill="auto"/>
          </w:tcPr>
          <w:p w:rsidR="00810EE0" w:rsidRPr="00F95B56" w:rsidRDefault="00810EE0" w:rsidP="00810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810EE0" w:rsidRPr="00F95B56" w:rsidRDefault="00810EE0" w:rsidP="00810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С.102.</w:t>
            </w:r>
          </w:p>
        </w:tc>
        <w:tc>
          <w:tcPr>
            <w:tcW w:w="1559" w:type="dxa"/>
            <w:shd w:val="clear" w:color="auto" w:fill="auto"/>
          </w:tcPr>
          <w:p w:rsidR="00810EE0" w:rsidRPr="00F95B56" w:rsidRDefault="00810EE0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EE0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810EE0" w:rsidRPr="00F95B56" w:rsidRDefault="00DE0B60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810EE0" w:rsidRPr="00F95B56" w:rsidRDefault="00DF70C7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Лепка</w:t>
            </w:r>
          </w:p>
          <w:p w:rsidR="00810EE0" w:rsidRPr="00F95B56" w:rsidRDefault="00810EE0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«Зоопарк для к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кол».</w:t>
            </w:r>
          </w:p>
        </w:tc>
        <w:tc>
          <w:tcPr>
            <w:tcW w:w="3828" w:type="dxa"/>
            <w:shd w:val="clear" w:color="auto" w:fill="auto"/>
          </w:tcPr>
          <w:p w:rsidR="00810EE0" w:rsidRPr="00F95B56" w:rsidRDefault="00810EE0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воображение, творчество. Отрабатывать обобщенные способы созд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ния изображения животных в лепке. Продолжать учить 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редавать характерные ос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бенности животных. Разв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вать мелкую моторику рук в процессе лепки при создании образа животного. Воспит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вать желание и вырабатывать умение создавать необход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мые атрибуты для игр. Выз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вать положительные эмоции от совместной деятельности и ее результата.</w:t>
            </w:r>
          </w:p>
        </w:tc>
        <w:tc>
          <w:tcPr>
            <w:tcW w:w="3432" w:type="dxa"/>
            <w:shd w:val="clear" w:color="auto" w:fill="auto"/>
          </w:tcPr>
          <w:p w:rsidR="00810EE0" w:rsidRPr="00F95B56" w:rsidRDefault="00810EE0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Глина (пластилин), стека, доска для лепки (на ка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дого ребенка).</w:t>
            </w:r>
          </w:p>
          <w:p w:rsidR="00810EE0" w:rsidRPr="00F95B56" w:rsidRDefault="00810EE0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  <w:shd w:val="clear" w:color="auto" w:fill="auto"/>
          </w:tcPr>
          <w:p w:rsidR="00810EE0" w:rsidRPr="00F95B56" w:rsidRDefault="00810EE0" w:rsidP="00810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810EE0" w:rsidRPr="00F95B56" w:rsidRDefault="00810EE0" w:rsidP="00810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С.104</w:t>
            </w:r>
          </w:p>
        </w:tc>
        <w:tc>
          <w:tcPr>
            <w:tcW w:w="1559" w:type="dxa"/>
            <w:shd w:val="clear" w:color="auto" w:fill="auto"/>
          </w:tcPr>
          <w:p w:rsidR="00810EE0" w:rsidRPr="00F95B56" w:rsidRDefault="00810EE0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EE0" w:rsidRPr="00F95B56" w:rsidTr="00960572">
        <w:trPr>
          <w:cantSplit/>
          <w:trHeight w:val="1123"/>
        </w:trPr>
        <w:tc>
          <w:tcPr>
            <w:tcW w:w="534" w:type="dxa"/>
            <w:shd w:val="clear" w:color="auto" w:fill="auto"/>
          </w:tcPr>
          <w:p w:rsidR="00810EE0" w:rsidRPr="00F95B56" w:rsidRDefault="00DE0B60" w:rsidP="00FA45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409" w:type="dxa"/>
            <w:shd w:val="clear" w:color="auto" w:fill="auto"/>
          </w:tcPr>
          <w:p w:rsidR="00810EE0" w:rsidRPr="00F95B56" w:rsidRDefault="00DF70C7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Аппликация</w:t>
            </w:r>
          </w:p>
          <w:p w:rsidR="00810EE0" w:rsidRPr="00F95B56" w:rsidRDefault="00810EE0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«Загадки»</w:t>
            </w:r>
          </w:p>
        </w:tc>
        <w:tc>
          <w:tcPr>
            <w:tcW w:w="3828" w:type="dxa"/>
            <w:shd w:val="clear" w:color="auto" w:fill="auto"/>
          </w:tcPr>
          <w:p w:rsidR="00810EE0" w:rsidRPr="00F95B56" w:rsidRDefault="00810EE0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образные пре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ставления, воображение и творчество.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в со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дании изображений разли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ных предметов</w:t>
            </w:r>
            <w:r w:rsidR="00E96B77"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разных геометрических фигур, пр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образовании фигур путем разрезания по прямой по ди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гонали на несколько частей.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Закреплять умение соста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лять изображение по частям из разных фигур, аккуратно наклеивать.</w:t>
            </w:r>
          </w:p>
        </w:tc>
        <w:tc>
          <w:tcPr>
            <w:tcW w:w="3432" w:type="dxa"/>
            <w:shd w:val="clear" w:color="auto" w:fill="auto"/>
          </w:tcPr>
          <w:p w:rsidR="00810EE0" w:rsidRPr="00F95B56" w:rsidRDefault="00810EE0" w:rsidP="00E96B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Наборы цветной бумаги: прямоугольник 5х7 см, 3 квадрата 5х5, 2 круга ди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метром 5 см, клей, са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фетка, кисть для клея, ножницы, бумага формата А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белого цвета для 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клеивания изображения (на каждого ребенка).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521" w:type="dxa"/>
            <w:shd w:val="clear" w:color="auto" w:fill="auto"/>
          </w:tcPr>
          <w:p w:rsidR="00810EE0" w:rsidRPr="00F95B56" w:rsidRDefault="00810EE0" w:rsidP="00810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Т.С.Комарова. «Изобразительная деятельность в детском саду»</w:t>
            </w:r>
          </w:p>
          <w:p w:rsidR="00810EE0" w:rsidRPr="00F95B56" w:rsidRDefault="00810EE0" w:rsidP="00810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hAnsi="Times New Roman" w:cs="Times New Roman"/>
                <w:sz w:val="28"/>
                <w:szCs w:val="28"/>
              </w:rPr>
              <w:t>С.106.</w:t>
            </w:r>
          </w:p>
        </w:tc>
        <w:tc>
          <w:tcPr>
            <w:tcW w:w="1559" w:type="dxa"/>
            <w:shd w:val="clear" w:color="auto" w:fill="auto"/>
          </w:tcPr>
          <w:p w:rsidR="00810EE0" w:rsidRPr="00F95B56" w:rsidRDefault="00810EE0" w:rsidP="00FA4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01D8" w:rsidRPr="00F95B56" w:rsidRDefault="000201D8" w:rsidP="00B9783A">
      <w:pPr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01D6" w:rsidRPr="00F95B56" w:rsidRDefault="009001D6" w:rsidP="00B9783A">
      <w:pPr>
        <w:spacing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0B60" w:rsidRPr="00F95B56" w:rsidRDefault="00DE0B60" w:rsidP="00DE0B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B56">
        <w:rPr>
          <w:rFonts w:ascii="Times New Roman" w:hAnsi="Times New Roman" w:cs="Times New Roman"/>
          <w:b/>
          <w:sz w:val="28"/>
          <w:szCs w:val="28"/>
        </w:rPr>
        <w:t>Перспективный план по образовательной области</w:t>
      </w:r>
    </w:p>
    <w:p w:rsidR="00EA718A" w:rsidRPr="00F95B56" w:rsidRDefault="00DE0B60" w:rsidP="00DE0B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B5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A718A" w:rsidRPr="00F95B56">
        <w:rPr>
          <w:rFonts w:ascii="Times New Roman" w:eastAsia="Times New Roman" w:hAnsi="Times New Roman" w:cs="Times New Roman"/>
          <w:b/>
          <w:bCs/>
          <w:sz w:val="28"/>
          <w:szCs w:val="28"/>
        </w:rPr>
        <w:t>Художественно – эстетическое развитие</w:t>
      </w:r>
      <w:r w:rsidRPr="00F95B56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A718A" w:rsidRPr="00F95B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A718A" w:rsidRPr="00F95B56" w:rsidRDefault="00EA718A" w:rsidP="00EA718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5B56">
        <w:rPr>
          <w:rFonts w:ascii="Times New Roman" w:eastAsia="Times New Roman" w:hAnsi="Times New Roman" w:cs="Times New Roman"/>
          <w:b/>
          <w:bCs/>
          <w:sz w:val="28"/>
          <w:szCs w:val="28"/>
        </w:rPr>
        <w:t>Рисование</w:t>
      </w:r>
    </w:p>
    <w:p w:rsidR="00EA718A" w:rsidRPr="00F95B56" w:rsidRDefault="00EA718A" w:rsidP="00EA718A">
      <w:pPr>
        <w:spacing w:after="15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6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61"/>
        <w:gridCol w:w="1888"/>
        <w:gridCol w:w="6818"/>
        <w:gridCol w:w="4398"/>
        <w:gridCol w:w="895"/>
      </w:tblGrid>
      <w:tr w:rsidR="00EA718A" w:rsidRPr="00F95B56" w:rsidTr="00D9317E">
        <w:trPr>
          <w:trHeight w:val="510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718A" w:rsidRPr="00F95B56" w:rsidRDefault="00EA718A" w:rsidP="00EA718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ООД</w:t>
            </w:r>
          </w:p>
          <w:p w:rsidR="00EA718A" w:rsidRPr="00F95B56" w:rsidRDefault="00EA718A" w:rsidP="00EA718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718A" w:rsidRPr="00F95B56" w:rsidRDefault="00EA718A" w:rsidP="00EA718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718A" w:rsidRPr="00F95B56" w:rsidRDefault="00EA718A" w:rsidP="00EA718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 и задачи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18A" w:rsidRPr="00F95B56" w:rsidRDefault="00EA718A" w:rsidP="00EA718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718A" w:rsidRPr="00F95B56" w:rsidRDefault="00EA718A" w:rsidP="00EA718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</w:t>
            </w: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</w:t>
            </w: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</w:t>
            </w: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ние</w:t>
            </w:r>
          </w:p>
        </w:tc>
      </w:tr>
      <w:tr w:rsidR="00EA718A" w:rsidRPr="00F95B56" w:rsidTr="00EA718A">
        <w:trPr>
          <w:trHeight w:val="510"/>
        </w:trPr>
        <w:tc>
          <w:tcPr>
            <w:tcW w:w="147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A718A" w:rsidRPr="00F95B56" w:rsidRDefault="00EA718A" w:rsidP="00EA718A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EA718A" w:rsidRPr="00F95B56" w:rsidTr="00DA1AAB">
        <w:trPr>
          <w:trHeight w:val="440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718A" w:rsidRPr="00F95B56" w:rsidRDefault="00EA718A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EA718A" w:rsidRPr="00F95B56" w:rsidRDefault="00EA718A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A718A" w:rsidRPr="00F95B56" w:rsidRDefault="00EA718A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718A" w:rsidRPr="00F95B56" w:rsidRDefault="00EA718A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«Картинка про лето»</w:t>
            </w:r>
          </w:p>
          <w:p w:rsidR="00EA718A" w:rsidRPr="00F95B56" w:rsidRDefault="00EA718A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718A" w:rsidRPr="00F95B56" w:rsidRDefault="00EA718A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отражать в рисунке впечатления полученные 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том; рисовать различные деревья, кусты, цветы; закр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плять умение располагать изображения на полосе вн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зу листа и по всему листу; развивать творческую 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тивность.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18A" w:rsidRPr="00F95B56" w:rsidRDefault="00EA718A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Т.С.Комарова -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30)</w:t>
            </w:r>
          </w:p>
          <w:p w:rsidR="00EA718A" w:rsidRPr="00F95B56" w:rsidRDefault="00EA718A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718A" w:rsidRPr="00F95B56" w:rsidRDefault="00EA718A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3734B" w:rsidRPr="00F95B56" w:rsidTr="00D9317E">
        <w:trPr>
          <w:trHeight w:val="1260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«Знакомство с акварелью»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детей с акварельными красками, и их ос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бенностями: краски разводят водой, цвет пробуется на палитре; учить способам работы акварелью; закреплять умение аккуратно закрашивать изображение.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-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31)</w:t>
            </w:r>
          </w:p>
          <w:p w:rsidR="004C75B6" w:rsidRPr="00F95B56" w:rsidRDefault="004C75B6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C75B6" w:rsidRPr="00F95B56" w:rsidRDefault="004C75B6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3734B" w:rsidRPr="00F95B56" w:rsidTr="00D9317E">
        <w:trPr>
          <w:trHeight w:val="730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Космея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эстетическое восприятие, чувство цвета; учить передавать характерные особенности цветов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космеи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: форму лепестков и листьев их цвет; продо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жать знакомить с акварельными красками, упражнять в способах работы с ними.</w:t>
            </w:r>
          </w:p>
          <w:p w:rsidR="003E05CF" w:rsidRPr="00F95B56" w:rsidRDefault="003E05CF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05CF" w:rsidRPr="00F95B56" w:rsidRDefault="003E05CF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-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32)</w:t>
            </w:r>
          </w:p>
        </w:tc>
        <w:tc>
          <w:tcPr>
            <w:tcW w:w="895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3734B" w:rsidRPr="00F95B56" w:rsidTr="00D9317E">
        <w:trPr>
          <w:trHeight w:val="472"/>
        </w:trPr>
        <w:tc>
          <w:tcPr>
            <w:tcW w:w="761" w:type="dxa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«Укрась платочек р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машками»</w:t>
            </w:r>
          </w:p>
        </w:tc>
        <w:tc>
          <w:tcPr>
            <w:tcW w:w="6818" w:type="dxa"/>
            <w:vMerge w:val="restart"/>
            <w:tcBorders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составлять узор на квадрате, заполняя 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лы и середину; использовать приемы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примакивания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, рисования концом кисти; развивать эстетическое во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приятие, чувство симметрии, чувство композиции; продолжать учить рисовать красками.</w:t>
            </w:r>
          </w:p>
        </w:tc>
        <w:tc>
          <w:tcPr>
            <w:tcW w:w="4398" w:type="dxa"/>
            <w:vMerge w:val="restart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-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33)</w:t>
            </w:r>
          </w:p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3734B" w:rsidRPr="00F95B56" w:rsidTr="00D9317E">
        <w:trPr>
          <w:trHeight w:val="1140"/>
        </w:trPr>
        <w:tc>
          <w:tcPr>
            <w:tcW w:w="761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18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8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A718A" w:rsidRPr="00F95B56" w:rsidTr="00D9317E">
        <w:trPr>
          <w:trHeight w:val="1274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718A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3734B" w:rsidRPr="00F95B56" w:rsidRDefault="00F3734B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718A" w:rsidRPr="00F95B56" w:rsidRDefault="00EA718A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«Яблоня с з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лотыми я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локами в волшебном 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саду»</w:t>
            </w: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718A" w:rsidRPr="00F95B56" w:rsidRDefault="00EA718A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развивать эстетическое восприятие, чувство композ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ции; учить создавать сказочный образ, рисовать разв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систые деревья; изображать много «золотых» яблок; закреплять умение рисовать красками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718A" w:rsidRPr="00F95B56" w:rsidRDefault="00EA718A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-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34)</w:t>
            </w:r>
          </w:p>
          <w:p w:rsidR="00EA718A" w:rsidRPr="00F95B56" w:rsidRDefault="00EA718A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718A" w:rsidRPr="00F95B56" w:rsidRDefault="00EA718A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41BAA" w:rsidRPr="00F95B56" w:rsidTr="00D9317E">
        <w:trPr>
          <w:trHeight w:val="1264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41BAA" w:rsidRPr="00F95B56" w:rsidRDefault="00641BAA" w:rsidP="00242414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41BAA" w:rsidRPr="00F95B56" w:rsidRDefault="00641BAA" w:rsidP="00242414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«Чебурашка»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41BAA" w:rsidRPr="00F95B56" w:rsidRDefault="00641BAA" w:rsidP="00242414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создавать в рисунке образ любимого ск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зочного героя: предавать форму тела, головы и другие характерные особенности; рисовать контур простым карандашом; закреплять умение аккуратно закраш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вать изображение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1BAA" w:rsidRPr="00F95B56" w:rsidRDefault="00641BAA" w:rsidP="00242414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-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34)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41BAA" w:rsidRPr="00F95B56" w:rsidRDefault="00641BAA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39309D">
        <w:trPr>
          <w:trHeight w:val="1264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9309D" w:rsidRPr="0039309D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30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«Что ты больше всего любишь р</w:t>
            </w:r>
            <w:r w:rsidRPr="003930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 w:rsidRPr="003930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совать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задумывать содержание своего рисунка, вспоминать необходимые способы изображения.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309D" w:rsidRPr="00F95B56" w:rsidRDefault="0039309D" w:rsidP="00242414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-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азительной деятельности (стр. 36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39309D">
        <w:trPr>
          <w:trHeight w:val="440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309D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9309D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309D" w:rsidRPr="0039309D" w:rsidRDefault="0039309D" w:rsidP="0039309D">
            <w:pPr>
              <w:pStyle w:val="a8"/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9309D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«Осенний лес»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отражать в рисунке осенние впечатления, рисовать разнообразные деревья ( большие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мален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кие, высокие , низкие, стройные)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-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36)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39309D">
        <w:trPr>
          <w:trHeight w:val="1702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9309D" w:rsidRDefault="00801F8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:rsidR="0039309D" w:rsidRDefault="0039309D" w:rsidP="0039309D">
            <w:pPr>
              <w:pStyle w:val="a8"/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«Рисование на свободную  тему»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эстетическое восприятие, чувство композ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ции; учить создавать сказочный образ, рисовать разв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систые деревья; изображать много «золотых» яблок; закреплять умение рисовать красками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-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DE0B60">
        <w:trPr>
          <w:trHeight w:val="1149"/>
        </w:trPr>
        <w:tc>
          <w:tcPr>
            <w:tcW w:w="147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9309D" w:rsidRPr="00F95B56" w:rsidRDefault="0039309D" w:rsidP="00F3734B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</w:tc>
      </w:tr>
      <w:tr w:rsidR="0039309D" w:rsidRPr="00F95B56" w:rsidTr="00D9317E">
        <w:trPr>
          <w:trHeight w:val="828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Что ты больше всего любишь р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совать»</w:t>
            </w: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изобразительное творчество; учить детей 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думывать содержание своего рисунка, анализировать и оценивать свои рисунки и рисунки своих товарищей.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-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36)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D9317E">
        <w:trPr>
          <w:trHeight w:val="938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«Идет дождь»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отражать в рисунке впечатления от окружающей жизни; закреплять умение строить композицию рису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ка; учит пользоваться приобретенными приемами для передачи явления в рисунке; упражнять в рисовании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простым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цветными карандашами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-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37)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D9317E">
        <w:trPr>
          <w:trHeight w:val="779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«Веселые и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рушки»</w:t>
            </w: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эстетическое восприятие, образные пре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ставления и воображение детей; познакомить с дер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вянной резной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богородской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игрушкой; воспитывать интерес к народному творчеству.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-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39)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D9317E">
        <w:trPr>
          <w:trHeight w:val="951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«Веселые и грустные гномы»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Подводить детей к созданию сюжетных композиций на темы окружающей жизни; развивать композиционные умения, учить изображать изображение по всему ли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ту;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обогощать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сенсорный опыт.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Развернутое перспективное пл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нирование по программе под 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дакцией М.А.Васильевой, В.В.Гербовой, Т.С. Комаровой. Старшая группа (стр. 80)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D9317E">
        <w:trPr>
          <w:trHeight w:val="1031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«Девочка в нарядном платье»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. учить детей рисовать фигуру человека; передавать форму платья, форму и расположение частей, продо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жать учить рисовать крупно во весь лист, закреплять приемы рисования и закрашивания рисунков каранд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шами; развивать умение оценивать свои рисунки и 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сунки других детей.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43)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D9317E">
        <w:trPr>
          <w:trHeight w:val="966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 Семейный портрет»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Подводить детей к созданию сюжетных композиций; продолжать развивать свободу и одновременно то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ность движений руки под контролем зрения, их пла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ность, ритмичность.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Развернутое перспективное пл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нирование по программе под 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дакцией М.А.Васильевой, В.В.Гербовой, Т.С. Комаровой. Старшая группа (стр. 80)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D9317E">
        <w:trPr>
          <w:trHeight w:val="1050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«Кукла»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рисовать фигуру человека; передавать форму платья, форму и расположение частей, продо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жать учить рисовать крупно во весь лист, закреплять приемы рисования и закрашивания рисунков каранд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шами; развивать умение оценивать свои рисунки и 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сунки других детей.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Развернутое перспективное пл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нирование по программе под 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дакцией М.А.Васильевой, В.В.Гербовой, Т.С. Комаровой. Старшая группа (стр. 80)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D9317E">
        <w:trPr>
          <w:trHeight w:val="1292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«Как мы и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рали в по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вижную игру «Медведь и пчелы»</w:t>
            </w: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формировать у детей образные предста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ления, воображение; развивать умение создавать 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жетные композиции, определенные содержанием игры; упражнять в разнообразных приемах рисования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-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45)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F3734B">
        <w:trPr>
          <w:trHeight w:val="760"/>
        </w:trPr>
        <w:tc>
          <w:tcPr>
            <w:tcW w:w="14760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9309D" w:rsidRPr="00F95B56" w:rsidRDefault="0039309D" w:rsidP="00F3734B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39309D" w:rsidRPr="00F95B56" w:rsidTr="00D9317E">
        <w:trPr>
          <w:trHeight w:val="1290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Создание д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дактической игры «Что нам осень принесла».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закреплять образные представления о дарах осени, продолжать формировать умение рисовать грибы, овощи и фрукты, передавая их форму, цвет, характе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ные особенности; учить детей создавать дидактич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скую игру, развивать стремление создавать предметы для игры.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45)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D9317E">
        <w:trPr>
          <w:trHeight w:val="1410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Автобус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у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рашенный флажками, едет по ул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це».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изображать отдельные виды транспорта; передавать форму основных частей, деталей, их вел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чину и расположение; учить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красиво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размещать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бражение на листе, рисовать крупно, закреплять ум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ние рисовать карандашами.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-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47)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D9317E">
        <w:trPr>
          <w:trHeight w:val="88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«Сказочные домики».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создавать образ сказочного дома, перед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вать в рисунке его форму, строение, части; закреплять умение рисовать цветными карандашами.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-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48)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D9317E">
        <w:trPr>
          <w:trHeight w:val="1296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«Закладка для книги».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обогащать представления детей о наро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ном искусстве; расширять знания о городецкой росп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си; обратить внимание детей на яркость, нарядность росписи, составные элементы; учить располагать узор на полосе.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50)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D9317E">
        <w:trPr>
          <w:trHeight w:val="960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«Москва, Кремль».</w:t>
            </w: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передавать конструкцию башни, форму и пр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порции частей, развивать глазомер,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зрительно-двигвтельные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координации, упражнять в создании пе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вичного карандашного наброска.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Развернутое перспективное пл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нирование по программе под 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дакцией М.А.Васильевой, В.В.Гербовой, Т.С. Комаровой. 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Старшая группа (стр. 80)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D9317E">
        <w:trPr>
          <w:trHeight w:val="1289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«Грузовая машина»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изображать предметы, состоящие из 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скольких частей прямоугольной и квадратной формы; учить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правильно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передавать форму каждой части, пр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вильно располагать их при изображении; закреплять навык рисования вертикальных и горизонтальных 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ний, правильного закрашивания предметов..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52)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D9317E">
        <w:trPr>
          <w:trHeight w:val="1080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Рисование по замыслу.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умение детей задумывать содержание своего рисунка и доводить замысел до конца; продолжать учить рисовать акварелью, развивать творчество 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разные представления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55)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D9317E">
        <w:trPr>
          <w:trHeight w:val="1455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«Подарок маме»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задумывать содержание своего рисунка, вспоминать необходимые способы изображения. Во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питывать стремление доводить замысел до конца. 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вивать изобразительное творчество. Учить анализир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вать и оценивать свои рисунки и рисунки товарищей.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Развернутое перспективное пл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нирование по программе под 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дакцией М.А.Васильевой, В.В.Гербовой, Т.С. Комаровой. Старшая группа (стр. 80)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594458">
        <w:trPr>
          <w:trHeight w:val="838"/>
        </w:trPr>
        <w:tc>
          <w:tcPr>
            <w:tcW w:w="14760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9309D" w:rsidRPr="00F95B56" w:rsidRDefault="0039309D" w:rsidP="0059445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39309D" w:rsidRPr="00F95B56" w:rsidTr="00F95B56">
        <w:trPr>
          <w:trHeight w:val="94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«Снежинка».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учить рисовать узор на бумаге в форме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розеты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; расп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лагать узор в соответствии с данной формой, придум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вать детали узора по своему желанию, закреплять ум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ние рисовать концом кисти; развивать творчество 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разные представления.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61)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F95B56">
        <w:trPr>
          <w:trHeight w:val="1154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«Зима».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предавать в рисунке картину зимы в поле, в лесу, в поселке; закреплять умение рисовать разные дома и деревья; развивать образное восприятие, тво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чество.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-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55)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F95B56">
        <w:trPr>
          <w:trHeight w:val="1050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«Птицы с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ние и кра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ные».</w:t>
            </w: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предавать в рисунке поэтический образ, красиво располагать птиц на листе бумаги; закреплять умение рисовать красками; развивать образное воспр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ятие, творчество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58)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F95B56">
        <w:trPr>
          <w:trHeight w:val="1390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«Большие и маленькие ели».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располагать изображения на широкой полосе, передавать различия по высоте старых и молодых 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ревьев, их окраску и характерное строение; развивать эстетические чувства.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-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67)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F95B56">
        <w:trPr>
          <w:trHeight w:val="73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«По замы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лу».</w:t>
            </w: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учить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намечать содержание своего 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сунка, выбирать размер бумаги, краски, карандаши; развивать умение выделять интересные рисунки.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60)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F95B56">
        <w:trPr>
          <w:trHeight w:val="1058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«Новогодняя открытка»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Совершенствовать умение изображать предметы по памяти и с натуры; продолжать развивать свободу и одновременно точность движений руки под контролем зрения, их плавность.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Развернутое перспективное пл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нирование по программе под 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дакцией М.А.Васильевой, В.В.Гербовой, Т.С. Комаровой. Старшая группа (стр. 80)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F95B56">
        <w:trPr>
          <w:trHeight w:val="91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Усатый-полосатый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».</w:t>
            </w: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передавать в рисунке образ котенка; закр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плять умение изображать животных, используя навыки рисования кистью и красками; развивать образное во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приятие и воображение.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63)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F95B56">
        <w:trPr>
          <w:trHeight w:val="1447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«Наша н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рядная елка».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передавать в рисунке впечатления от нов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годнего праздника, создавать образ нарядной елки; развивать образные восприятия, эстетические чувства.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-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63)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594458">
        <w:trPr>
          <w:trHeight w:val="754"/>
        </w:trPr>
        <w:tc>
          <w:tcPr>
            <w:tcW w:w="14760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9309D" w:rsidRPr="00F95B56" w:rsidRDefault="0039309D" w:rsidP="0059445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39309D" w:rsidRPr="00F95B56" w:rsidTr="00F95B56">
        <w:trPr>
          <w:trHeight w:val="538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309D" w:rsidRPr="00F95B56" w:rsidRDefault="0039309D" w:rsidP="00EA71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F95B56">
        <w:trPr>
          <w:trHeight w:val="124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 Что мне больше всего понравилось на нового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нем праздн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ке»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учить детей отражать впечатления от новогоднего праздника; рисовать один,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два и более предметов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, об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ъ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единенных общим содержанием; передавать в рисунке форму, строение, пропорции предметов; развивать 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ображение, творчество.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64)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F95B56">
        <w:trPr>
          <w:trHeight w:val="1364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«Дети гуляют зимой на уч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стке».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передавать в рисунке несложный сюжет; закреплять умение рисовать фигуру человека, перед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вая форму, пропорции расположение частей, простые движения рук и ног; упражнять в рисовании и закр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шивании карандашами.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-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66)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F95B56">
        <w:trPr>
          <w:trHeight w:val="1080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«Нарисуй свое любимое животное».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предавать в рисунке образы животных; 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креплять технические навыки и умения в рисовании.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72)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F95B56"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«Городецкая роспись».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знакомить детей с городецкой росписью; развивать художественный вкус, учить приемам гор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децкой росписи, закреплять умение рисовать кистью и красками.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67)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F95B56">
        <w:trPr>
          <w:trHeight w:val="1716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«Машины нашего гор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да».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изображать разные автомобили, сельскох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зяйственные машины; закреплять умение рисовать предметы и их части прямолинейной формы, предавать пропорции частей, характерные особенности машин, их детали, упражнять в рисовании и закрашивании к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рандашами.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69)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F95B56">
        <w:trPr>
          <w:trHeight w:val="1067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Как мы и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рали в по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вижную игру 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«Охотники и зайцы».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развивать образные представления детей; закреплять умение создавать в рисунке выразительные образы 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ры; развивать художественное творчество.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Т.С.Комарова -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70)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D021B8">
        <w:trPr>
          <w:trHeight w:val="668"/>
        </w:trPr>
        <w:tc>
          <w:tcPr>
            <w:tcW w:w="1476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9309D" w:rsidRPr="00F95B56" w:rsidRDefault="0039309D" w:rsidP="00D021B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ФЕВРАЛЬ</w:t>
            </w:r>
          </w:p>
        </w:tc>
      </w:tr>
      <w:tr w:rsidR="0039309D" w:rsidRPr="00F95B56" w:rsidTr="00F95B56">
        <w:trPr>
          <w:trHeight w:val="810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Красивое развесистое дерево.</w:t>
            </w: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создавать в рисунке образ дерева, находить красивое композиционное решение; закреплять умение использовать разный нажим на карандаш; развивать эстетическое восприятие.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73)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F95B56">
        <w:trPr>
          <w:trHeight w:val="1245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«По мотивам хохломской росписи».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рисовать волнистые линии, короткие 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витки и травки, плавным движением; закреплять ум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ние равномерно чередовать ягоды и листья на полосе; развивать чувство цвета, ритма, композиции.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-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75)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F95B56">
        <w:trPr>
          <w:trHeight w:val="840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«Домики трех пор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сят»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рисовать картинку по сказке, предавать хара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терные особенности, закреплять умение удачно расп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лагать изображение на листе бумаги; развивать эстет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ческое восприятие, образные представления.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-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80)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F95B56">
        <w:trPr>
          <w:trHeight w:val="25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«Золотая хохлома»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знакомить детей с изделиями, украше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ными хохломской росписью. Учить выделять композ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цию узора, называть его элементы: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травка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авитки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, разнообразные ягодки, цветы. Выделять их ритмичное расположение; определять колорит. Упражнять в 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нообразных приемах работы с кисть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ю(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всем ворсом, концом)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Т.С.Комарова -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78)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F95B56">
        <w:trPr>
          <w:trHeight w:val="990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«Солдат на посту»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создавать в рисунке образ воина, предавая характерные особенности костюма, позы, оружия; 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креплять умение располагать изображение на листе бумаги, рисовать крупно; воспитывать у детей интерес и уважение к Российской армии.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76)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F95B56">
        <w:trPr>
          <w:trHeight w:val="1170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«Пограни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ник с соб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кой».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детей в изображении человека и животного, в передаче характерных особенностей, относительно величины и фигуры частей, закреплять приемы рис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вания и закрашивания рисунков карандашами.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-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79)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F95B56">
        <w:trPr>
          <w:trHeight w:val="67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«Деревья в инее».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эстетическое восприятие; закреплять умение передавать в рисунке красоту природы; развивать ум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ние любоваться созданными изображениями.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76)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F95B56">
        <w:trPr>
          <w:trHeight w:val="1094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«Нарисуй, что интере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ного пр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изошло в де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ском саду»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учить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намечать содержание своего 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сунка на основе полученных впечатлений, выбирать размер бумаги; развивать умение выделять интересные рисунки.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-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82)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D021B8">
        <w:trPr>
          <w:trHeight w:val="495"/>
        </w:trPr>
        <w:tc>
          <w:tcPr>
            <w:tcW w:w="14760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9309D" w:rsidRPr="00F95B56" w:rsidRDefault="0039309D" w:rsidP="00D021B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39309D" w:rsidRPr="00F95B56" w:rsidTr="00F95B56">
        <w:trPr>
          <w:trHeight w:val="828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«Картинка к празднику 8 Марта».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вызвать у детей нарисовать красивую картинку о празднике 8 Марта; закреплять умение изображать ф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гуры людей, предавая простейшие движения; воспит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вать любовь и уважение к маме.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83)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F95B56">
        <w:trPr>
          <w:trHeight w:val="836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«Была у за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й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чика избу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ка лубяная, а у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лисы-ледяная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».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развивать у детей образные представления; формировать умения передавать в рисунке образы ск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зок, строить сюжетную композицию; закреплять при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мы рисования красками.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-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86)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F95B56">
        <w:trPr>
          <w:trHeight w:val="1028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«Дети дел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ют зарядку».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определять и передавать относительную величину частей тела, общее строение фигуры челов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ка, изменение положения рук во время физических 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ражнений; закреплять приемы рисования и закрашив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ния карандашами; развивать самостоятельность тво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чество.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82)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F95B56">
        <w:trPr>
          <w:trHeight w:val="706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Рисование по замыслу.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учить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намечать содержание своего 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сунка, выбирать размер бумаги, краски, карандаши; развивать умение выделять интересные рисунки.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-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88)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F95B56">
        <w:trPr>
          <w:trHeight w:val="705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«Роспись кувшинч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ков»</w:t>
            </w: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расписывать изделия, используя цветовую гамму и элементы узора; развивать эстетическое во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приятие.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84)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F95B56">
        <w:trPr>
          <w:trHeight w:val="1120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«Знакомство с искусством гжельской росписи»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детей с искусством гжельской росписи в сине-голубой гамме; формировать умение передавать элементы росписи; воспитывать интерес к народному искусству, закреплять умение рисовать акварелью.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Т.С.Комарова -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95)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F95B56">
        <w:trPr>
          <w:trHeight w:val="1623"/>
        </w:trPr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Рисование с элементами аппликации «Панно «Красивые цветы»».</w:t>
            </w:r>
          </w:p>
        </w:tc>
        <w:tc>
          <w:tcPr>
            <w:tcW w:w="68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эстетическое восприятие; образные пре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ставления, творчество, умение использовать усвоенные приемы рисования; продолжать закреплять навыки коллективной работы.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85)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309D" w:rsidRPr="00F95B56" w:rsidTr="00F95B56">
        <w:trPr>
          <w:trHeight w:val="1276"/>
        </w:trPr>
        <w:tc>
          <w:tcPr>
            <w:tcW w:w="7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Нарисуй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какой х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чешь узор»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задумывать и самостоятельно выполнять узор в стиле народной росписи, предавая ее колорит, элементы; закреплять умение строить узор, подбирать нужный формат бумаги; воспитывать любовь к наро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ному творчеству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-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90)</w:t>
            </w:r>
          </w:p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39309D" w:rsidRPr="00F95B56" w:rsidRDefault="0039309D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93B85" w:rsidRPr="00F95B56" w:rsidRDefault="00C93B85" w:rsidP="00C93B85">
      <w:pPr>
        <w:spacing w:after="15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5B56">
        <w:rPr>
          <w:rFonts w:ascii="Times New Roman" w:eastAsia="Times New Roman" w:hAnsi="Times New Roman" w:cs="Times New Roman"/>
          <w:b/>
          <w:sz w:val="28"/>
          <w:szCs w:val="28"/>
        </w:rPr>
        <w:t>АПРЕЛЬ</w:t>
      </w:r>
    </w:p>
    <w:tbl>
      <w:tblPr>
        <w:tblW w:w="1471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11"/>
        <w:gridCol w:w="2054"/>
        <w:gridCol w:w="6682"/>
        <w:gridCol w:w="4318"/>
        <w:gridCol w:w="851"/>
      </w:tblGrid>
      <w:tr w:rsidR="00D021B8" w:rsidRPr="00F95B56" w:rsidTr="00F95B56">
        <w:trPr>
          <w:trHeight w:val="1253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C93B85"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«Это он, это он, ленингра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ский почтал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ь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он»</w:t>
            </w:r>
          </w:p>
        </w:tc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восприятие образа человека. Учить созд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вать в рисунке образ героя литературного произвед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ния. Упражнять в изображении человека. Закреплять умение рисовать простым карандашом с последу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щим закрашиванием цветными карандашами.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- Занятия по изобр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зительной деятельности (стр. 91)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021B8" w:rsidRPr="00F95B56" w:rsidTr="00F95B56">
        <w:trPr>
          <w:trHeight w:val="1035"/>
        </w:trPr>
        <w:tc>
          <w:tcPr>
            <w:tcW w:w="811" w:type="dxa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C93B85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«Гжельские узоры».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знакомить детей с гжельской росписью; развивать эстетическое восприятие, чувство цвета, ритма, композиции; формировать умение рисовать элементы, характерные для гжельской росписи.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99)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021B8" w:rsidRPr="00F95B56" w:rsidTr="00F95B56">
        <w:trPr>
          <w:trHeight w:val="1084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C93B85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«Как я с м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мой (папой) иду из детск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го сада домой».</w:t>
            </w:r>
          </w:p>
        </w:tc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вызвать у детей желание передать в рисунке радость от встречи с родителями; закреплять умение рисовать фигуру человека, передавать различия в величине ф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гуры взрослого и ребенка; вызвать радость от созда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изображения.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92)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021B8" w:rsidRPr="00F95B56" w:rsidTr="00F95B56">
        <w:trPr>
          <w:trHeight w:val="1285"/>
        </w:trPr>
        <w:tc>
          <w:tcPr>
            <w:tcW w:w="8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C93B85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Рисование по замыслу «Кр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сивые цветы» (</w:t>
            </w: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 мотивам народного д</w:t>
            </w: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коративного искусства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закреплять представления и знания детей о разных видах народного декоративно-прикладного искусства; учить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задумывать красивый, необы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ный цветок; развивать умение выделять интересные рисунки.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- Занятия по изобр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зительной деятельности (стр. 99)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021B8" w:rsidRPr="00F95B56" w:rsidTr="00F95B56">
        <w:trPr>
          <w:trHeight w:val="752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C93B85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«Роспись п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туха»</w:t>
            </w:r>
          </w:p>
        </w:tc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расписывать вылепленную игрушку по мотивам дымковского орнамента, используя цветовую гамму и элементы узора; развивать эстетическое во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приятие.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94)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021B8" w:rsidRPr="00F95B56" w:rsidTr="00F95B56">
        <w:trPr>
          <w:trHeight w:val="815"/>
        </w:trPr>
        <w:tc>
          <w:tcPr>
            <w:tcW w:w="8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C93B85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«Дети танцуют на празднике в детском саду»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закреплять умение изображать фигуру человека в движении, учить добиваться выразительности образа; закреплять приемы рисования карандашами.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- Занятия по изобр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зительной деятельности (стр. 100)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021B8" w:rsidRPr="00F95B56" w:rsidTr="00F95B56">
        <w:trPr>
          <w:trHeight w:val="900"/>
        </w:trPr>
        <w:tc>
          <w:tcPr>
            <w:tcW w:w="811" w:type="dxa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C93B85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«Спасская башня Кре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ля»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передавать конструкцию башни, форму и пр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порции частей, развивать глазомер,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зрительно-двигвтельные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координации, упражнять в создании первичного карандашного наброска.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97)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021B8" w:rsidRPr="00F95B56" w:rsidTr="00C55A35">
        <w:trPr>
          <w:trHeight w:val="70"/>
        </w:trPr>
        <w:tc>
          <w:tcPr>
            <w:tcW w:w="8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C93B85" w:rsidP="00EA718A">
            <w:pPr>
              <w:spacing w:after="15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Рисование по замыс</w:t>
            </w:r>
            <w:r w:rsidR="00C93B85"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лу «Кр</w:t>
            </w:r>
            <w:r w:rsidR="00C93B85"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="00C93B85"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сивые цветы»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9783A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творчество, образные представления, воо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раже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ние детей. Учить задумывать содержание своей работы, вспо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миная, что интересного они видели, о чем им читали, расска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зывали. Учить доводить начатое дело до конца. Упражнять в рисовании цветными во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ковыми мелками, сангиной, простым карандашом и 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др. Закреплять умение радоваться красивым и разн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образным рисункам, рассказывать о том, что в них боль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ше всего понравилось</w:t>
            </w:r>
          </w:p>
          <w:p w:rsidR="00B9783A" w:rsidRPr="00F95B56" w:rsidRDefault="00B9783A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C93B85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99)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3B85" w:rsidRPr="00F95B56" w:rsidTr="00C93B85">
        <w:trPr>
          <w:trHeight w:val="536"/>
        </w:trPr>
        <w:tc>
          <w:tcPr>
            <w:tcW w:w="1471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93B85" w:rsidRPr="00F95B56" w:rsidRDefault="00C93B85" w:rsidP="00C93B8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МАЙ</w:t>
            </w:r>
          </w:p>
        </w:tc>
      </w:tr>
      <w:tr w:rsidR="00D021B8" w:rsidRPr="00F95B56" w:rsidTr="00F95B56">
        <w:trPr>
          <w:trHeight w:val="970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C93B85"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«Картинки для игры «Р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дуга».</w:t>
            </w:r>
          </w:p>
        </w:tc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создавать своими руками полезные вещи; формировать желание создавать коллективно поле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ные и красивые вещи; развивать эстетические чувства.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107)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021B8" w:rsidRPr="00F95B56" w:rsidTr="00F95B56">
        <w:trPr>
          <w:trHeight w:val="1180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DE0B60"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«Салют над городом в честь праз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ника Победы».</w:t>
            </w:r>
          </w:p>
        </w:tc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отражать в рисунке впечатления от праздника Победы; создавать композицию рисунка, располагая внизу дома или кремлевскую башню, а вверху – салют; развивать художественное творчес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во; воспитывать чувство гордости за Родину.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101)</w:t>
            </w:r>
          </w:p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021B8" w:rsidRPr="00F95B56" w:rsidTr="00F95B56">
        <w:trPr>
          <w:trHeight w:val="1110"/>
        </w:trPr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DE0B60"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«Цветут сады»</w:t>
            </w:r>
          </w:p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закреплять умение детей изображать картины прир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ды, предавая ее характерные особенности; учить 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полагать изображения по всему листу; развивать ум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ние рисовать разными красками; развивать эстетич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ское восприятие.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104)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021B8" w:rsidRPr="00F95B56" w:rsidTr="00F95B56">
        <w:trPr>
          <w:trHeight w:val="919"/>
        </w:trPr>
        <w:tc>
          <w:tcPr>
            <w:tcW w:w="8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E0B60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«Роспись с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луэтов гжел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ь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ской посуды».</w:t>
            </w:r>
          </w:p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расписывать посуду, располагая узор по форме; развивать эстетическое восприятие произвед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ний народного творчества; закреплять умение рис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вать красками.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бразительной деятельности (стр. 103)</w:t>
            </w: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021B8" w:rsidRPr="00F95B56" w:rsidTr="00F95B56">
        <w:trPr>
          <w:trHeight w:val="1022"/>
        </w:trPr>
        <w:tc>
          <w:tcPr>
            <w:tcW w:w="811" w:type="dxa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E0B60" w:rsidP="00EA71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«Бабочки л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тают над л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у</w:t>
            </w:r>
            <w:r w:rsidRPr="00F95B5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гом»</w:t>
            </w:r>
          </w:p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66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учить отражать в рисунках несложный сюжет, пер</w:t>
            </w:r>
            <w:r w:rsidRPr="00F95B5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давая картины окружающей жизни; располагать из</w:t>
            </w:r>
            <w:r w:rsidRPr="00F95B5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бражения на широкой полосе; развивать цветовое восприятие; учить передавать контуры бабочек нео</w:t>
            </w:r>
            <w:r w:rsidRPr="00F95B5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</w:t>
            </w:r>
            <w:r w:rsidRPr="00F95B5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рывной линией; закреплять умение рисовать аквар</w:t>
            </w:r>
            <w:r w:rsidRPr="00F95B5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лью.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бразительной деятельности (стр. 105)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B8" w:rsidRPr="00F95B56" w:rsidRDefault="00D021B8" w:rsidP="00EA718A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D021B8" w:rsidRPr="00F95B56" w:rsidTr="00861270">
        <w:trPr>
          <w:trHeight w:val="1290"/>
        </w:trPr>
        <w:tc>
          <w:tcPr>
            <w:tcW w:w="8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E0B60" w:rsidP="00EA71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6.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«Цветные страницы»</w:t>
            </w:r>
          </w:p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</w:p>
        </w:tc>
        <w:tc>
          <w:tcPr>
            <w:tcW w:w="66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учить детей задумывать содержание своего рисунка в определенной цветовой гамме; добиваться образного решения своей темы; закреплять приемы рисования красками; развивать воображение, творчество.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бразительной деятельности (стр. 108)</w:t>
            </w:r>
          </w:p>
          <w:p w:rsidR="00D021B8" w:rsidRPr="00F95B56" w:rsidRDefault="00D021B8" w:rsidP="00EA71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B8" w:rsidRPr="00F95B56" w:rsidRDefault="00D021B8" w:rsidP="00EA718A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861270" w:rsidRPr="00F95B56" w:rsidTr="00F95B56">
        <w:trPr>
          <w:trHeight w:val="755"/>
        </w:trPr>
        <w:tc>
          <w:tcPr>
            <w:tcW w:w="8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270" w:rsidRPr="00F95B56" w:rsidRDefault="00861270" w:rsidP="00EA718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270" w:rsidRPr="00F95B56" w:rsidRDefault="00861270" w:rsidP="00EA718A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«Рисование на свободную 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му»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270" w:rsidRPr="00F95B56" w:rsidRDefault="00861270" w:rsidP="00242414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учить детей задумывать содержание своего рисунка в определенной цветовой гамме; добиваться образного решения своей темы; закреплять приемы рисования красками; развивать воображение, творчество.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270" w:rsidRPr="00F95B56" w:rsidRDefault="00861270" w:rsidP="00242414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Т.С.Комарова – Занятия по из</w:t>
            </w:r>
            <w:r w:rsidRPr="00F95B5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браз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ительной деятельности</w:t>
            </w:r>
          </w:p>
          <w:p w:rsidR="00861270" w:rsidRPr="00F95B56" w:rsidRDefault="00861270" w:rsidP="00242414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61270" w:rsidRPr="00F95B56" w:rsidRDefault="00861270" w:rsidP="00EA718A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p w:rsidR="009001D6" w:rsidRDefault="009001D6" w:rsidP="00EA718A">
      <w:pPr>
        <w:rPr>
          <w:rFonts w:ascii="Times New Roman" w:hAnsi="Times New Roman" w:cs="Times New Roman"/>
          <w:sz w:val="28"/>
          <w:szCs w:val="28"/>
        </w:rPr>
      </w:pPr>
    </w:p>
    <w:p w:rsidR="00C55A35" w:rsidRDefault="00C55A35" w:rsidP="00EA718A">
      <w:pPr>
        <w:rPr>
          <w:rFonts w:ascii="Times New Roman" w:hAnsi="Times New Roman" w:cs="Times New Roman"/>
          <w:sz w:val="28"/>
          <w:szCs w:val="28"/>
        </w:rPr>
      </w:pPr>
    </w:p>
    <w:p w:rsidR="00C55A35" w:rsidRDefault="00C55A35" w:rsidP="00EA718A">
      <w:pPr>
        <w:rPr>
          <w:rFonts w:ascii="Times New Roman" w:hAnsi="Times New Roman" w:cs="Times New Roman"/>
          <w:sz w:val="28"/>
          <w:szCs w:val="28"/>
        </w:rPr>
      </w:pPr>
    </w:p>
    <w:p w:rsidR="00C55A35" w:rsidRDefault="00C55A35" w:rsidP="00EA718A">
      <w:pPr>
        <w:rPr>
          <w:rFonts w:ascii="Times New Roman" w:hAnsi="Times New Roman" w:cs="Times New Roman"/>
          <w:sz w:val="28"/>
          <w:szCs w:val="28"/>
        </w:rPr>
      </w:pPr>
    </w:p>
    <w:p w:rsidR="00C55A35" w:rsidRDefault="00C55A35" w:rsidP="00EA718A">
      <w:pPr>
        <w:rPr>
          <w:rFonts w:ascii="Times New Roman" w:hAnsi="Times New Roman" w:cs="Times New Roman"/>
          <w:sz w:val="28"/>
          <w:szCs w:val="28"/>
        </w:rPr>
      </w:pPr>
    </w:p>
    <w:p w:rsidR="00C55A35" w:rsidRDefault="00C55A35" w:rsidP="00EA718A">
      <w:pPr>
        <w:rPr>
          <w:rFonts w:ascii="Times New Roman" w:hAnsi="Times New Roman" w:cs="Times New Roman"/>
          <w:sz w:val="28"/>
          <w:szCs w:val="28"/>
        </w:rPr>
      </w:pPr>
    </w:p>
    <w:p w:rsidR="00C55A35" w:rsidRDefault="00C55A35" w:rsidP="00EA718A">
      <w:pPr>
        <w:rPr>
          <w:rFonts w:ascii="Times New Roman" w:hAnsi="Times New Roman" w:cs="Times New Roman"/>
          <w:sz w:val="28"/>
          <w:szCs w:val="28"/>
        </w:rPr>
      </w:pPr>
    </w:p>
    <w:p w:rsidR="00C55A35" w:rsidRDefault="00C55A35" w:rsidP="00EA718A">
      <w:pPr>
        <w:rPr>
          <w:rFonts w:ascii="Times New Roman" w:hAnsi="Times New Roman" w:cs="Times New Roman"/>
          <w:sz w:val="28"/>
          <w:szCs w:val="28"/>
        </w:rPr>
      </w:pPr>
    </w:p>
    <w:p w:rsidR="00C55A35" w:rsidRDefault="00C55A35" w:rsidP="00EA718A">
      <w:pPr>
        <w:rPr>
          <w:rFonts w:ascii="Times New Roman" w:hAnsi="Times New Roman" w:cs="Times New Roman"/>
          <w:sz w:val="28"/>
          <w:szCs w:val="28"/>
        </w:rPr>
      </w:pPr>
    </w:p>
    <w:p w:rsidR="00C55A35" w:rsidRDefault="00C55A35" w:rsidP="00EA718A">
      <w:pPr>
        <w:rPr>
          <w:rFonts w:ascii="Times New Roman" w:hAnsi="Times New Roman" w:cs="Times New Roman"/>
          <w:sz w:val="28"/>
          <w:szCs w:val="28"/>
        </w:rPr>
      </w:pPr>
    </w:p>
    <w:p w:rsidR="00C55A35" w:rsidRDefault="00C55A35" w:rsidP="00EA718A">
      <w:pPr>
        <w:rPr>
          <w:rFonts w:ascii="Times New Roman" w:hAnsi="Times New Roman" w:cs="Times New Roman"/>
          <w:sz w:val="28"/>
          <w:szCs w:val="28"/>
        </w:rPr>
      </w:pPr>
    </w:p>
    <w:p w:rsidR="00C55A35" w:rsidRDefault="00C55A35" w:rsidP="00EA718A">
      <w:pPr>
        <w:rPr>
          <w:rFonts w:ascii="Times New Roman" w:hAnsi="Times New Roman" w:cs="Times New Roman"/>
          <w:sz w:val="28"/>
          <w:szCs w:val="28"/>
        </w:rPr>
      </w:pPr>
    </w:p>
    <w:p w:rsidR="00C55A35" w:rsidRDefault="00C55A35" w:rsidP="00EA718A">
      <w:pPr>
        <w:rPr>
          <w:rFonts w:ascii="Times New Roman" w:hAnsi="Times New Roman" w:cs="Times New Roman"/>
          <w:sz w:val="28"/>
          <w:szCs w:val="28"/>
        </w:rPr>
      </w:pPr>
    </w:p>
    <w:p w:rsidR="00C55A35" w:rsidRDefault="00C55A35" w:rsidP="00EA718A">
      <w:pPr>
        <w:rPr>
          <w:rFonts w:ascii="Times New Roman" w:hAnsi="Times New Roman" w:cs="Times New Roman"/>
          <w:sz w:val="28"/>
          <w:szCs w:val="28"/>
        </w:rPr>
      </w:pPr>
    </w:p>
    <w:p w:rsidR="00C55A35" w:rsidRDefault="00C55A35" w:rsidP="00EA718A">
      <w:pPr>
        <w:rPr>
          <w:rFonts w:ascii="Times New Roman" w:hAnsi="Times New Roman" w:cs="Times New Roman"/>
          <w:sz w:val="28"/>
          <w:szCs w:val="28"/>
        </w:rPr>
      </w:pPr>
    </w:p>
    <w:p w:rsidR="00C55A35" w:rsidRDefault="00C55A35" w:rsidP="00EA718A">
      <w:pPr>
        <w:rPr>
          <w:rFonts w:ascii="Times New Roman" w:hAnsi="Times New Roman" w:cs="Times New Roman"/>
          <w:sz w:val="28"/>
          <w:szCs w:val="28"/>
        </w:rPr>
      </w:pPr>
    </w:p>
    <w:p w:rsidR="00C55A35" w:rsidRDefault="00C55A35" w:rsidP="00EA718A">
      <w:pPr>
        <w:rPr>
          <w:rFonts w:ascii="Times New Roman" w:hAnsi="Times New Roman" w:cs="Times New Roman"/>
          <w:sz w:val="28"/>
          <w:szCs w:val="28"/>
        </w:rPr>
      </w:pPr>
    </w:p>
    <w:p w:rsidR="00C55A35" w:rsidRDefault="00C55A35" w:rsidP="00EA718A">
      <w:pPr>
        <w:rPr>
          <w:rFonts w:ascii="Times New Roman" w:hAnsi="Times New Roman" w:cs="Times New Roman"/>
          <w:sz w:val="28"/>
          <w:szCs w:val="28"/>
        </w:rPr>
      </w:pPr>
    </w:p>
    <w:p w:rsidR="00C55A35" w:rsidRDefault="00C55A35" w:rsidP="00EA718A">
      <w:pPr>
        <w:rPr>
          <w:rFonts w:ascii="Times New Roman" w:hAnsi="Times New Roman" w:cs="Times New Roman"/>
          <w:sz w:val="28"/>
          <w:szCs w:val="28"/>
        </w:rPr>
      </w:pPr>
    </w:p>
    <w:p w:rsidR="00C55A35" w:rsidRDefault="00C55A35" w:rsidP="00EA718A">
      <w:pPr>
        <w:rPr>
          <w:rFonts w:ascii="Times New Roman" w:hAnsi="Times New Roman" w:cs="Times New Roman"/>
          <w:sz w:val="28"/>
          <w:szCs w:val="28"/>
        </w:rPr>
      </w:pPr>
    </w:p>
    <w:p w:rsidR="00C55A35" w:rsidRPr="00F95B56" w:rsidRDefault="00C55A35" w:rsidP="00EA718A">
      <w:pPr>
        <w:rPr>
          <w:rFonts w:ascii="Times New Roman" w:hAnsi="Times New Roman" w:cs="Times New Roman"/>
          <w:sz w:val="28"/>
          <w:szCs w:val="28"/>
        </w:rPr>
      </w:pPr>
    </w:p>
    <w:p w:rsidR="007C2652" w:rsidRPr="00F95B56" w:rsidRDefault="007C2652" w:rsidP="007C2652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5B5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Перспективный план</w:t>
      </w:r>
    </w:p>
    <w:p w:rsidR="007C2652" w:rsidRPr="00F95B56" w:rsidRDefault="007C2652" w:rsidP="00B9783A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5B5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работы по физическому</w:t>
      </w:r>
      <w:r w:rsidR="00B9783A" w:rsidRPr="00F95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B5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развитию </w:t>
      </w:r>
    </w:p>
    <w:p w:rsidR="007C2652" w:rsidRPr="00F95B56" w:rsidRDefault="007C2652" w:rsidP="007C2652">
      <w:pPr>
        <w:spacing w:after="15" w:line="267" w:lineRule="auto"/>
        <w:ind w:left="566" w:firstLine="55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B5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</w:p>
    <w:tbl>
      <w:tblPr>
        <w:tblW w:w="14743" w:type="dxa"/>
        <w:tblInd w:w="-10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425"/>
        <w:gridCol w:w="4539"/>
        <w:gridCol w:w="6701"/>
        <w:gridCol w:w="2227"/>
      </w:tblGrid>
      <w:tr w:rsidR="007C2652" w:rsidRPr="00F95B56" w:rsidTr="00C54AF7">
        <w:trPr>
          <w:trHeight w:val="572"/>
        </w:trPr>
        <w:tc>
          <w:tcPr>
            <w:tcW w:w="147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C2652" w:rsidRPr="00F95B56" w:rsidRDefault="007C2652" w:rsidP="006C08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</w:tr>
      <w:tr w:rsidR="007C2652" w:rsidRPr="00F95B56" w:rsidTr="00C54AF7">
        <w:trPr>
          <w:trHeight w:val="116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Неде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:rsidR="007C2652" w:rsidRPr="00F95B56" w:rsidRDefault="007C2652" w:rsidP="006C089E">
            <w:pPr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ля</w:t>
            </w:r>
          </w:p>
        </w:tc>
        <w:tc>
          <w:tcPr>
            <w:tcW w:w="4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432" w:firstLine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Непосредственно образовательная деятельность</w:t>
            </w:r>
          </w:p>
          <w:p w:rsidR="007C2652" w:rsidRPr="00F95B56" w:rsidRDefault="007C2652" w:rsidP="006C089E">
            <w:pPr>
              <w:ind w:right="432" w:firstLine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Программные задачи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Исполнение</w:t>
            </w:r>
          </w:p>
        </w:tc>
      </w:tr>
      <w:tr w:rsidR="007C2652" w:rsidRPr="00F95B56" w:rsidTr="00C54AF7">
        <w:trPr>
          <w:trHeight w:val="12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42" w:right="2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№1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 15</w:t>
            </w:r>
          </w:p>
          <w:p w:rsidR="007C2652" w:rsidRPr="00F95B56" w:rsidRDefault="007C2652" w:rsidP="006C089E">
            <w:pPr>
              <w:ind w:left="42" w:right="2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№2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 17</w:t>
            </w:r>
          </w:p>
          <w:p w:rsidR="007C2652" w:rsidRPr="00F95B56" w:rsidRDefault="007C2652" w:rsidP="006C089E">
            <w:pPr>
              <w:ind w:left="42" w:right="2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12" w:hanging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детей в ходьбе и беге колонной по одн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му, в беге врассыпную; в сохранении устойчивого равновесия; в прыжках с продвижением вперёд и 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ребрасывании мяча.</w:t>
            </w:r>
          </w:p>
          <w:p w:rsidR="00F921AB" w:rsidRPr="00F95B56" w:rsidRDefault="00F921AB" w:rsidP="006C089E">
            <w:pPr>
              <w:ind w:right="212" w:hanging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212" w:hanging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24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78" w:firstLine="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№3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 17</w:t>
            </w:r>
          </w:p>
          <w:p w:rsidR="007C2652" w:rsidRPr="00F95B56" w:rsidRDefault="007C2652" w:rsidP="006C089E">
            <w:pPr>
              <w:ind w:right="278" w:firstLine="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 воздухе.</w:t>
            </w:r>
          </w:p>
          <w:p w:rsidR="007C2652" w:rsidRPr="00F95B56" w:rsidRDefault="007C2652" w:rsidP="006C089E">
            <w:pPr>
              <w:ind w:right="278" w:firstLine="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</w:t>
            </w:r>
            <w:proofErr w:type="spellEnd"/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7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детей в построении в колонны; 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вторить упражнения в равновесии и прыжках.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7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921AB" w:rsidRPr="00F95B56" w:rsidTr="00C54AF7">
        <w:trPr>
          <w:trHeight w:val="12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21AB" w:rsidRPr="00F95B56" w:rsidRDefault="00F921AB" w:rsidP="00F921AB">
            <w:pPr>
              <w:ind w:left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:rsidR="00F921AB" w:rsidRPr="00F95B56" w:rsidRDefault="00F921A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F921AB" w:rsidRPr="00F95B56" w:rsidRDefault="00F921A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F921AB" w:rsidRPr="00F95B56" w:rsidRDefault="00F921A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21AB" w:rsidRPr="00F95B56" w:rsidRDefault="00F921AB" w:rsidP="00F921A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21AB" w:rsidRPr="00F95B56" w:rsidRDefault="00F921AB" w:rsidP="006C089E">
            <w:pPr>
              <w:ind w:right="268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№4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  19</w:t>
            </w:r>
          </w:p>
          <w:p w:rsidR="00F921AB" w:rsidRPr="00F95B56" w:rsidRDefault="00F921AB" w:rsidP="006C089E">
            <w:pPr>
              <w:ind w:right="268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№5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тр. 20        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21AB" w:rsidRPr="00F95B56" w:rsidRDefault="00F921AB" w:rsidP="00F921AB">
            <w:pPr>
              <w:ind w:right="236" w:hanging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 ходьбу и бег между предметами; упра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нять в ходьбе на носках; развивать координацию движений в прыжках в высоту и ловкость в бросках мяча вверх</w:t>
            </w:r>
          </w:p>
          <w:p w:rsidR="00F921AB" w:rsidRPr="00F95B56" w:rsidRDefault="00F921AB" w:rsidP="00F921AB">
            <w:pPr>
              <w:ind w:right="236" w:hanging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21AB" w:rsidRPr="00F95B56" w:rsidRDefault="00F921AB" w:rsidP="006C089E">
            <w:pPr>
              <w:ind w:right="236" w:hanging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60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6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 20</w:t>
            </w:r>
          </w:p>
          <w:p w:rsidR="007C2652" w:rsidRPr="00F95B56" w:rsidRDefault="007C2652" w:rsidP="006C089E">
            <w:pPr>
              <w:ind w:right="2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На воздухе.  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186" w:hanging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 ходьбу между предметами, врассыпную, с остановкой по сигналу воспитателя, упражнять в прыжках. Развивать ловкость в беге; разучить игр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вые упражнения с мячом.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186" w:hanging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9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ind w:left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3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7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 21</w:t>
            </w:r>
          </w:p>
          <w:p w:rsidR="007C2652" w:rsidRPr="00F95B56" w:rsidRDefault="007C2652" w:rsidP="006C089E">
            <w:pPr>
              <w:ind w:right="3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№8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тр.23   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62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в ходьбе с высоким подниманием колен, в непрерывном беге продолжительностью до 1 мин., в ползании по гимнастической скамейке с опорой на колени и ладони; в подбрасывании мяча вверх. Разв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вать ловкость и равновесие.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62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28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№9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 24</w:t>
            </w:r>
          </w:p>
          <w:p w:rsidR="007C2652" w:rsidRPr="00F95B56" w:rsidRDefault="007C2652" w:rsidP="006C089E">
            <w:pPr>
              <w:ind w:righ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 воздухе.</w:t>
            </w:r>
          </w:p>
          <w:p w:rsidR="007C2652" w:rsidRPr="00F95B56" w:rsidRDefault="007C2652" w:rsidP="006C089E">
            <w:pPr>
              <w:ind w:righ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11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 бег, продолжительностью до 1 мин., 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ражнение в прыжках. Развивать ловкость и глазомер, координацию движений.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11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60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ind w:left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10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 24</w:t>
            </w:r>
          </w:p>
          <w:p w:rsidR="007C2652" w:rsidRPr="00F95B56" w:rsidRDefault="007C2652" w:rsidP="006C089E">
            <w:pPr>
              <w:ind w:right="2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№ 11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тр.26</w:t>
            </w:r>
          </w:p>
          <w:p w:rsidR="007C2652" w:rsidRPr="00F95B56" w:rsidRDefault="007C2652" w:rsidP="006C089E">
            <w:pPr>
              <w:ind w:right="2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5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Разучить ходьбу и бег с изменением темпа движ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ния по сигналу воспитателя; разучить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пролезание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обруч боком, не задевая за его край; повторить упражнения в равновесии и прыжках.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5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32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1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12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 26</w:t>
            </w:r>
          </w:p>
          <w:p w:rsidR="007C2652" w:rsidRPr="00F95B56" w:rsidRDefault="007C2652" w:rsidP="006C089E">
            <w:pPr>
              <w:ind w:right="1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 воздухе.</w:t>
            </w:r>
          </w:p>
          <w:p w:rsidR="007C2652" w:rsidRPr="00F95B56" w:rsidRDefault="007C2652" w:rsidP="006C089E">
            <w:pPr>
              <w:ind w:right="1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30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в беге на длинную дистанцию, в пры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ках повторить задания с мячом, развивая ловкость и глазомер.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230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C2652" w:rsidRPr="00F95B56" w:rsidRDefault="007C2652" w:rsidP="007C2652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43" w:type="dxa"/>
        <w:tblInd w:w="-10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425"/>
        <w:gridCol w:w="4536"/>
        <w:gridCol w:w="6663"/>
        <w:gridCol w:w="2268"/>
      </w:tblGrid>
      <w:tr w:rsidR="007C2652" w:rsidRPr="00F95B56" w:rsidTr="00C54AF7">
        <w:trPr>
          <w:trHeight w:val="692"/>
        </w:trPr>
        <w:tc>
          <w:tcPr>
            <w:tcW w:w="147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C2652" w:rsidRPr="00F95B56" w:rsidRDefault="007C2652" w:rsidP="006C08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</w:tr>
      <w:tr w:rsidR="007C2652" w:rsidRPr="00F95B56" w:rsidTr="00C54AF7">
        <w:trPr>
          <w:trHeight w:val="12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3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13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 28 №14 Стр.29</w:t>
            </w:r>
          </w:p>
          <w:p w:rsidR="007C2652" w:rsidRPr="00F95B56" w:rsidRDefault="007C2652" w:rsidP="006C089E">
            <w:pPr>
              <w:ind w:right="3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68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в беге до 1 минуты; в ходьбе приста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ным шагом по гимнастической скамейке; в прыжках и перебрасывании мяча.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268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28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3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15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 29</w:t>
            </w:r>
          </w:p>
          <w:p w:rsidR="007C2652" w:rsidRPr="00F95B56" w:rsidRDefault="007C2652" w:rsidP="006C089E">
            <w:pPr>
              <w:ind w:right="3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На воздухе</w:t>
            </w:r>
          </w:p>
          <w:p w:rsidR="007C2652" w:rsidRPr="00F95B56" w:rsidRDefault="007C2652" w:rsidP="006C089E">
            <w:pPr>
              <w:ind w:right="3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514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 ходьбу с высоким подниманием колен; знакомить с ведением мяча правой и левой рукой (элементы баскетбола), упражнять в прыжках.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514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60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3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16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тр.30 №17 Стр.32</w:t>
            </w:r>
          </w:p>
          <w:p w:rsidR="007C2652" w:rsidRPr="00F95B56" w:rsidRDefault="007C2652" w:rsidP="006C089E">
            <w:pPr>
              <w:ind w:right="3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134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Разучить поворот по сигналу воспитателя во время ходьбы в колонне по одному; повторить бег с пр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пятствиями; упражнять в прыжках с высоты; разв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вать координацию движений при перебрасывании мяча.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134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04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3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№18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тр.32</w:t>
            </w:r>
          </w:p>
          <w:p w:rsidR="007C2652" w:rsidRPr="00F95B56" w:rsidRDefault="007C2652" w:rsidP="006C089E">
            <w:pPr>
              <w:ind w:right="3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На воздухе</w:t>
            </w:r>
          </w:p>
          <w:p w:rsidR="007C2652" w:rsidRPr="00F95B56" w:rsidRDefault="007C2652" w:rsidP="006C089E">
            <w:pPr>
              <w:ind w:right="3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50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в ходьбе и беге; разучить игровые 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ражнения с мячом; повторить игровые упражнения с бегом и прыжками.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250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2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2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ind w:left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3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19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 33 №20 Стр.34</w:t>
            </w:r>
          </w:p>
          <w:p w:rsidR="007C2652" w:rsidRPr="00F95B56" w:rsidRDefault="007C2652" w:rsidP="006C089E">
            <w:pPr>
              <w:ind w:right="3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 ходьбу с изменением темпа движения; развивать координацию движений и глазомер при метании в цель; упражнять в равновесии.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94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31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№21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тр.35</w:t>
            </w:r>
          </w:p>
          <w:p w:rsidR="007C2652" w:rsidRPr="00F95B56" w:rsidRDefault="007C2652" w:rsidP="006C089E">
            <w:pPr>
              <w:ind w:right="31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 воздухе</w:t>
            </w:r>
          </w:p>
          <w:p w:rsidR="007C2652" w:rsidRPr="00F95B56" w:rsidRDefault="007C2652" w:rsidP="006C089E">
            <w:pPr>
              <w:ind w:right="31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4" w:right="250" w:firstLine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в ходьбе и беге с перешагиванием через препятствия, непрерывном беге продолжительн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стью до 1 минуты; познакомить с игрой в бадми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тон; повторить игровые упражнения с прыжками.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left="4" w:right="250" w:firstLine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1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2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ind w:left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4" w:right="31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№22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тр.35</w:t>
            </w:r>
          </w:p>
          <w:p w:rsidR="007C2652" w:rsidRPr="00F95B56" w:rsidRDefault="007C2652" w:rsidP="006C089E">
            <w:pPr>
              <w:ind w:left="4" w:right="31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№23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тр.37</w:t>
            </w:r>
          </w:p>
          <w:p w:rsidR="007C2652" w:rsidRPr="00F95B56" w:rsidRDefault="007C2652" w:rsidP="006C089E">
            <w:pPr>
              <w:ind w:left="4" w:right="31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10" w:right="398" w:firstLine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в ходьбе парами; повторить лазание в 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руч; упражнять в равновесии и прыжках.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left="10" w:right="398" w:firstLine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62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31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№24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тр.37</w:t>
            </w:r>
          </w:p>
          <w:p w:rsidR="007C2652" w:rsidRPr="00F95B56" w:rsidRDefault="007C2652" w:rsidP="006C089E">
            <w:pPr>
              <w:ind w:right="31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 воздухе        </w:t>
            </w:r>
          </w:p>
          <w:p w:rsidR="007C2652" w:rsidRPr="00F95B56" w:rsidRDefault="007C2652" w:rsidP="006C089E">
            <w:pPr>
              <w:ind w:right="31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1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выносливость в беге продолжительностью до 1,5 минуты; разучить игру    « Посадка картоф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ля»; упражнять в прыжках, развивать внимание в 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ре « Затейники».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1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F294F" w:rsidRDefault="007C2652" w:rsidP="007C2652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F95B56">
        <w:rPr>
          <w:rFonts w:ascii="Times New Roman" w:eastAsia="Times New Roman" w:hAnsi="Times New Roman" w:cs="Times New Roman"/>
          <w:sz w:val="28"/>
          <w:szCs w:val="28"/>
        </w:rPr>
        <w:t xml:space="preserve">                                                      </w:t>
      </w:r>
    </w:p>
    <w:p w:rsidR="003F294F" w:rsidRDefault="003F294F" w:rsidP="007C2652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:rsidR="007C2652" w:rsidRPr="00F95B56" w:rsidRDefault="007C2652" w:rsidP="007C2652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F95B56">
        <w:rPr>
          <w:rFonts w:ascii="Times New Roman" w:eastAsia="Times New Roman" w:hAnsi="Times New Roman" w:cs="Times New Roman"/>
          <w:sz w:val="28"/>
          <w:szCs w:val="28"/>
        </w:rPr>
        <w:t>                 </w:t>
      </w:r>
      <w:r w:rsidR="00C55A35">
        <w:rPr>
          <w:rFonts w:ascii="Times New Roman" w:eastAsia="Times New Roman" w:hAnsi="Times New Roman" w:cs="Times New Roman"/>
          <w:sz w:val="28"/>
          <w:szCs w:val="28"/>
        </w:rPr>
        <w:t xml:space="preserve">      </w:t>
      </w:r>
    </w:p>
    <w:tbl>
      <w:tblPr>
        <w:tblW w:w="14743" w:type="dxa"/>
        <w:tblInd w:w="-2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425"/>
        <w:gridCol w:w="4536"/>
        <w:gridCol w:w="6237"/>
        <w:gridCol w:w="2694"/>
      </w:tblGrid>
      <w:tr w:rsidR="007C2652" w:rsidRPr="00F95B56" w:rsidTr="00C54AF7">
        <w:trPr>
          <w:trHeight w:val="458"/>
        </w:trPr>
        <w:tc>
          <w:tcPr>
            <w:tcW w:w="147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2652" w:rsidRPr="00F95B56" w:rsidRDefault="007C2652" w:rsidP="006C08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НОЯБРЬ</w:t>
            </w:r>
          </w:p>
        </w:tc>
      </w:tr>
      <w:tr w:rsidR="007C2652" w:rsidRPr="00F95B56" w:rsidTr="00C54AF7">
        <w:trPr>
          <w:trHeight w:val="1760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652" w:rsidRPr="00F95B56" w:rsidRDefault="007C2652" w:rsidP="006C08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25 стр. 39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26 стр. 41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 ходьбу с высоким подниманием к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лен; упражнять в равновесии, развивая координ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цию движений; перебрасывании мячей в шере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гах.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652" w:rsidRPr="00F95B56" w:rsidRDefault="007C2652" w:rsidP="006C089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27 стр. 41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 воздухе</w:t>
            </w:r>
          </w:p>
          <w:p w:rsidR="007C2652" w:rsidRPr="00F95B56" w:rsidRDefault="007C2652" w:rsidP="006C089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652" w:rsidRPr="00F95B56" w:rsidRDefault="007C2652" w:rsidP="006C089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 бег; игровые упражнения с мячом, в равновесии и прыжках.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2652" w:rsidRPr="00F95B56" w:rsidRDefault="007C2652" w:rsidP="006C089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652" w:rsidRPr="00F95B56" w:rsidRDefault="007C2652" w:rsidP="006C089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28 стр. 42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№29 стр. 43</w:t>
            </w:r>
          </w:p>
          <w:p w:rsidR="007C2652" w:rsidRPr="00F95B56" w:rsidRDefault="007C2652" w:rsidP="006C089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652" w:rsidRPr="00F95B56" w:rsidRDefault="007C2652" w:rsidP="006C089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в ходьбе с изменением направления, беге между предметами; повторить прыжки 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переменно на правой и левой ноге с продвижен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ем вперёд; упражнять в ползании по гимнастич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ской скамейке и ведении мяча между предмет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2652" w:rsidRPr="00F95B56" w:rsidRDefault="007C2652" w:rsidP="006C089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652" w:rsidRPr="00F95B56" w:rsidRDefault="007C2652" w:rsidP="006C089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30 стр. 43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 воздухе</w:t>
            </w:r>
          </w:p>
          <w:p w:rsidR="007C2652" w:rsidRPr="00F95B56" w:rsidRDefault="007C2652" w:rsidP="006C089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652" w:rsidRPr="00F95B56" w:rsidRDefault="007C2652" w:rsidP="006C089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 бег с перешагиванием через предм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ты, развивая координацию движений; развивать ловкость в игровом задании с мячом, упражнять в беге.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2652" w:rsidRPr="00F95B56" w:rsidRDefault="007C2652" w:rsidP="006C089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652" w:rsidRPr="00F95B56" w:rsidRDefault="007C2652" w:rsidP="006C089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31 стр. 44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32 стр. 45</w:t>
            </w:r>
          </w:p>
          <w:p w:rsidR="007C2652" w:rsidRPr="00F95B56" w:rsidRDefault="007C2652" w:rsidP="006C089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652" w:rsidRPr="00F95B56" w:rsidRDefault="007C2652" w:rsidP="006C089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в ходьбе с изменением темпа движ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ния, в беге между предметами, в равновесии; 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вторить упражнения с мячом.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2652" w:rsidRPr="00F95B56" w:rsidRDefault="007C2652" w:rsidP="006C089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160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33 стр. 45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 воздухе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в беге, развивая выносливость; в 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ребрасывании мяча в шеренгах. Повторить игр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вые упражнения с прыжками и бегом.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652" w:rsidRPr="00F95B56" w:rsidRDefault="007C2652" w:rsidP="006C089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34 стр. 46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35 стр. 47</w:t>
            </w:r>
          </w:p>
          <w:p w:rsidR="007C2652" w:rsidRPr="00F95B56" w:rsidRDefault="007C2652" w:rsidP="006C089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652" w:rsidRPr="00F95B56" w:rsidRDefault="007C2652" w:rsidP="006C089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 ходьбу с выполнением заданий по сигналу воспитателя, упражнять в равновесии и прыжках.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2652" w:rsidRPr="00F95B56" w:rsidRDefault="007C2652" w:rsidP="006C089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652" w:rsidRPr="00F95B56" w:rsidRDefault="007C2652" w:rsidP="006C089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36 стр. 47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воздухе</w:t>
            </w:r>
          </w:p>
          <w:p w:rsidR="007C2652" w:rsidRPr="00F95B56" w:rsidRDefault="007C2652" w:rsidP="006C089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2652" w:rsidRPr="00F95B56" w:rsidRDefault="007C2652" w:rsidP="006C089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Повторить бег с преодолением препятствий; 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вторить игровые упражнения с прыжками, с б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гом и мячом.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2652" w:rsidRPr="00F95B56" w:rsidRDefault="007C2652" w:rsidP="006C089E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F294F" w:rsidRDefault="003F294F" w:rsidP="007C2652">
      <w:pPr>
        <w:shd w:val="clear" w:color="auto" w:fill="FFFFFF"/>
        <w:ind w:right="42"/>
        <w:rPr>
          <w:rFonts w:ascii="Times New Roman" w:eastAsia="Times New Roman" w:hAnsi="Times New Roman" w:cs="Times New Roman"/>
          <w:sz w:val="28"/>
          <w:szCs w:val="28"/>
        </w:rPr>
      </w:pPr>
    </w:p>
    <w:p w:rsidR="003F294F" w:rsidRPr="00F95B56" w:rsidRDefault="003F294F" w:rsidP="007C2652">
      <w:pPr>
        <w:shd w:val="clear" w:color="auto" w:fill="FFFFFF"/>
        <w:ind w:right="4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43" w:type="dxa"/>
        <w:tblInd w:w="-10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425"/>
        <w:gridCol w:w="4536"/>
        <w:gridCol w:w="6237"/>
        <w:gridCol w:w="2694"/>
      </w:tblGrid>
      <w:tr w:rsidR="007C2652" w:rsidRPr="00F95B56" w:rsidTr="00C54AF7">
        <w:trPr>
          <w:trHeight w:val="551"/>
        </w:trPr>
        <w:tc>
          <w:tcPr>
            <w:tcW w:w="147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C2652" w:rsidRPr="00F95B56" w:rsidRDefault="007C2652" w:rsidP="006C08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7C2652" w:rsidRPr="00F95B56" w:rsidTr="00C54AF7">
        <w:trPr>
          <w:trHeight w:val="17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2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ind w:left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98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№1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тр.48</w:t>
            </w:r>
          </w:p>
          <w:p w:rsidR="007C2652" w:rsidRPr="00F95B56" w:rsidRDefault="007C2652" w:rsidP="006C089E">
            <w:pPr>
              <w:ind w:right="298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№2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тр.49</w:t>
            </w:r>
          </w:p>
          <w:p w:rsidR="007C2652" w:rsidRPr="00F95B56" w:rsidRDefault="007C2652" w:rsidP="006C089E">
            <w:pPr>
              <w:ind w:right="298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детей в умении сохранить в беге пр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вильную дистанцию друг от друга; разучить ход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бу по наклонной доске с сохранением устойчивого равновесия; повторить перебрасывание мяча.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34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3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№3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тр.50</w:t>
            </w:r>
          </w:p>
          <w:p w:rsidR="007C2652" w:rsidRPr="00F95B56" w:rsidRDefault="007C2652" w:rsidP="006C089E">
            <w:pPr>
              <w:ind w:right="3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На воздухе</w:t>
            </w:r>
          </w:p>
          <w:p w:rsidR="007C2652" w:rsidRPr="00F95B56" w:rsidRDefault="007C2652" w:rsidP="006C089E">
            <w:pPr>
              <w:ind w:right="3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Разучить игровые упражнения с бегом и пры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ками, упражнять в метании снежков, (можно 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менить подушечками для метания), на дал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ность.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2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6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2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ind w:left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№4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тр.51</w:t>
            </w:r>
          </w:p>
          <w:p w:rsidR="007C2652" w:rsidRPr="00F95B56" w:rsidRDefault="007C2652" w:rsidP="006C089E">
            <w:pPr>
              <w:ind w:right="2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№5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тр.52</w:t>
            </w:r>
          </w:p>
          <w:p w:rsidR="007C2652" w:rsidRPr="00F95B56" w:rsidRDefault="007C2652" w:rsidP="006C089E">
            <w:pPr>
              <w:ind w:right="2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1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в ходьбе и беге по кругу, взявшись за руки, с поворотом в другую сторону; повторить прыжки попеременно на правой и левой ноге, продвигаясь вперёд; упражнять в ползании и 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реброске мяча.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1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34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3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№6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тр.52</w:t>
            </w:r>
          </w:p>
          <w:p w:rsidR="007C2652" w:rsidRPr="00F95B56" w:rsidRDefault="007C2652" w:rsidP="006C089E">
            <w:pPr>
              <w:ind w:right="3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На воздухе</w:t>
            </w:r>
          </w:p>
          <w:p w:rsidR="007C2652" w:rsidRPr="00F95B56" w:rsidRDefault="007C2652" w:rsidP="006C089E">
            <w:pPr>
              <w:ind w:right="3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7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 ходьбу и бег между снежными постройками; упражнять в прыжках до ор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ентира; в бросании «снежков» в цель.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7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3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2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ind w:left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№7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тр.53</w:t>
            </w:r>
          </w:p>
          <w:p w:rsidR="007C2652" w:rsidRPr="00F95B56" w:rsidRDefault="007C2652" w:rsidP="006C089E">
            <w:pPr>
              <w:ind w:right="2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№8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тр.54</w:t>
            </w:r>
          </w:p>
          <w:p w:rsidR="007C2652" w:rsidRPr="00F95B56" w:rsidRDefault="007C2652" w:rsidP="006C089E">
            <w:pPr>
              <w:ind w:right="2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54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в ходьбе и беге врассыпную; закре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лять умение ловить мяч, развивая ловкость и глазомер; упражнять в сохранении устойчивого равновесия.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254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34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3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№9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 54</w:t>
            </w:r>
          </w:p>
          <w:p w:rsidR="007C2652" w:rsidRPr="00F95B56" w:rsidRDefault="007C2652" w:rsidP="006C089E">
            <w:pPr>
              <w:ind w:right="3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 воздухе</w:t>
            </w:r>
          </w:p>
          <w:p w:rsidR="007C2652" w:rsidRPr="00F95B56" w:rsidRDefault="007C2652" w:rsidP="006C089E">
            <w:pPr>
              <w:ind w:right="3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ритмичность ходьбы на «лыжах»; 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ражнять в прыжках на двух ногах; повторить 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ровые упражнения с бегом и бросанием.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3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2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ind w:left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1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10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тр.55</w:t>
            </w:r>
          </w:p>
          <w:p w:rsidR="007C2652" w:rsidRPr="00F95B56" w:rsidRDefault="007C2652" w:rsidP="006C089E">
            <w:pPr>
              <w:ind w:right="1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№11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тр.57</w:t>
            </w:r>
          </w:p>
          <w:p w:rsidR="007C2652" w:rsidRPr="00F95B56" w:rsidRDefault="007C2652" w:rsidP="006C089E">
            <w:pPr>
              <w:ind w:right="1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1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в ходьбе и беге по кругу, взявшись за руки, в беге врассыпную; в лазании на гимнаст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ческую стенку; в равновесии и прыжках.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1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36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12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 57</w:t>
            </w:r>
          </w:p>
          <w:p w:rsidR="007C2652" w:rsidRPr="00F95B56" w:rsidRDefault="007C2652" w:rsidP="006C089E">
            <w:pPr>
              <w:ind w:right="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На воздухе</w:t>
            </w:r>
          </w:p>
          <w:p w:rsidR="007C2652" w:rsidRPr="00F95B56" w:rsidRDefault="007C2652" w:rsidP="006C089E">
            <w:pPr>
              <w:ind w:right="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1214" w:hanging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 передвижение на «лыжах» скользящим шагом; разучить игровые упражнения с клюшкой и шайбой.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1214" w:hanging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C2652" w:rsidRDefault="007C2652" w:rsidP="007C2652">
      <w:pPr>
        <w:shd w:val="clear" w:color="auto" w:fill="FFFFFF"/>
        <w:ind w:right="34"/>
        <w:rPr>
          <w:rFonts w:ascii="Times New Roman" w:eastAsia="Times New Roman" w:hAnsi="Times New Roman" w:cs="Times New Roman"/>
          <w:sz w:val="28"/>
          <w:szCs w:val="28"/>
        </w:rPr>
      </w:pPr>
    </w:p>
    <w:p w:rsidR="00C55A35" w:rsidRDefault="00C55A35" w:rsidP="007C2652">
      <w:pPr>
        <w:shd w:val="clear" w:color="auto" w:fill="FFFFFF"/>
        <w:ind w:right="34"/>
        <w:rPr>
          <w:rFonts w:ascii="Times New Roman" w:eastAsia="Times New Roman" w:hAnsi="Times New Roman" w:cs="Times New Roman"/>
          <w:sz w:val="28"/>
          <w:szCs w:val="28"/>
        </w:rPr>
      </w:pPr>
    </w:p>
    <w:p w:rsidR="00C55A35" w:rsidRDefault="00C55A35" w:rsidP="007C2652">
      <w:pPr>
        <w:shd w:val="clear" w:color="auto" w:fill="FFFFFF"/>
        <w:ind w:right="34"/>
        <w:rPr>
          <w:rFonts w:ascii="Times New Roman" w:eastAsia="Times New Roman" w:hAnsi="Times New Roman" w:cs="Times New Roman"/>
          <w:sz w:val="28"/>
          <w:szCs w:val="28"/>
        </w:rPr>
      </w:pPr>
    </w:p>
    <w:p w:rsidR="00C55A35" w:rsidRDefault="00C55A35" w:rsidP="007C2652">
      <w:pPr>
        <w:shd w:val="clear" w:color="auto" w:fill="FFFFFF"/>
        <w:ind w:right="34"/>
        <w:rPr>
          <w:rFonts w:ascii="Times New Roman" w:eastAsia="Times New Roman" w:hAnsi="Times New Roman" w:cs="Times New Roman"/>
          <w:sz w:val="28"/>
          <w:szCs w:val="28"/>
        </w:rPr>
      </w:pPr>
    </w:p>
    <w:p w:rsidR="00C55A35" w:rsidRDefault="00C55A35" w:rsidP="007C2652">
      <w:pPr>
        <w:shd w:val="clear" w:color="auto" w:fill="FFFFFF"/>
        <w:ind w:right="34"/>
        <w:rPr>
          <w:rFonts w:ascii="Times New Roman" w:eastAsia="Times New Roman" w:hAnsi="Times New Roman" w:cs="Times New Roman"/>
          <w:sz w:val="28"/>
          <w:szCs w:val="28"/>
        </w:rPr>
      </w:pPr>
    </w:p>
    <w:p w:rsidR="00C55A35" w:rsidRDefault="00C55A35" w:rsidP="007C2652">
      <w:pPr>
        <w:shd w:val="clear" w:color="auto" w:fill="FFFFFF"/>
        <w:ind w:right="34"/>
        <w:rPr>
          <w:rFonts w:ascii="Times New Roman" w:eastAsia="Times New Roman" w:hAnsi="Times New Roman" w:cs="Times New Roman"/>
          <w:sz w:val="28"/>
          <w:szCs w:val="28"/>
        </w:rPr>
      </w:pPr>
    </w:p>
    <w:p w:rsidR="00C55A35" w:rsidRDefault="00C55A35" w:rsidP="007C2652">
      <w:pPr>
        <w:shd w:val="clear" w:color="auto" w:fill="FFFFFF"/>
        <w:ind w:right="34"/>
        <w:rPr>
          <w:rFonts w:ascii="Times New Roman" w:eastAsia="Times New Roman" w:hAnsi="Times New Roman" w:cs="Times New Roman"/>
          <w:sz w:val="28"/>
          <w:szCs w:val="28"/>
        </w:rPr>
      </w:pPr>
    </w:p>
    <w:p w:rsidR="00C55A35" w:rsidRPr="00F95B56" w:rsidRDefault="00C55A35" w:rsidP="007C2652">
      <w:pPr>
        <w:shd w:val="clear" w:color="auto" w:fill="FFFFFF"/>
        <w:ind w:right="34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43" w:type="dxa"/>
        <w:tblInd w:w="-10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425"/>
        <w:gridCol w:w="4536"/>
        <w:gridCol w:w="6237"/>
        <w:gridCol w:w="2694"/>
      </w:tblGrid>
      <w:tr w:rsidR="007C2652" w:rsidRPr="00F95B56" w:rsidTr="00C54AF7">
        <w:trPr>
          <w:trHeight w:val="673"/>
        </w:trPr>
        <w:tc>
          <w:tcPr>
            <w:tcW w:w="147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C2652" w:rsidRPr="00F95B56" w:rsidRDefault="007C2652" w:rsidP="006C08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7C2652" w:rsidRPr="00F95B56" w:rsidTr="00C54AF7">
        <w:trPr>
          <w:trHeight w:val="20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13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 59</w:t>
            </w:r>
          </w:p>
          <w:p w:rsidR="007C2652" w:rsidRPr="00F95B56" w:rsidRDefault="007C2652" w:rsidP="006C089E">
            <w:pPr>
              <w:ind w:right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№14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 60</w:t>
            </w:r>
          </w:p>
          <w:p w:rsidR="007C2652" w:rsidRPr="00F95B56" w:rsidRDefault="007C2652" w:rsidP="006C089E">
            <w:pPr>
              <w:ind w:right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детей в ходьбе и беге между предм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тами, не задевая их; продолжать формировать 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тойчивое равновесие при ходьбе и беге по 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клонной доске; упражнять в прыжках с ноги на ногу, в забрасывании мяча в кольцо.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14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1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№15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тр.61</w:t>
            </w:r>
          </w:p>
          <w:p w:rsidR="007C2652" w:rsidRPr="00F95B56" w:rsidRDefault="007C2652" w:rsidP="006C089E">
            <w:pPr>
              <w:ind w:right="21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 воздухе</w:t>
            </w:r>
          </w:p>
          <w:p w:rsidR="007C2652" w:rsidRPr="00F95B56" w:rsidRDefault="007C2652" w:rsidP="006C089E">
            <w:pPr>
              <w:ind w:right="21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716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Продолжить учить детей передвигаться по учебной «лыжне»; повторить игровые 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ражнения.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716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3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2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12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16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тр.61</w:t>
            </w:r>
          </w:p>
          <w:p w:rsidR="007C2652" w:rsidRPr="00F95B56" w:rsidRDefault="007C2652" w:rsidP="006C089E">
            <w:pPr>
              <w:ind w:right="212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17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тр.63</w:t>
            </w:r>
          </w:p>
          <w:p w:rsidR="007C2652" w:rsidRPr="00F95B56" w:rsidRDefault="007C2652" w:rsidP="006C089E">
            <w:pPr>
              <w:ind w:right="212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134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 ходьбу и бег по кругу; разучить пр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жок в длину с места; упражнять в ползании на четвереньках и прокатывании мяча головой.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134" w:hanging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36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№18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тр.63</w:t>
            </w:r>
          </w:p>
          <w:p w:rsidR="007C2652" w:rsidRPr="00F95B56" w:rsidRDefault="007C2652" w:rsidP="006C089E">
            <w:pPr>
              <w:ind w:righ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 воздухе</w:t>
            </w:r>
          </w:p>
          <w:p w:rsidR="007C2652" w:rsidRPr="00F95B56" w:rsidRDefault="007C2652" w:rsidP="006C089E">
            <w:pPr>
              <w:ind w:righ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6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Закреплять навык скользящего шага на «л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жах»; повторить игровые упражнения с бегом и метанием.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6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3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2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ind w:left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1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19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 63</w:t>
            </w:r>
          </w:p>
          <w:p w:rsidR="007C2652" w:rsidRPr="00F95B56" w:rsidRDefault="007C2652" w:rsidP="006C089E">
            <w:pPr>
              <w:ind w:right="1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№20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 64</w:t>
            </w:r>
          </w:p>
          <w:p w:rsidR="007C2652" w:rsidRPr="00F95B56" w:rsidRDefault="007C2652" w:rsidP="006C089E">
            <w:pPr>
              <w:ind w:right="1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58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 ходьбу и бег между предметами; 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ражнять в перебрасывании мяча друг другу; 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вторить задания в равновесии.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258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36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№21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 65</w:t>
            </w:r>
          </w:p>
          <w:p w:rsidR="007C2652" w:rsidRPr="00F95B56" w:rsidRDefault="007C2652" w:rsidP="006C089E">
            <w:pPr>
              <w:ind w:right="2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 воздухе</w:t>
            </w:r>
          </w:p>
          <w:p w:rsidR="007C2652" w:rsidRPr="00F95B56" w:rsidRDefault="007C2652" w:rsidP="006C089E">
            <w:pPr>
              <w:ind w:right="2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Закреплять навык скользящего шага в ходьбе на «лыжах»; повторить игровые упражнения с бегом, прыжками, метанием «снежков» 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дальность.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3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2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150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№22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 65</w:t>
            </w:r>
          </w:p>
          <w:p w:rsidR="007C2652" w:rsidRPr="00F95B56" w:rsidRDefault="007C2652" w:rsidP="006C089E">
            <w:pPr>
              <w:ind w:right="150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№23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тр.66</w:t>
            </w:r>
          </w:p>
          <w:p w:rsidR="007C2652" w:rsidRPr="00F95B56" w:rsidRDefault="007C2652" w:rsidP="006C089E">
            <w:pPr>
              <w:ind w:right="150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 ходьбу и бег по кругу'; упражнения в равновесии и прыжках; упражнять в лазании на гимнастическую стенку, не пропуская реек.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38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№24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тр.66</w:t>
            </w:r>
          </w:p>
          <w:p w:rsidR="007C2652" w:rsidRPr="00F95B56" w:rsidRDefault="007C2652" w:rsidP="006C089E">
            <w:pPr>
              <w:ind w:right="2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 воздухе</w:t>
            </w:r>
          </w:p>
          <w:p w:rsidR="007C2652" w:rsidRPr="00F95B56" w:rsidRDefault="007C2652" w:rsidP="006C089E">
            <w:pPr>
              <w:ind w:right="2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686" w:hanging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Разучить повороты на «лыжах»; повторить игровые упражнения с бегом и прыжками.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686" w:hanging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C2652" w:rsidRPr="00F95B56" w:rsidRDefault="007C2652" w:rsidP="007C2652">
      <w:pPr>
        <w:shd w:val="clear" w:color="auto" w:fill="FFFFFF"/>
        <w:ind w:right="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C2652" w:rsidRPr="00F95B56" w:rsidRDefault="007C2652" w:rsidP="007C2652">
      <w:pPr>
        <w:shd w:val="clear" w:color="auto" w:fill="FFFFFF"/>
        <w:ind w:right="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43" w:type="dxa"/>
        <w:tblInd w:w="-10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425"/>
        <w:gridCol w:w="4536"/>
        <w:gridCol w:w="6237"/>
        <w:gridCol w:w="2694"/>
      </w:tblGrid>
      <w:tr w:rsidR="007C2652" w:rsidRPr="00F95B56" w:rsidTr="00C54AF7">
        <w:trPr>
          <w:trHeight w:val="551"/>
        </w:trPr>
        <w:tc>
          <w:tcPr>
            <w:tcW w:w="147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C2652" w:rsidRPr="00F95B56" w:rsidRDefault="007C2652" w:rsidP="006C08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7C2652" w:rsidRPr="00F95B56" w:rsidTr="00C54AF7">
        <w:trPr>
          <w:trHeight w:val="200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№25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тр.68</w:t>
            </w:r>
          </w:p>
          <w:p w:rsidR="007C2652" w:rsidRPr="00F95B56" w:rsidRDefault="007C2652" w:rsidP="006C089E">
            <w:pPr>
              <w:ind w:right="2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26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 69</w:t>
            </w:r>
          </w:p>
          <w:p w:rsidR="007C2652" w:rsidRPr="00F95B56" w:rsidRDefault="007C2652" w:rsidP="006C089E">
            <w:pPr>
              <w:ind w:right="2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детей в ходьбе и беге врассыпную; в беге продолжительностью до 1 минуты; в сохр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нении устойчивого равновесия при ходьбе на 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вышенной опоре; повторить упражнения в прыжках и забрасывании мяча в корзину.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2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06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88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27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 69</w:t>
            </w:r>
          </w:p>
          <w:p w:rsidR="007C2652" w:rsidRPr="00F95B56" w:rsidRDefault="007C2652" w:rsidP="006C089E">
            <w:pPr>
              <w:ind w:right="288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 воздухе</w:t>
            </w:r>
          </w:p>
          <w:p w:rsidR="007C2652" w:rsidRPr="00F95B56" w:rsidRDefault="007C2652" w:rsidP="006C089E">
            <w:pPr>
              <w:ind w:right="288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196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детей в ходьбе скользящим шагом, повторить повороты на «лыжах», игровые 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ражнения с шайбой.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196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20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№28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тр.70</w:t>
            </w:r>
          </w:p>
          <w:p w:rsidR="007C2652" w:rsidRPr="00F95B56" w:rsidRDefault="007C2652" w:rsidP="006C089E">
            <w:pPr>
              <w:ind w:righ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№29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тр.71</w:t>
            </w:r>
          </w:p>
          <w:p w:rsidR="007C2652" w:rsidRPr="00F95B56" w:rsidRDefault="007C2652" w:rsidP="006C089E">
            <w:pPr>
              <w:ind w:righ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 ходьбу и бег по кругу, взявшись за 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ки; ходьбу и бег врассыпную; закреплять навык энергичного отталкивания и приземления на 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лусогнутые ноги в прыжках; упражнять в лазанье под дугу и отбивании мяча о землю.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32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30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 71</w:t>
            </w:r>
          </w:p>
          <w:p w:rsidR="007C2652" w:rsidRPr="00F95B56" w:rsidRDefault="007C2652" w:rsidP="006C089E">
            <w:pPr>
              <w:ind w:righ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На воздухе</w:t>
            </w:r>
          </w:p>
          <w:p w:rsidR="007C2652" w:rsidRPr="00F95B56" w:rsidRDefault="007C2652" w:rsidP="006C089E">
            <w:pPr>
              <w:ind w:righ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446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в ходьбе скользящим шагом, мет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нии «снежков» на дальность; повторить игр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вые упражнения с бегом и прыжками.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446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3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№31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тр.71</w:t>
            </w:r>
          </w:p>
          <w:p w:rsidR="007C2652" w:rsidRPr="00F95B56" w:rsidRDefault="007C2652" w:rsidP="006C089E">
            <w:pPr>
              <w:ind w:righ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32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 72</w:t>
            </w:r>
          </w:p>
          <w:p w:rsidR="007C2652" w:rsidRPr="00F95B56" w:rsidRDefault="007C2652" w:rsidP="006C089E">
            <w:pPr>
              <w:ind w:righ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134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детей в ходьбе и беге между предм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тами; разучить метание в вертикальную цель; 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ражнять в лазанье под палку и перешагивании через неё.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134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04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74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№33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тр.73</w:t>
            </w:r>
          </w:p>
          <w:p w:rsidR="007C2652" w:rsidRPr="00F95B56" w:rsidRDefault="007C2652" w:rsidP="006C089E">
            <w:pPr>
              <w:ind w:right="274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На воздухе</w:t>
            </w:r>
          </w:p>
          <w:p w:rsidR="007C2652" w:rsidRPr="00F95B56" w:rsidRDefault="007C2652" w:rsidP="006C089E">
            <w:pPr>
              <w:ind w:right="274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6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 игровые упражнения с бегом и прыжками, метание «снежков» в цель и на дальность.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6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20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34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 73 №35 Стр.74</w:t>
            </w:r>
          </w:p>
          <w:p w:rsidR="007C2652" w:rsidRPr="00F95B56" w:rsidRDefault="007C2652" w:rsidP="006C089E">
            <w:pPr>
              <w:ind w:righ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50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детей в непрерывном беге; в лазанье на гимнастическую стенку, не пропуская реек; упражнять в сохранении равновесия при ходьбе на повышенной опоре; повторить задания с 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чом и в прыжках.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250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36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36</w:t>
            </w:r>
            <w:proofErr w:type="gram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тр. 75</w:t>
            </w:r>
          </w:p>
          <w:p w:rsidR="007C2652" w:rsidRPr="00F95B56" w:rsidRDefault="007C2652" w:rsidP="006C089E">
            <w:pPr>
              <w:ind w:righ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 воздухе</w:t>
            </w:r>
          </w:p>
          <w:p w:rsidR="007C2652" w:rsidRPr="00F95B56" w:rsidRDefault="007C2652" w:rsidP="006C089E">
            <w:pPr>
              <w:ind w:righ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52" w:hanging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Построение в шеренгу, перестроение в колонну по одному; ходьба с выполнением заданий.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52" w:hanging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C2652" w:rsidRDefault="007C2652" w:rsidP="007C2652">
      <w:pPr>
        <w:shd w:val="clear" w:color="auto" w:fill="FFFFFF"/>
        <w:ind w:right="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5A35" w:rsidRDefault="00C55A35" w:rsidP="007C2652">
      <w:pPr>
        <w:shd w:val="clear" w:color="auto" w:fill="FFFFFF"/>
        <w:ind w:right="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5A35" w:rsidRDefault="00C55A35" w:rsidP="007C2652">
      <w:pPr>
        <w:shd w:val="clear" w:color="auto" w:fill="FFFFFF"/>
        <w:ind w:right="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5A35" w:rsidRDefault="00C55A35" w:rsidP="007C2652">
      <w:pPr>
        <w:shd w:val="clear" w:color="auto" w:fill="FFFFFF"/>
        <w:ind w:right="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5A35" w:rsidRDefault="00C55A35" w:rsidP="007C2652">
      <w:pPr>
        <w:shd w:val="clear" w:color="auto" w:fill="FFFFFF"/>
        <w:ind w:right="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5A35" w:rsidRDefault="00C55A35" w:rsidP="007C2652">
      <w:pPr>
        <w:shd w:val="clear" w:color="auto" w:fill="FFFFFF"/>
        <w:ind w:right="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4AF7" w:rsidRPr="00F95B56" w:rsidRDefault="00C54AF7" w:rsidP="007C2652">
      <w:pPr>
        <w:shd w:val="clear" w:color="auto" w:fill="FFFFFF"/>
        <w:ind w:right="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43" w:type="dxa"/>
        <w:tblInd w:w="-10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425"/>
        <w:gridCol w:w="4536"/>
        <w:gridCol w:w="6237"/>
        <w:gridCol w:w="2694"/>
      </w:tblGrid>
      <w:tr w:rsidR="007C2652" w:rsidRPr="00F95B56" w:rsidTr="00C54AF7">
        <w:trPr>
          <w:trHeight w:val="565"/>
        </w:trPr>
        <w:tc>
          <w:tcPr>
            <w:tcW w:w="147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C2652" w:rsidRPr="00F95B56" w:rsidRDefault="007C2652" w:rsidP="006C08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7C2652" w:rsidRPr="00F95B56" w:rsidTr="00C54AF7">
        <w:trPr>
          <w:trHeight w:val="19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4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1 стр. 76</w:t>
            </w:r>
          </w:p>
          <w:p w:rsidR="007C2652" w:rsidRPr="00F95B56" w:rsidRDefault="007C2652" w:rsidP="006C089E">
            <w:pPr>
              <w:ind w:right="4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2 стр.77</w:t>
            </w:r>
          </w:p>
          <w:p w:rsidR="007C2652" w:rsidRPr="00F95B56" w:rsidRDefault="007C2652" w:rsidP="006C089E">
            <w:pPr>
              <w:ind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96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детей в ходьбе колонной по одному, с поворотом в другую сторону по сигналу; разучить ходьбу по канату (шнуру) с мешочком на голове; упражнять в прыжках и перебрасывании мяча, развивая ловкость и глазомер.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96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30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4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3 стр. 78</w:t>
            </w:r>
          </w:p>
          <w:p w:rsidR="007C2652" w:rsidRPr="00F95B56" w:rsidRDefault="007C2652" w:rsidP="006C089E">
            <w:pPr>
              <w:ind w:right="4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 воздухе</w:t>
            </w:r>
          </w:p>
          <w:p w:rsidR="007C2652" w:rsidRPr="00F95B56" w:rsidRDefault="007C2652" w:rsidP="006C089E">
            <w:pPr>
              <w:ind w:right="4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836" w:hanging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 игровые упражнения с бегом; упражнять в перебрасывании шайбы друг другу, развивая ловкость и глазомер.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836" w:hanging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6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2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4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4 стр. 79</w:t>
            </w:r>
          </w:p>
          <w:p w:rsidR="007C2652" w:rsidRPr="00F95B56" w:rsidRDefault="007C2652" w:rsidP="006C089E">
            <w:pPr>
              <w:ind w:right="4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№ 5 стр. 80</w:t>
            </w:r>
          </w:p>
          <w:p w:rsidR="007C2652" w:rsidRPr="00F95B56" w:rsidRDefault="007C2652" w:rsidP="006C089E">
            <w:pPr>
              <w:ind w:right="4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120" w:hanging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 ходьбу и бег по кругу с изменением направления движения и врассыпную; разучить прыжок в высоту с разбега; упражнять в метании мешочков в цель, в ползании между предметами.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120" w:hanging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32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4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6 стр.80</w:t>
            </w:r>
          </w:p>
          <w:p w:rsidR="007C2652" w:rsidRPr="00F95B56" w:rsidRDefault="007C2652" w:rsidP="006C089E">
            <w:pPr>
              <w:ind w:right="4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 воздухе</w:t>
            </w:r>
          </w:p>
          <w:p w:rsidR="007C2652" w:rsidRPr="00F95B56" w:rsidRDefault="007C2652" w:rsidP="006C089E">
            <w:pPr>
              <w:ind w:right="-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Л.И.Пензулаева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706" w:hanging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 бег в чередовании с ходьбой, 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ровые упражнения с мячом и прыжками.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706" w:hanging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3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2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4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7 стр. 81</w:t>
            </w:r>
          </w:p>
          <w:p w:rsidR="007C2652" w:rsidRPr="00F95B56" w:rsidRDefault="007C2652" w:rsidP="006C089E">
            <w:pPr>
              <w:ind w:right="4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№8 стр. 82</w:t>
            </w:r>
          </w:p>
          <w:p w:rsidR="007C2652" w:rsidRPr="00F95B56" w:rsidRDefault="007C2652" w:rsidP="006C089E">
            <w:pPr>
              <w:ind w:right="-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3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 ходьбу со сменой темпа движения; упражнять в ползании по гимнастической ск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мейке, в равновесии и прыжках.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3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32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4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9 стр.83</w:t>
            </w:r>
          </w:p>
          <w:p w:rsidR="007C2652" w:rsidRPr="00F95B56" w:rsidRDefault="007C2652" w:rsidP="006C089E">
            <w:pPr>
              <w:ind w:right="4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 воздухе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174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детей в беге и ходьбе в чередовании; повторить игровые упражнения в равновесии, прыжках и с мячом.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174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3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346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10 стр.83</w:t>
            </w:r>
          </w:p>
          <w:p w:rsidR="007C2652" w:rsidRPr="00F95B56" w:rsidRDefault="007C2652" w:rsidP="006C089E">
            <w:pPr>
              <w:ind w:right="346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11 стр.84</w:t>
            </w:r>
          </w:p>
          <w:p w:rsidR="007C2652" w:rsidRPr="00F95B56" w:rsidRDefault="007C2652" w:rsidP="006C089E">
            <w:pPr>
              <w:ind w:right="346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86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детей в ходьбе с перестроением в к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лонну по два (парами) в движении; в метании в горизонтальную цель; в лазанье и равновесии.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86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34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4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№12 стр.85</w:t>
            </w:r>
          </w:p>
          <w:p w:rsidR="007C2652" w:rsidRPr="00F95B56" w:rsidRDefault="007C2652" w:rsidP="006C089E">
            <w:pPr>
              <w:ind w:right="4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На воздухе</w:t>
            </w:r>
          </w:p>
          <w:p w:rsidR="007C2652" w:rsidRPr="00F95B56" w:rsidRDefault="007C2652" w:rsidP="006C089E">
            <w:pPr>
              <w:ind w:right="-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в беге на скорость; разучить упра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нение с прокатыванием мяча; повторить игр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вые задания с прыжками.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26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C2652" w:rsidRPr="00F95B56" w:rsidRDefault="007C2652" w:rsidP="007C2652">
      <w:pPr>
        <w:shd w:val="clear" w:color="auto" w:fill="FFFFFF"/>
        <w:ind w:right="3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43" w:type="dxa"/>
        <w:tblInd w:w="-10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425"/>
        <w:gridCol w:w="4536"/>
        <w:gridCol w:w="6237"/>
        <w:gridCol w:w="2694"/>
      </w:tblGrid>
      <w:tr w:rsidR="007C2652" w:rsidRPr="00F95B56" w:rsidTr="00C54AF7">
        <w:trPr>
          <w:trHeight w:val="550"/>
        </w:trPr>
        <w:tc>
          <w:tcPr>
            <w:tcW w:w="147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C2652" w:rsidRPr="00F95B56" w:rsidRDefault="007C2652" w:rsidP="006C08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7C2652" w:rsidRPr="00F95B56" w:rsidTr="00C54AF7">
        <w:trPr>
          <w:trHeight w:val="13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3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13 стр.86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№ 14 стр.87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 ходьбу и бег по кругу; упражнять в сохранении равновесия при ходьбе по повыше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ной опоре; упражнять в прыжках и метании.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2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66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15 стр. 87</w:t>
            </w:r>
          </w:p>
          <w:p w:rsidR="007C2652" w:rsidRPr="00F95B56" w:rsidRDefault="007C2652" w:rsidP="006C089E">
            <w:pPr>
              <w:ind w:righ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 воздухе</w:t>
            </w:r>
          </w:p>
          <w:p w:rsidR="007C2652" w:rsidRPr="00F95B56" w:rsidRDefault="007C2652" w:rsidP="006C089E">
            <w:pPr>
              <w:ind w:righ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детей в чередовании ходьбы и бега;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повторить игру с бегом «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перебежки»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Эстафету с большим мячом.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3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ind w:left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3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16 стр.88</w:t>
            </w:r>
          </w:p>
          <w:p w:rsidR="007C2652" w:rsidRPr="00F95B56" w:rsidRDefault="007C2652" w:rsidP="006C089E">
            <w:pPr>
              <w:ind w:right="3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№ 17 стр.89</w:t>
            </w:r>
          </w:p>
          <w:p w:rsidR="007C2652" w:rsidRPr="00F95B56" w:rsidRDefault="007C2652" w:rsidP="006C089E">
            <w:pPr>
              <w:ind w:right="3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5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 ходьбу и бег между предметами; разучить прыжки с короткой скакалкой; 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ражнять в прокатывании обручей.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5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34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3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18 стр.89</w:t>
            </w:r>
          </w:p>
          <w:p w:rsidR="007C2652" w:rsidRPr="00F95B56" w:rsidRDefault="007C2652" w:rsidP="006C089E">
            <w:pPr>
              <w:ind w:right="3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 воздухе</w:t>
            </w:r>
          </w:p>
          <w:p w:rsidR="007C2652" w:rsidRPr="00F95B56" w:rsidRDefault="007C2652" w:rsidP="006C089E">
            <w:pPr>
              <w:ind w:right="3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4" w:right="254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детей в длительном беге, развивая выносливость; в прокатывании обруча; повт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рить игровые упражнения с прыжками, с мячом.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left="4" w:right="254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200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ind w:left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3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19 стр.89</w:t>
            </w:r>
          </w:p>
          <w:p w:rsidR="007C2652" w:rsidRPr="00F95B56" w:rsidRDefault="007C2652" w:rsidP="006C089E">
            <w:pPr>
              <w:ind w:right="3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20 стр.91</w:t>
            </w:r>
          </w:p>
          <w:p w:rsidR="007C2652" w:rsidRPr="00F95B56" w:rsidRDefault="007C2652" w:rsidP="006C089E">
            <w:pPr>
              <w:ind w:right="3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в ходьбе и беге колонной по одному с остановкой по команде воспитателя; повторить метание в вертикальную цель, развивая ловкость и глазомер; упражнять в ползании и сохранении устойчивого равновесия.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08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21 стр. 91</w:t>
            </w:r>
          </w:p>
          <w:p w:rsidR="007C2652" w:rsidRPr="00F95B56" w:rsidRDefault="007C2652" w:rsidP="006C089E">
            <w:pPr>
              <w:ind w:righ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 воздухе</w:t>
            </w:r>
          </w:p>
          <w:p w:rsidR="007C2652" w:rsidRPr="00F95B56" w:rsidRDefault="007C2652" w:rsidP="006C089E">
            <w:pPr>
              <w:ind w:righ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9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 бег на скорость; игровые 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ражнения с мячом, прыжками и бегом.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9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3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3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22 стр.91</w:t>
            </w:r>
          </w:p>
          <w:p w:rsidR="007C2652" w:rsidRPr="00F95B56" w:rsidRDefault="007C2652" w:rsidP="006C089E">
            <w:pPr>
              <w:ind w:right="3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№ 23 стр.93</w:t>
            </w:r>
          </w:p>
          <w:p w:rsidR="007C2652" w:rsidRPr="00F95B56" w:rsidRDefault="007C2652" w:rsidP="006C089E">
            <w:pPr>
              <w:ind w:right="3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в ходьбе и беге между предметами; закреплять навыки лазанья на гимнастическую стенку; упражнять в сохранении равновесия и прыжках.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2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36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24 стр. 93</w:t>
            </w:r>
          </w:p>
          <w:p w:rsidR="007C2652" w:rsidRPr="00F95B56" w:rsidRDefault="007C2652" w:rsidP="006C089E">
            <w:pPr>
              <w:ind w:right="2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На воздухе</w:t>
            </w:r>
          </w:p>
          <w:p w:rsidR="007C2652" w:rsidRPr="00F95B56" w:rsidRDefault="007C2652" w:rsidP="006C089E">
            <w:pPr>
              <w:ind w:right="2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6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в беге на скорость; повторить 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ровые упражнения с мячом, в прыжках и равновесии.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6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C2652" w:rsidRPr="00F95B56" w:rsidRDefault="007C2652" w:rsidP="007C2652">
      <w:pPr>
        <w:shd w:val="clear" w:color="auto" w:fill="FFFFFF"/>
        <w:ind w:right="3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43" w:type="dxa"/>
        <w:tblInd w:w="-10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425"/>
        <w:gridCol w:w="4536"/>
        <w:gridCol w:w="6237"/>
        <w:gridCol w:w="2694"/>
      </w:tblGrid>
      <w:tr w:rsidR="007C2652" w:rsidRPr="00F95B56" w:rsidTr="00C54AF7">
        <w:trPr>
          <w:trHeight w:val="669"/>
        </w:trPr>
        <w:tc>
          <w:tcPr>
            <w:tcW w:w="147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C2652" w:rsidRPr="00F95B56" w:rsidRDefault="007C2652" w:rsidP="006C08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7C2652" w:rsidRPr="00F95B56" w:rsidTr="00C54AF7">
        <w:trPr>
          <w:trHeight w:val="15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3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25 стр.94</w:t>
            </w:r>
          </w:p>
          <w:p w:rsidR="007C2652" w:rsidRPr="00F95B56" w:rsidRDefault="007C2652" w:rsidP="006C089E">
            <w:pPr>
              <w:ind w:right="3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№ 26 стр.95</w:t>
            </w:r>
          </w:p>
          <w:p w:rsidR="007C2652" w:rsidRPr="00F95B56" w:rsidRDefault="007C2652" w:rsidP="006C089E">
            <w:pPr>
              <w:ind w:right="3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140" w:hanging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детей в ходьбе и беге с поворотом в другую сторону по команде воспитателя; в с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хранении равновесия на повышенной опоре; 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вторить упражнения в прыжках и с мячом.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140" w:hanging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30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27 стр. 96</w:t>
            </w:r>
          </w:p>
          <w:p w:rsidR="007C2652" w:rsidRPr="00F95B56" w:rsidRDefault="007C2652" w:rsidP="006C089E">
            <w:pPr>
              <w:ind w:right="2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 воздухе</w:t>
            </w:r>
          </w:p>
          <w:p w:rsidR="007C2652" w:rsidRPr="00F95B56" w:rsidRDefault="007C2652" w:rsidP="006C089E">
            <w:pPr>
              <w:ind w:right="2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322" w:hanging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в беге с высоким подниманием бе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ра; развивать ловкость и глазомер в упражнен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ях с мячом и воланом (бадминтон).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322" w:hanging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2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2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28 стр. 96</w:t>
            </w:r>
          </w:p>
          <w:p w:rsidR="007C2652" w:rsidRPr="00F95B56" w:rsidRDefault="007C2652" w:rsidP="006C089E">
            <w:pPr>
              <w:ind w:righ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№ 29 стр. 97</w:t>
            </w:r>
          </w:p>
          <w:p w:rsidR="007C2652" w:rsidRPr="00F95B56" w:rsidRDefault="007C2652" w:rsidP="006C089E">
            <w:pPr>
              <w:ind w:righ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детей в ходьбе и беге в колонне по одному с перешагиванием через предметы; раз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чить прыжок в длину с разбега; упражнять в 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ребрасывании мяча.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2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28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30 стр. 97</w:t>
            </w:r>
          </w:p>
          <w:p w:rsidR="007C2652" w:rsidRPr="00F95B56" w:rsidRDefault="007C2652" w:rsidP="006C089E">
            <w:pPr>
              <w:ind w:righ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На воздухе</w:t>
            </w:r>
          </w:p>
          <w:p w:rsidR="007C2652" w:rsidRPr="00F95B56" w:rsidRDefault="007C2652" w:rsidP="006C089E">
            <w:pPr>
              <w:ind w:right="2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346" w:hanging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выносливость в непрерывном беге; упражнять в прокатывании обручей, развивая ловкость и глазомер; повторить игровые у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ражнения с мячом.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346" w:hanging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60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3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№31стр.98</w:t>
            </w:r>
          </w:p>
          <w:p w:rsidR="007C2652" w:rsidRPr="00F95B56" w:rsidRDefault="007C2652" w:rsidP="006C089E">
            <w:pPr>
              <w:ind w:right="3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32 стр.99</w:t>
            </w:r>
          </w:p>
          <w:p w:rsidR="007C2652" w:rsidRPr="00F95B56" w:rsidRDefault="007C2652" w:rsidP="006C089E">
            <w:pPr>
              <w:ind w:right="3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120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детей в ходьбе и беге между предм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тами колонной по одному и врассыпную; разв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вать ловкость и глазомер в упражнениях с мячом; повторить упражнения в равновесии и с обручем.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120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98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3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33 стр.99</w:t>
            </w:r>
          </w:p>
          <w:p w:rsidR="007C2652" w:rsidRPr="00F95B56" w:rsidRDefault="007C2652" w:rsidP="006C089E">
            <w:pPr>
              <w:ind w:right="3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На воздухе</w:t>
            </w:r>
          </w:p>
          <w:p w:rsidR="007C2652" w:rsidRPr="00F95B56" w:rsidRDefault="007C2652" w:rsidP="006C089E">
            <w:pPr>
              <w:ind w:right="3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14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 бег на скорость; игровые упражнения с мячом и в прыжках.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14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2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left="2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196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 34 стр.100</w:t>
            </w:r>
          </w:p>
          <w:p w:rsidR="007C2652" w:rsidRPr="00F95B56" w:rsidRDefault="007C2652" w:rsidP="006C089E">
            <w:pPr>
              <w:ind w:right="196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№35 стр.101</w:t>
            </w:r>
          </w:p>
          <w:p w:rsidR="007C2652" w:rsidRPr="00F95B56" w:rsidRDefault="007C2652" w:rsidP="006C089E">
            <w:pPr>
              <w:ind w:right="196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 ходьбу с изменением темпа движения; развивать навык ползания по гимнастической скамейке на животе; повторить прыжки между предметами.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652" w:rsidRPr="00F95B56" w:rsidTr="00C54AF7">
        <w:trPr>
          <w:trHeight w:val="130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1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№36 стр.101</w:t>
            </w:r>
          </w:p>
          <w:p w:rsidR="007C2652" w:rsidRPr="00F95B56" w:rsidRDefault="007C2652" w:rsidP="006C089E">
            <w:pPr>
              <w:ind w:right="1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 На воздухе</w:t>
            </w:r>
          </w:p>
          <w:p w:rsidR="007C2652" w:rsidRPr="00F95B56" w:rsidRDefault="007C2652" w:rsidP="006C089E">
            <w:pPr>
              <w:ind w:right="1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Л.И. </w:t>
            </w:r>
            <w:proofErr w:type="spellStart"/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2652" w:rsidRPr="00F95B56" w:rsidRDefault="007C2652" w:rsidP="006C089E">
            <w:pPr>
              <w:ind w:right="150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B5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детей в ходьбе и беге с изменением темпа движения; игровые упражнения с мячом.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C2652" w:rsidRPr="00F95B56" w:rsidRDefault="007C2652" w:rsidP="006C089E">
            <w:pPr>
              <w:ind w:right="150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F294F" w:rsidRDefault="003F294F" w:rsidP="003C2BF7">
      <w:pPr>
        <w:pStyle w:val="510"/>
        <w:spacing w:before="524" w:after="0" w:line="240" w:lineRule="auto"/>
        <w:ind w:left="5640"/>
        <w:rPr>
          <w:sz w:val="28"/>
          <w:szCs w:val="28"/>
        </w:rPr>
      </w:pPr>
      <w:bookmarkStart w:id="32" w:name="bookmark45"/>
    </w:p>
    <w:p w:rsidR="00E8122D" w:rsidRPr="00E8122D" w:rsidRDefault="00E8122D" w:rsidP="00E8122D">
      <w:pPr>
        <w:shd w:val="clear" w:color="auto" w:fill="FFFFFF"/>
        <w:ind w:right="480"/>
        <w:rPr>
          <w:b/>
          <w:bCs/>
          <w:sz w:val="28"/>
          <w:szCs w:val="28"/>
        </w:rPr>
      </w:pPr>
    </w:p>
    <w:p w:rsidR="00E8122D" w:rsidRPr="00E8122D" w:rsidRDefault="00E8122D" w:rsidP="00E812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22D">
        <w:rPr>
          <w:rFonts w:ascii="Times New Roman" w:hAnsi="Times New Roman" w:cs="Times New Roman"/>
          <w:b/>
          <w:sz w:val="28"/>
          <w:szCs w:val="28"/>
        </w:rPr>
        <w:t xml:space="preserve">Инструментарий к диагностике                                                                            </w:t>
      </w:r>
    </w:p>
    <w:p w:rsidR="00E8122D" w:rsidRPr="00E8122D" w:rsidRDefault="00E8122D" w:rsidP="00E8122D">
      <w:pPr>
        <w:jc w:val="center"/>
        <w:rPr>
          <w:rFonts w:ascii="Times New Roman" w:hAnsi="Times New Roman" w:cs="Times New Roman"/>
          <w:sz w:val="28"/>
          <w:szCs w:val="28"/>
        </w:rPr>
      </w:pPr>
      <w:r w:rsidRPr="00E8122D">
        <w:rPr>
          <w:rFonts w:ascii="Times New Roman" w:hAnsi="Times New Roman" w:cs="Times New Roman"/>
          <w:sz w:val="28"/>
          <w:szCs w:val="28"/>
        </w:rPr>
        <w:t xml:space="preserve">по программе «От рождения до школы» под ред. Н. Е. </w:t>
      </w:r>
      <w:proofErr w:type="spellStart"/>
      <w:r w:rsidRPr="00E8122D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E8122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8122D" w:rsidRPr="00E8122D" w:rsidRDefault="00E8122D" w:rsidP="00E8122D">
      <w:pPr>
        <w:jc w:val="center"/>
        <w:rPr>
          <w:sz w:val="28"/>
          <w:szCs w:val="28"/>
        </w:rPr>
      </w:pPr>
      <w:r w:rsidRPr="00E8122D">
        <w:rPr>
          <w:rFonts w:ascii="Times New Roman" w:hAnsi="Times New Roman" w:cs="Times New Roman"/>
          <w:sz w:val="28"/>
          <w:szCs w:val="28"/>
        </w:rPr>
        <w:t>Т.С. Комаровой, М.А. Васильевой</w:t>
      </w:r>
      <w:r w:rsidRPr="00E8122D">
        <w:rPr>
          <w:sz w:val="28"/>
          <w:szCs w:val="28"/>
        </w:rPr>
        <w:t xml:space="preserve">.  </w:t>
      </w:r>
    </w:p>
    <w:p w:rsidR="00E8122D" w:rsidRPr="00E8122D" w:rsidRDefault="00E8122D" w:rsidP="00E812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12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E8122D" w:rsidRPr="00E8122D" w:rsidRDefault="00E8122D" w:rsidP="00E812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122D">
        <w:rPr>
          <w:rFonts w:ascii="Times New Roman" w:hAnsi="Times New Roman" w:cs="Times New Roman"/>
          <w:b/>
          <w:bCs/>
          <w:sz w:val="28"/>
          <w:szCs w:val="28"/>
        </w:rPr>
        <w:t>Раздел «РЕБЕНОК И ОКРУЖАЮЩИЙ МИР»</w:t>
      </w:r>
    </w:p>
    <w:p w:rsidR="00E8122D" w:rsidRPr="00E8122D" w:rsidRDefault="00E8122D" w:rsidP="00E8122D">
      <w:pPr>
        <w:jc w:val="center"/>
        <w:rPr>
          <w:rFonts w:ascii="Times New Roman" w:hAnsi="Times New Roman" w:cs="Times New Roman"/>
          <w:sz w:val="28"/>
          <w:szCs w:val="28"/>
        </w:rPr>
      </w:pPr>
      <w:r w:rsidRPr="00E8122D">
        <w:rPr>
          <w:rFonts w:ascii="Times New Roman" w:hAnsi="Times New Roman" w:cs="Times New Roman"/>
          <w:sz w:val="28"/>
          <w:szCs w:val="28"/>
        </w:rPr>
        <w:t xml:space="preserve"> старшая  группа</w:t>
      </w:r>
    </w:p>
    <w:p w:rsidR="00E8122D" w:rsidRPr="00E8122D" w:rsidRDefault="00E8122D" w:rsidP="00E8122D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</w:p>
    <w:p w:rsidR="00E8122D" w:rsidRPr="00E8122D" w:rsidRDefault="00E8122D" w:rsidP="00E8122D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05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97"/>
        <w:gridCol w:w="4111"/>
        <w:gridCol w:w="4536"/>
        <w:gridCol w:w="4961"/>
      </w:tblGrid>
      <w:tr w:rsidR="00E8122D" w:rsidRPr="00E8122D" w:rsidTr="00E8122D">
        <w:trPr>
          <w:trHeight w:val="563"/>
        </w:trPr>
        <w:tc>
          <w:tcPr>
            <w:tcW w:w="1797" w:type="dxa"/>
          </w:tcPr>
          <w:p w:rsidR="00E8122D" w:rsidRPr="00E8122D" w:rsidRDefault="00E8122D" w:rsidP="00E8122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Что изучае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ся?</w:t>
            </w:r>
          </w:p>
        </w:tc>
        <w:tc>
          <w:tcPr>
            <w:tcW w:w="4111" w:type="dxa"/>
          </w:tcPr>
          <w:p w:rsidR="00E8122D" w:rsidRPr="00E8122D" w:rsidRDefault="00E8122D" w:rsidP="00E8122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Дидактические игры, упражн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ния, вопросы</w:t>
            </w:r>
          </w:p>
        </w:tc>
        <w:tc>
          <w:tcPr>
            <w:tcW w:w="4536" w:type="dxa"/>
          </w:tcPr>
          <w:p w:rsidR="00E8122D" w:rsidRPr="00E8122D" w:rsidRDefault="00E8122D" w:rsidP="00E8122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Содержание диагностического з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дания</w:t>
            </w:r>
          </w:p>
        </w:tc>
        <w:tc>
          <w:tcPr>
            <w:tcW w:w="4961" w:type="dxa"/>
          </w:tcPr>
          <w:p w:rsidR="00E8122D" w:rsidRPr="00E8122D" w:rsidRDefault="00E8122D" w:rsidP="00E8122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Критерии оценки</w:t>
            </w:r>
          </w:p>
        </w:tc>
      </w:tr>
      <w:tr w:rsidR="00E8122D" w:rsidRPr="00E8122D" w:rsidTr="00E8122D">
        <w:trPr>
          <w:trHeight w:val="3098"/>
        </w:trPr>
        <w:tc>
          <w:tcPr>
            <w:tcW w:w="1797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Знания детей о видах транс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порта, предме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тах, облегча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ющих труд че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ловека в быту, и предметах, создающих комфорт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 w:type="column"/>
            </w:r>
          </w:p>
        </w:tc>
        <w:tc>
          <w:tcPr>
            <w:tcW w:w="4111" w:type="dxa"/>
          </w:tcPr>
          <w:p w:rsidR="00E8122D" w:rsidRPr="00E8122D" w:rsidRDefault="00E8122D" w:rsidP="00D72870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Дидактическая игра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«Виды транс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порта» (классификация видов транспорта: пассажирский, гр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зовой,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транспорт специального назн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чения).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E8122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Предметные картинки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: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тро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лейбус,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автобус, трамвай, грузовик, 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свал, скорая помощь, милице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ская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машина, пожарная машина и другие.</w:t>
            </w:r>
            <w:proofErr w:type="gramEnd"/>
          </w:p>
          <w:p w:rsidR="00E8122D" w:rsidRPr="00E8122D" w:rsidRDefault="00E8122D" w:rsidP="00D72870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Дидактическая игра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«Найди пару».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E8122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Предметные картинки: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веник, пы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лесос, нож, блендер, ст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ральная доска, стиральная м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шина, печатная машинка, ко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пьютер и другие</w:t>
            </w:r>
            <w:proofErr w:type="gramEnd"/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1. Ребенок рассматривает картинки с различ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ными видами транспорта.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Задание: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разложи картинки по в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дам транс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порта (</w:t>
            </w: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пассажирский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, грузовой, специальные машины).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2. Ребенок рассматривает картинки и сравнива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ет их.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Задания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: сравни предметы и назови те, ко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торые облегчают труд чел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века в быту и соз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дают комфорт; разложи все картинки попарно (в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ник и пылесос, стиральная доска и стираль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ная машина и т. д.)</w:t>
            </w:r>
          </w:p>
        </w:tc>
        <w:tc>
          <w:tcPr>
            <w:tcW w:w="4961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различает и назыв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ет виды транспорта, предметы, обле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чающие труд людей в быту, легко справляется с заданиями без помощи педагога.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допускает 1-2 ошибки при классификации видов транспорта и предметов, облегчающих труд людей в быту. Требует дополн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тельных инструк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ций.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ребенку требуются дополн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ные пояснения, допускает более 3 ошибок, затрудняется в операции обобщения</w:t>
            </w:r>
          </w:p>
        </w:tc>
      </w:tr>
      <w:tr w:rsidR="00E8122D" w:rsidRPr="00E8122D" w:rsidTr="00E8122D">
        <w:trPr>
          <w:trHeight w:val="5028"/>
        </w:trPr>
        <w:tc>
          <w:tcPr>
            <w:tcW w:w="1797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Знания детей о размере, цве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те, фо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ме, «ве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се», материале, из которого сделан пред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мет, и ум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ние его оп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сывать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E8122D" w:rsidRPr="00E8122D" w:rsidRDefault="00E8122D" w:rsidP="00E8122D">
            <w:pPr>
              <w:shd w:val="clear" w:color="auto" w:fill="FFFFFF"/>
              <w:tabs>
                <w:tab w:val="left" w:pos="2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Дидактическая игра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«А зн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ешь ли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ты?»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Материал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: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предметы и пре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метные картинки: мячи разного размера, сде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ланные из разли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ного материала (пла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стмасса, 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зина); деревянные или пла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стмассовые пирамидки разного разме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ра, предметы из металла и стекла.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tabs>
                <w:tab w:val="left" w:pos="2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Дидактическая игра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«Опиши зна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комые предметы».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Материал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: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те же картинки или предметы, что и в п. 1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E8122D" w:rsidRPr="00E8122D" w:rsidRDefault="00E8122D" w:rsidP="00E8122D">
            <w:pPr>
              <w:shd w:val="clear" w:color="auto" w:fill="FFFFFF"/>
              <w:tabs>
                <w:tab w:val="left" w:pos="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ab/>
              <w:t>Ребенок рассматривает предметы и картинки,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отвечает на </w:t>
            </w: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вопросы: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ind w:firstLine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Какого размера резиновый мяч? Деревянная пирамидка?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Назови цвет всех колец пирами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ки.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ind w:firstLine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Что тяжелее: пластмассовый мяч или рези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новый? Почему? (Можно продолжить ряд до 6 вопросов.)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tabs>
                <w:tab w:val="left" w:pos="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ab/>
              <w:t>Ребенок загадывает любой пре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мет и описы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вает его так, чтобы воспитатель мог понять, о каком предмете он говорит.</w:t>
            </w:r>
          </w:p>
          <w:p w:rsidR="00E8122D" w:rsidRPr="00E8122D" w:rsidRDefault="00E8122D" w:rsidP="00E8122D">
            <w:pPr>
              <w:shd w:val="clear" w:color="auto" w:fill="FFFFFF"/>
              <w:ind w:firstLine="19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Задание: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 назвать цвет, форму, размер предмета, его «вес» (тяжелый или лег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кий) и м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териал, из которого сделан загадан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ный предмет</w:t>
            </w:r>
            <w:proofErr w:type="gramEnd"/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 w:type="column"/>
            </w:r>
          </w:p>
        </w:tc>
        <w:tc>
          <w:tcPr>
            <w:tcW w:w="4961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безошибочно опр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деля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ет размер, цвет, форму, «вес», м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териал, из которого сделаны предметы, и на осно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ве этого описывает их.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- ребенок, отвечая на вопросы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дания 1, допускает не </w:t>
            </w: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более двух ошибок, выделяет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существенные пр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знаки и характеризует предмет с 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большой помощью взрослого.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знания о свойствах и качес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вах предмета разрознены, бессисте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ны. Ребе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нок допускает более 3 ошибок в первом задании, задание 2 выполнить не может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8122D" w:rsidRPr="00E8122D" w:rsidTr="00E8122D">
        <w:trPr>
          <w:trHeight w:val="2973"/>
        </w:trPr>
        <w:tc>
          <w:tcPr>
            <w:tcW w:w="1797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Знания о свой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ствах и качест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вах различных материалов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Дидактическая игра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«Что из ч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го?» </w:t>
            </w:r>
            <w:proofErr w:type="gramStart"/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Материал: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предметы 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ного каче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ства: мячи резиновый, теннисный, футбольный; стакан стеклянный, пластмассовый; кружка фарфоро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вая; кубики пластмассовые, дере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вянные; ложки пластмассовые, ме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таллические; салфетки бума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ные, матерчатые.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Или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Дидактическая игра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«Сравни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меты»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Ребенок держит в руках предметы, рассматри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вая их.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Задания: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Объедини </w:t>
            </w: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сделанные из стекла, пластмассы, резины и т. п.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Охарактеризуй деревянную ло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ку, называя свойства и качества м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териала, из которого она сделана (твердая или мягкая, хрупкая или проч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ная, температура поверхности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теплая или холод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ная и др.). Затем педагог просит </w:t>
            </w: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по этому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же ал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горитму дать характеристику еще 2-3 предметов.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Сравни металлическую ложку с деревянной матрешкой (металл х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лодный - дерево теплое), стекля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ный стакан с металлической кру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кой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leader="underscore" w:pos="45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 другие</w:t>
            </w:r>
          </w:p>
        </w:tc>
        <w:tc>
          <w:tcPr>
            <w:tcW w:w="4961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 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— ребенок без ошибок кла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сифи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цирует предметы, определяет м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териалы, из которых они сделаны. </w:t>
            </w: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мостоятельно характеризует свойства и качества этих материалов: структуру поверхности, твер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дость — мягкость, хрупкость - прочность, блеск, зво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кость, температуру поверхности. </w:t>
            </w:r>
            <w:proofErr w:type="gramEnd"/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при определении материалов, из которых сделаны предметы, допу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кает 1-2 ошибки. Требует дополн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тельных пояс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нений при определении свойств и качеств этих материалов, 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пускает неточности.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не может классиф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циро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вать предметы самостоятельно и допуска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ет много ошибок</w:t>
            </w:r>
          </w:p>
        </w:tc>
      </w:tr>
      <w:tr w:rsidR="00E8122D" w:rsidRPr="00E8122D" w:rsidTr="00E8122D">
        <w:trPr>
          <w:trHeight w:val="3003"/>
        </w:trPr>
        <w:tc>
          <w:tcPr>
            <w:tcW w:w="1797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Знания о про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фессиях строи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телей, земле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дельцев, 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бот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ников транс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порта, связи, шве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ной про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мышленн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Дидактическая игра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«Угадай про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фессию».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122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Материал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: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предметные карти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ки с изображением людей 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ных про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фессий: повар (кул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нар), строитель, штукатур-маляр, модельер, парик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махер, столяр, летчик, пожарный, м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лиционер, машинист, шофер, ка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питан, хлебороб и т. д. </w:t>
            </w:r>
            <w:proofErr w:type="gramEnd"/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Картинки с изображением 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рибу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тов разных профессий и результатов труда людей 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личных профессий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Ребенок внимательно рассматрив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ет картинки и перечисляет извес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ные профессии, соотносит атриб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ты (орудия) и результаты труда. </w:t>
            </w:r>
            <w:r w:rsidRPr="00E8122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Примерные вопросы беседы: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Какая профессия у этого челов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ка?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Какие инструменты (атрибуты) нужны лю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дям этой профессии?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Что делают люди этой профе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сии?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Объедини строителей.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Людей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каких профессий можно назвать зем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ледельцами?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— ребенок называет профе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сии строителей, земледельцев, рабо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ников транспорта, связи, швейной промышлен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ности, владеет приемом обобщения. Без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ошибочно соотносит атрибуты (орудия) и результаты труда.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leader="underscore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балла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перечисляет назв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профессий по картинкам. Обобщая профессии строителей, земледельцев, работ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ников транспорта, связи, шве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ной про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мышленности, допускает ошибки.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называет не все пр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фессии, приемом обобщения не влад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8122D" w:rsidRPr="00E8122D" w:rsidTr="00E8122D">
        <w:trPr>
          <w:trHeight w:val="2004"/>
        </w:trPr>
        <w:tc>
          <w:tcPr>
            <w:tcW w:w="1797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Знания о 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торых 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дах войск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Дидактическая игра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«Кому что нужно?»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leader="underscore" w:pos="33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122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Материал: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предметные карти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с изображением пограничника, мо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ряка, летчика, подводника, танкиста, пехотинца; картинки 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изображением техники, оружия для военных профессий</w:t>
            </w:r>
            <w:proofErr w:type="gramEnd"/>
          </w:p>
        </w:tc>
        <w:tc>
          <w:tcPr>
            <w:tcW w:w="4536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Примерные вопросы: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Назови, кто изображен на ка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тинках? 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>(Военные.)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При помощи картинок вспомни и назови из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вестные тебе рода войск.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3.Какая боевая техника нужна та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кисту (летчику) и т. д.?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4. Для чего нужны военные? И др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гие</w:t>
            </w:r>
          </w:p>
        </w:tc>
        <w:tc>
          <w:tcPr>
            <w:tcW w:w="4961" w:type="dxa"/>
          </w:tcPr>
          <w:p w:rsidR="00E8122D" w:rsidRPr="00E8122D" w:rsidRDefault="00E8122D" w:rsidP="00E8122D">
            <w:pPr>
              <w:shd w:val="clear" w:color="auto" w:fill="FFFFFF"/>
              <w:tabs>
                <w:tab w:val="left" w:leader="underscore" w:pos="390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— ребенок различает рода войск,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правильно отвечает на все вопросы.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12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правильно называет 2-3 в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енных профессии, может о них расск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зать.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— ребенок называет 1—2 вое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ных профессии; затрудняется подо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рать и назвать боевую технику, расск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зать о профессии</w:t>
            </w:r>
          </w:p>
        </w:tc>
      </w:tr>
      <w:tr w:rsidR="00E8122D" w:rsidRPr="00E8122D" w:rsidTr="00E8122D">
        <w:tblPrEx>
          <w:tblLook w:val="00A0"/>
        </w:tblPrEx>
        <w:trPr>
          <w:trHeight w:val="2973"/>
        </w:trPr>
        <w:tc>
          <w:tcPr>
            <w:tcW w:w="1797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Знания о 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бе, родном городе; стране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Беседа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Примерные вопросы: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Назови свой домашний адрес.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 кем ты живешь вместе?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У тебя есть бабушка (и), как ее зовут?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Кем ты являешься бабушке и 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душке? (Ты кто для них?) И т. п.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Назови город, в котором ты ж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вешь.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Как называется наша страна?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Сможешь назвать главный город страны?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знает своих родс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вен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ников; правильно называет дома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ний ад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рес (улица, дом, квартира), м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жет назвать подъезд и этаж. Знает 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звание родного города, страны, ее главного города.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знает всех родстве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ков, допускает неточности при 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зывании домашнего адреса, правильно называет город, в котором живет. 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пускает ошиб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ки или затрудняется 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звать страну или главный город стр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ны.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знает и называет ро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венников, не знает домашнего адр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са, не сразу называет город, в котором живет (или не знает вообще). Не наз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вает страну и главный город страны</w:t>
            </w:r>
          </w:p>
        </w:tc>
      </w:tr>
      <w:tr w:rsidR="00E8122D" w:rsidRPr="00E8122D" w:rsidTr="00E8122D">
        <w:tblPrEx>
          <w:tblLook w:val="00A0"/>
        </w:tblPrEx>
        <w:trPr>
          <w:trHeight w:val="3003"/>
        </w:trPr>
        <w:tc>
          <w:tcPr>
            <w:tcW w:w="1797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Знания о 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торых прави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лах дорожного движения</w:t>
            </w:r>
          </w:p>
        </w:tc>
        <w:tc>
          <w:tcPr>
            <w:tcW w:w="4111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Дидактическое упражнение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«Школа пешеходных наук».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8122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Материал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: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сюжетная картинка с изо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бражением улицы, троту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ра, свето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фора; предметные ка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тинки знаков: «Пешеходный переход», «Подзем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ный пер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ход», «Надземный пере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ход»</w:t>
            </w:r>
          </w:p>
        </w:tc>
        <w:tc>
          <w:tcPr>
            <w:tcW w:w="4536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Ребенок рассматривает сюжетную картинку и отвечает на </w:t>
            </w: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о </w:t>
            </w:r>
            <w:proofErr w:type="gramStart"/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 о с ы: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Как называют людей, идущих по улице?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Как правильно ходить по улице?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Назови знаки, с помощью кот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рых пешеход может определить место, где можно перейти через улицу.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Ребенок рассматривает предметные картинки. - Расскажи о значении разрешающих и запре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щающих си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налов светофора</w:t>
            </w:r>
          </w:p>
        </w:tc>
        <w:tc>
          <w:tcPr>
            <w:tcW w:w="4961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знает, что улицу п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ходят в строго определенном месте, назы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вает знаки, знает сигналы свет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фора, про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являет интерес к изучению правил дорож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ного движения.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знает правила пер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хода через улицу, значение сигналов светофора, затрудняется в названии знаков.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затрудняется в опр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деле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нии места перехода улицы, но зн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ет сиг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налы светофора, интереса к из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чению пра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вил дорожного движения не выражает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</w:tbl>
    <w:p w:rsidR="00E8122D" w:rsidRPr="00E8122D" w:rsidRDefault="00E8122D" w:rsidP="00E8122D">
      <w:pPr>
        <w:rPr>
          <w:rFonts w:ascii="Times New Roman" w:hAnsi="Times New Roman" w:cs="Times New Roman"/>
          <w:sz w:val="28"/>
          <w:szCs w:val="28"/>
        </w:rPr>
      </w:pPr>
    </w:p>
    <w:p w:rsidR="00E8122D" w:rsidRPr="00E8122D" w:rsidRDefault="00E8122D" w:rsidP="00E8122D">
      <w:pPr>
        <w:rPr>
          <w:rFonts w:ascii="Times New Roman" w:hAnsi="Times New Roman" w:cs="Times New Roman"/>
          <w:sz w:val="28"/>
          <w:szCs w:val="28"/>
        </w:rPr>
      </w:pPr>
    </w:p>
    <w:p w:rsidR="00E8122D" w:rsidRPr="00E8122D" w:rsidRDefault="00E8122D" w:rsidP="00E8122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E8122D">
        <w:rPr>
          <w:rFonts w:ascii="Times New Roman" w:hAnsi="Times New Roman" w:cs="Times New Roman"/>
          <w:sz w:val="28"/>
          <w:szCs w:val="28"/>
        </w:rPr>
        <w:t xml:space="preserve">          Высокий уровень — 18-21 балл,                 </w:t>
      </w:r>
    </w:p>
    <w:p w:rsidR="00E8122D" w:rsidRPr="00E8122D" w:rsidRDefault="00E8122D" w:rsidP="00E8122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E8122D">
        <w:rPr>
          <w:rFonts w:ascii="Times New Roman" w:hAnsi="Times New Roman" w:cs="Times New Roman"/>
          <w:sz w:val="28"/>
          <w:szCs w:val="28"/>
        </w:rPr>
        <w:t xml:space="preserve">        средний уровень – 11-17 баллов,                    </w:t>
      </w:r>
    </w:p>
    <w:p w:rsidR="00E8122D" w:rsidRPr="00E8122D" w:rsidRDefault="00E8122D" w:rsidP="00E8122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E8122D">
        <w:rPr>
          <w:rFonts w:ascii="Times New Roman" w:hAnsi="Times New Roman" w:cs="Times New Roman"/>
          <w:sz w:val="28"/>
          <w:szCs w:val="28"/>
        </w:rPr>
        <w:t xml:space="preserve">        низкий уровень – 7-10  баллов.</w:t>
      </w:r>
    </w:p>
    <w:p w:rsidR="00E8122D" w:rsidRDefault="00E8122D" w:rsidP="00D72870">
      <w:pPr>
        <w:shd w:val="clear" w:color="auto" w:fill="FFFFFF"/>
        <w:rPr>
          <w:rFonts w:ascii="Times New Roman" w:hAnsi="Times New Roman" w:cs="Times New Roman"/>
          <w:sz w:val="28"/>
          <w:szCs w:val="28"/>
          <w:u w:val="single"/>
        </w:rPr>
      </w:pPr>
    </w:p>
    <w:p w:rsidR="00D72870" w:rsidRDefault="00D72870" w:rsidP="00D72870">
      <w:pPr>
        <w:shd w:val="clear" w:color="auto" w:fill="FFFFFF"/>
        <w:rPr>
          <w:rFonts w:ascii="Times New Roman" w:hAnsi="Times New Roman" w:cs="Times New Roman"/>
          <w:sz w:val="28"/>
          <w:szCs w:val="28"/>
          <w:u w:val="single"/>
        </w:rPr>
      </w:pPr>
    </w:p>
    <w:p w:rsidR="00D72870" w:rsidRDefault="00D72870" w:rsidP="00D72870">
      <w:pPr>
        <w:shd w:val="clear" w:color="auto" w:fill="FFFFFF"/>
        <w:rPr>
          <w:rFonts w:ascii="Times New Roman" w:hAnsi="Times New Roman" w:cs="Times New Roman"/>
          <w:sz w:val="28"/>
          <w:szCs w:val="28"/>
          <w:u w:val="single"/>
        </w:rPr>
      </w:pPr>
    </w:p>
    <w:p w:rsidR="00D72870" w:rsidRDefault="00D72870" w:rsidP="00D72870">
      <w:pPr>
        <w:shd w:val="clear" w:color="auto" w:fill="FFFFFF"/>
        <w:rPr>
          <w:rFonts w:ascii="Times New Roman" w:hAnsi="Times New Roman" w:cs="Times New Roman"/>
          <w:sz w:val="28"/>
          <w:szCs w:val="28"/>
          <w:u w:val="single"/>
        </w:rPr>
      </w:pPr>
    </w:p>
    <w:p w:rsidR="00D72870" w:rsidRDefault="00D72870" w:rsidP="00D72870">
      <w:pPr>
        <w:shd w:val="clear" w:color="auto" w:fill="FFFFFF"/>
        <w:rPr>
          <w:rFonts w:ascii="Times New Roman" w:hAnsi="Times New Roman" w:cs="Times New Roman"/>
          <w:sz w:val="28"/>
          <w:szCs w:val="28"/>
          <w:u w:val="single"/>
        </w:rPr>
      </w:pPr>
    </w:p>
    <w:p w:rsidR="00D72870" w:rsidRDefault="00D72870" w:rsidP="00D72870">
      <w:pPr>
        <w:shd w:val="clear" w:color="auto" w:fill="FFFFFF"/>
        <w:rPr>
          <w:rFonts w:ascii="Times New Roman" w:hAnsi="Times New Roman" w:cs="Times New Roman"/>
          <w:sz w:val="28"/>
          <w:szCs w:val="28"/>
          <w:u w:val="single"/>
        </w:rPr>
      </w:pPr>
    </w:p>
    <w:p w:rsidR="00D72870" w:rsidRDefault="00D72870" w:rsidP="00D72870">
      <w:pPr>
        <w:shd w:val="clear" w:color="auto" w:fill="FFFFFF"/>
        <w:rPr>
          <w:rFonts w:ascii="Times New Roman" w:hAnsi="Times New Roman" w:cs="Times New Roman"/>
          <w:sz w:val="28"/>
          <w:szCs w:val="28"/>
          <w:u w:val="single"/>
        </w:rPr>
      </w:pPr>
    </w:p>
    <w:p w:rsidR="00D72870" w:rsidRDefault="00D72870" w:rsidP="00D72870">
      <w:pPr>
        <w:shd w:val="clear" w:color="auto" w:fill="FFFFFF"/>
        <w:rPr>
          <w:rFonts w:ascii="Times New Roman" w:hAnsi="Times New Roman" w:cs="Times New Roman"/>
          <w:sz w:val="28"/>
          <w:szCs w:val="28"/>
          <w:u w:val="single"/>
        </w:rPr>
      </w:pPr>
    </w:p>
    <w:p w:rsidR="00D72870" w:rsidRDefault="00D72870" w:rsidP="00D72870">
      <w:pPr>
        <w:shd w:val="clear" w:color="auto" w:fill="FFFFFF"/>
        <w:rPr>
          <w:rFonts w:ascii="Times New Roman" w:hAnsi="Times New Roman" w:cs="Times New Roman"/>
          <w:sz w:val="28"/>
          <w:szCs w:val="28"/>
          <w:u w:val="single"/>
        </w:rPr>
      </w:pPr>
    </w:p>
    <w:p w:rsidR="00D72870" w:rsidRDefault="00D72870" w:rsidP="00D72870">
      <w:pPr>
        <w:shd w:val="clear" w:color="auto" w:fill="FFFFFF"/>
        <w:rPr>
          <w:rFonts w:ascii="Times New Roman" w:hAnsi="Times New Roman" w:cs="Times New Roman"/>
          <w:sz w:val="28"/>
          <w:szCs w:val="28"/>
          <w:u w:val="single"/>
        </w:rPr>
      </w:pPr>
    </w:p>
    <w:p w:rsidR="00D72870" w:rsidRPr="00E8122D" w:rsidRDefault="00D72870" w:rsidP="00D72870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</w:p>
    <w:p w:rsidR="00E8122D" w:rsidRPr="00E8122D" w:rsidRDefault="00E8122D" w:rsidP="00E8122D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122D" w:rsidRPr="00E8122D" w:rsidRDefault="00E8122D" w:rsidP="00E8122D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122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 w:rsidRPr="00E8122D">
        <w:rPr>
          <w:rFonts w:ascii="Times New Roman" w:hAnsi="Times New Roman" w:cs="Times New Roman"/>
          <w:b/>
          <w:sz w:val="28"/>
          <w:szCs w:val="28"/>
        </w:rPr>
        <w:t xml:space="preserve">«ПРИРОДНОЕ ОКРУЖЕНИЕ. </w:t>
      </w:r>
      <w:r w:rsidRPr="00E8122D">
        <w:rPr>
          <w:rFonts w:ascii="Times New Roman" w:hAnsi="Times New Roman" w:cs="Times New Roman"/>
          <w:b/>
          <w:bCs/>
          <w:sz w:val="28"/>
          <w:szCs w:val="28"/>
        </w:rPr>
        <w:t>ЭКОЛОГИЧЕСКОЕ ВОСПИТАНИЕ»</w:t>
      </w:r>
    </w:p>
    <w:p w:rsidR="00E8122D" w:rsidRPr="00E8122D" w:rsidRDefault="00E8122D" w:rsidP="00E8122D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405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97"/>
        <w:gridCol w:w="4253"/>
        <w:gridCol w:w="4677"/>
        <w:gridCol w:w="4678"/>
      </w:tblGrid>
      <w:tr w:rsidR="00E8122D" w:rsidRPr="00E8122D" w:rsidTr="00E8122D">
        <w:trPr>
          <w:trHeight w:val="563"/>
        </w:trPr>
        <w:tc>
          <w:tcPr>
            <w:tcW w:w="1797" w:type="dxa"/>
          </w:tcPr>
          <w:p w:rsidR="00E8122D" w:rsidRPr="00E8122D" w:rsidRDefault="00E8122D" w:rsidP="00E8122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Что изучае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ся?</w:t>
            </w:r>
          </w:p>
        </w:tc>
        <w:tc>
          <w:tcPr>
            <w:tcW w:w="4253" w:type="dxa"/>
          </w:tcPr>
          <w:p w:rsidR="00E8122D" w:rsidRPr="00E8122D" w:rsidRDefault="00E8122D" w:rsidP="00E8122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Дидактические игры, упражн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ния, вопросы</w:t>
            </w:r>
          </w:p>
        </w:tc>
        <w:tc>
          <w:tcPr>
            <w:tcW w:w="4677" w:type="dxa"/>
          </w:tcPr>
          <w:p w:rsidR="00E8122D" w:rsidRPr="00E8122D" w:rsidRDefault="00E8122D" w:rsidP="00E8122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Содержание диагностического зад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4678" w:type="dxa"/>
          </w:tcPr>
          <w:p w:rsidR="00E8122D" w:rsidRPr="00E8122D" w:rsidRDefault="00E8122D" w:rsidP="00E8122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Критерии оценки</w:t>
            </w:r>
          </w:p>
        </w:tc>
      </w:tr>
      <w:tr w:rsidR="00E8122D" w:rsidRPr="00E8122D" w:rsidTr="00E8122D">
        <w:trPr>
          <w:trHeight w:val="3098"/>
        </w:trPr>
        <w:tc>
          <w:tcPr>
            <w:tcW w:w="1797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Знания о з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мую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щих птицах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(си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ница, в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робей, </w:t>
            </w:r>
            <w:proofErr w:type="gramEnd"/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рона, сн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гирь, гал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ка, сорока)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Дидактическая игра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«Кто при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летает к кормушке».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Материал: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иллюстрация с изо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бражением кормушки (с проре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зями) на фоне зимнего пейза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жа; карточки с изображением з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мующих и перелетных птиц.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Или   </w:t>
            </w: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Дидактическая игра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«Че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вер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тый лишний».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122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Материал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: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карточки с изобра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жением 5-6 зимующих птиц и 2-3 перелетных птиц (синица, вор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на, 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скворец,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сорока; галка, сн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гирь, 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ласточка,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воробей)</w:t>
            </w:r>
            <w:proofErr w:type="gramEnd"/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77" w:type="dxa"/>
          </w:tcPr>
          <w:p w:rsidR="00E8122D" w:rsidRPr="00E8122D" w:rsidRDefault="00E8122D" w:rsidP="00E8122D">
            <w:pPr>
              <w:shd w:val="clear" w:color="auto" w:fill="FFFFFF"/>
              <w:tabs>
                <w:tab w:val="left" w:pos="2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ab/>
              <w:t>Ребенок рассматривает картинку, уточняет изображенное время года.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Вопросы: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Как можно назвать птиц, которые остаются зимовать? 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>(Зимующие.)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Найди и помести на кормушку з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мующих птиц.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— Расскажи, какие птицы прилетели к кор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мушке.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25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Вопросы: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Рассмотри картинку.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Какая птица лишняя и почему?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Назови зимующих птиц, изобр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женных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на картинке</w:t>
            </w:r>
          </w:p>
        </w:tc>
        <w:tc>
          <w:tcPr>
            <w:tcW w:w="4678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 балла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— ребенок без помощи взрослого находит и называет 5-6 зимующих птиц.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— ребенок самостоятельно нахо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дит и называет 3-4 зимующих птиц.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— ребенок называет 1-2 пт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цы, затрудняется в классификации птиц (зи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мующих и перелетных)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8122D" w:rsidRPr="00E8122D" w:rsidTr="00E8122D">
        <w:trPr>
          <w:trHeight w:val="3244"/>
        </w:trPr>
        <w:tc>
          <w:tcPr>
            <w:tcW w:w="1797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Знания о растени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ях и способах их размнож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Дидактическая игра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«Чьи пло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ды?»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Материал: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карточки с изобра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жением деревьев (ель, дуб, клен, береза, сосна); картинки с пл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дами этих деревьев (еловая шишка, желудь, крылатка клена, березовая сережка, сосновая шишка); комнатные растения или их иллюстрации (</w:t>
            </w:r>
            <w:proofErr w:type="spell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хлороф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тум</w:t>
            </w:r>
            <w:proofErr w:type="spell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, бальзамин, фиалка)</w:t>
            </w:r>
            <w:proofErr w:type="gramEnd"/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77" w:type="dxa"/>
          </w:tcPr>
          <w:p w:rsidR="00E8122D" w:rsidRPr="00E8122D" w:rsidRDefault="00E8122D" w:rsidP="00E8122D">
            <w:pPr>
              <w:shd w:val="clear" w:color="auto" w:fill="FFFFFF"/>
              <w:tabs>
                <w:tab w:val="left" w:pos="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ab/>
              <w:t>Ребенок подбирает к каждому 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реву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нужную картинку с плодами.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Вопросы: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Назови, какие деревья ты узнал.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Найди на картинках плод каждого дерева.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ab/>
              <w:t>Ребенок рассматривает комнатные расте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ния. Называет их.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Задания: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На столе ты видишь одну фиалку, что нужно сделать, чтобы было мн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го фиалок? Вспом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ни известные тебе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способы размножения растений (ч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ренками, усами и др.)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 w:type="column"/>
            </w:r>
          </w:p>
        </w:tc>
        <w:tc>
          <w:tcPr>
            <w:tcW w:w="4678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 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самостоятельно под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бирает к деревьям плоды. Наз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вает пра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вильно комнатные растения и способы их размножения.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называет деревья, имеет пред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ставления о способах размн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жения, но до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пускает ошибки при подборе плодов и спо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собах размн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жения комнатных растений.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называет правильно 1-2 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рева, затрудняется в соотношении их с семе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нами. О способах размнож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ния растений не имеет представл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ния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8122D" w:rsidRPr="00E8122D" w:rsidTr="00E8122D">
        <w:trPr>
          <w:trHeight w:val="2973"/>
        </w:trPr>
        <w:tc>
          <w:tcPr>
            <w:tcW w:w="1797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ния о пер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ходе в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ществ из твердого 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стоя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ния в </w:t>
            </w: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жидкое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оборот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Дидактическая игра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«Что было бы если</w:t>
            </w: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..?»</w:t>
            </w:r>
            <w:proofErr w:type="gramEnd"/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Материал: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иллюстрации лета и зимы, на которых изображена вода в разных состояниях (лу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жа, речка, снег, ледяная горка и др.)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pStyle w:val="a8"/>
              <w:shd w:val="clear" w:color="auto" w:fill="FFFFFF"/>
              <w:ind w:left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Ребенок рассматривает картинки. </w:t>
            </w: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Вопросы: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На какой из картинок изображена вода?</w:t>
            </w: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На зимней картине есть вода?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Почему ты так решил? Объясни.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 можем мы летом увидеть лед? Почему?</w:t>
            </w:r>
          </w:p>
        </w:tc>
        <w:tc>
          <w:tcPr>
            <w:tcW w:w="4678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имеет представл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ние о переходе веществ из твердого состояния в жидкое и наоборот, обоснованно делает выводы, пр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вильно отвечает на вопросы. </w:t>
            </w:r>
            <w:proofErr w:type="gramEnd"/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имеет представл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о переходе веществ из твердого 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стояния в </w:t>
            </w: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жидкое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и наоборот, но з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трудняется сделать выводы.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21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не имеет предста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о переходе веществ из твердого 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стояния в </w:t>
            </w: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жидкое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и наоборот</w:t>
            </w:r>
          </w:p>
        </w:tc>
      </w:tr>
      <w:tr w:rsidR="00E8122D" w:rsidRPr="00E8122D" w:rsidTr="00E8122D">
        <w:trPr>
          <w:trHeight w:val="3599"/>
        </w:trPr>
        <w:tc>
          <w:tcPr>
            <w:tcW w:w="1797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Общая осв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ленность о роли чел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века в при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роде</w:t>
            </w:r>
          </w:p>
        </w:tc>
        <w:tc>
          <w:tcPr>
            <w:tcW w:w="4253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Дидактическая игра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«Что такое хорошо, что такое плохо».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122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Материал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: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диск со стрелкой в центре (по типу циферблата), в середине которого изображе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ние природы, а по краям знаки, си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волизирующие положитель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ное (кормушка для птиц, скво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речник, посадка деревьев и т. д.) и отр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цательное (сломанная вет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ка, 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чок для бабочки и т. д.) повед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ние человека в природе</w:t>
            </w:r>
            <w:proofErr w:type="gramEnd"/>
          </w:p>
        </w:tc>
        <w:tc>
          <w:tcPr>
            <w:tcW w:w="4677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Ребенок, перемещая стрелку, расск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зывает о помощи человека природе и о его вредном воздействии на пр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роду</w:t>
            </w:r>
          </w:p>
        </w:tc>
        <w:tc>
          <w:tcPr>
            <w:tcW w:w="4678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— ребенок анализирует п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ведение человека в природе, делает выводы о за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кономерностях и вза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мосвязях в природе. 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имеет пре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ставление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21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 правильном поведении человека в природе, не всегда может объяснить вред,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который причиняет человек прир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де.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21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sz w:val="28"/>
                <w:szCs w:val="28"/>
              </w:rPr>
              <w:t>1 балл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- ребенок не проявляет инт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реса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и самостоятельности при выполн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нии задания, затрудняется делать выводы о за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кономерностях и вза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мосвязях в природе</w:t>
            </w:r>
          </w:p>
        </w:tc>
      </w:tr>
      <w:tr w:rsidR="00E8122D" w:rsidRPr="00E8122D" w:rsidTr="00E8122D">
        <w:trPr>
          <w:trHeight w:val="3826"/>
        </w:trPr>
        <w:tc>
          <w:tcPr>
            <w:tcW w:w="1797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Знания о травя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нистых растениях (подоро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ник, крап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ва, лопух)</w:t>
            </w:r>
          </w:p>
        </w:tc>
        <w:tc>
          <w:tcPr>
            <w:tcW w:w="4253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Дидактическая игра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«Что лиш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нее».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Материал: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карточки с изобра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жением растений (подорожник, крапива, лопух, береза)</w:t>
            </w:r>
          </w:p>
        </w:tc>
        <w:tc>
          <w:tcPr>
            <w:tcW w:w="4677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Ребенок рассматривает карточки с изобра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жением растений и отвечает </w:t>
            </w: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вопрос ы: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-Как называются эти растения?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Какое из растений лишнее и поч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му? (Ре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бенок убирает картинку.)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1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-Как можно назвать все растения 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ним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словом? 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(Травянистые.) -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Береза это... 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>(дерево).</w:t>
            </w:r>
          </w:p>
        </w:tc>
        <w:tc>
          <w:tcPr>
            <w:tcW w:w="4678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называет изобр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жен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ные растения, правильно выб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рает лиш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нюю карточку, объясняет свой выбор, используя обобщающее слово «травяни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стые».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— ребенок называет пр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вильно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2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вида травянистых растений, но не знает обобщающего слова (травян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стые). По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ясняет, что береза - это 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рево.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называет правил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но только одно травянистое раст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ние, не вы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деляет лишнее растение, не знает обоб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щающих слов (дерево,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травянистые рас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тения)</w:t>
            </w:r>
          </w:p>
        </w:tc>
      </w:tr>
      <w:tr w:rsidR="00E8122D" w:rsidRPr="00E8122D" w:rsidTr="00E8122D">
        <w:tblPrEx>
          <w:tblLook w:val="00A0"/>
        </w:tblPrEx>
        <w:trPr>
          <w:trHeight w:val="2973"/>
        </w:trPr>
        <w:tc>
          <w:tcPr>
            <w:tcW w:w="1797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Знания о 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ких живо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ных и их п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вадках. (Белка, лиса, заяц, мед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ведь, волк)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Дидактическая игра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«Засели лес».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122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Материал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: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иллюстрация леса; карточки с изображением ди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ких животных (белка, лиса, за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яц, медведь, волк)</w:t>
            </w:r>
            <w:proofErr w:type="gramEnd"/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Ребенок рассматривает  картинки. </w:t>
            </w: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Вопросы: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Как называют зверей, которые ж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вут в ле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су? 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>(Дикие звери.)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Посмотри, лес пустой, давай зас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лим его животными. Расскажи, что ты знаешь о каждом из них.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Ребенок поочередно «заселяет» в лес живот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ных, отвечая на вопросы во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питателя об их жизни в лесу и п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вадках.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Чем питается белка? 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>(Грибами, орехами.)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1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Что ей помогает ловко передвигат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ся по де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ревьям? Что ей помогает спасаться от врагов? Что защищает от холода? 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>(Зимняя шуба, пушистый хвост.)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Чем питается заяц? Как он спасае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ся от врагов? 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(Путает следы, меняет 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окраску.)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173"/>
              </w:tabs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Что помогает ему выдержать холод?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Почему волка и лису называют хищниками? Что им помогает ох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титься за животными?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Как ведут себя волки во время ох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ты?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17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(Волки собираются в стаи, вместе охотятся по ночам, могут подолгу гнаться за добычей.)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17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-Как охотится лиса? (Лиса незаметно подкрадывается, подкарауливает, заметает следы.) 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17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Чем питается медведь? Что делают медведи в зимнюю пору? (Впадают в спячку.) Что помогает медведю не питаться всю зиму? (Запас жира.)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173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Какие еще животные впадают в спячку? (Ежи.) Чем питается еж?  Как спасается от врагов и что пом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гает ему в этом? 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>(Сворачивается клубком, иголки.)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 w:type="column"/>
            </w:r>
          </w:p>
        </w:tc>
        <w:tc>
          <w:tcPr>
            <w:tcW w:w="4678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 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с интересом в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полняет задание, правильно отвечает на все вопро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сы воспитателя о жизни диких животных.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имеет представл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ab/>
              <w:t>повадках диких животных, не на все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вопросы может ответить.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17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>балл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- ребенок имеет очень </w:t>
            </w: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слабые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17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ставления о, повадках диких животных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1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</w:tbl>
    <w:p w:rsidR="00E8122D" w:rsidRPr="00E8122D" w:rsidRDefault="00E8122D" w:rsidP="00E8122D">
      <w:pPr>
        <w:rPr>
          <w:rFonts w:ascii="Times New Roman" w:hAnsi="Times New Roman" w:cs="Times New Roman"/>
          <w:sz w:val="28"/>
          <w:szCs w:val="28"/>
        </w:rPr>
      </w:pPr>
    </w:p>
    <w:p w:rsidR="00E8122D" w:rsidRPr="00E8122D" w:rsidRDefault="00E8122D" w:rsidP="00E8122D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E8122D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E8122D">
        <w:rPr>
          <w:rFonts w:ascii="Times New Roman" w:hAnsi="Times New Roman" w:cs="Times New Roman"/>
          <w:sz w:val="28"/>
          <w:szCs w:val="28"/>
        </w:rPr>
        <w:t>Высокий уровень</w:t>
      </w:r>
      <w:r w:rsidRPr="00E8122D">
        <w:rPr>
          <w:rFonts w:ascii="Times New Roman" w:hAnsi="Times New Roman" w:cs="Times New Roman"/>
          <w:b/>
          <w:sz w:val="28"/>
          <w:szCs w:val="28"/>
        </w:rPr>
        <w:t xml:space="preserve"> - 16-18 баллов</w:t>
      </w:r>
      <w:r w:rsidRPr="00E8122D">
        <w:rPr>
          <w:rFonts w:ascii="Times New Roman" w:hAnsi="Times New Roman" w:cs="Times New Roman"/>
          <w:sz w:val="28"/>
          <w:szCs w:val="28"/>
        </w:rPr>
        <w:t>;      средний уровень</w:t>
      </w:r>
      <w:r w:rsidRPr="00E8122D">
        <w:rPr>
          <w:rFonts w:ascii="Times New Roman" w:hAnsi="Times New Roman" w:cs="Times New Roman"/>
          <w:b/>
          <w:sz w:val="28"/>
          <w:szCs w:val="28"/>
        </w:rPr>
        <w:t xml:space="preserve"> - 10-15 баллов;     </w:t>
      </w:r>
      <w:r w:rsidRPr="00E8122D">
        <w:rPr>
          <w:rFonts w:ascii="Times New Roman" w:hAnsi="Times New Roman" w:cs="Times New Roman"/>
          <w:sz w:val="28"/>
          <w:szCs w:val="28"/>
        </w:rPr>
        <w:t>низкий уровень</w:t>
      </w:r>
      <w:r w:rsidRPr="00E8122D">
        <w:rPr>
          <w:rFonts w:ascii="Times New Roman" w:hAnsi="Times New Roman" w:cs="Times New Roman"/>
          <w:b/>
          <w:sz w:val="28"/>
          <w:szCs w:val="28"/>
        </w:rPr>
        <w:t xml:space="preserve"> - 6-9 баллов.</w:t>
      </w:r>
    </w:p>
    <w:p w:rsidR="00E8122D" w:rsidRPr="00E8122D" w:rsidRDefault="00E8122D" w:rsidP="00E8122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E8122D" w:rsidRPr="00E8122D" w:rsidRDefault="00E8122D" w:rsidP="00E8122D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  <w:r w:rsidRPr="00E8122D">
        <w:rPr>
          <w:rFonts w:ascii="Times New Roman" w:hAnsi="Times New Roman" w:cs="Times New Roman"/>
          <w:bCs/>
          <w:sz w:val="28"/>
          <w:szCs w:val="28"/>
        </w:rPr>
        <w:t xml:space="preserve"> РЕЗУЛЬТАТЫ диагностики уровня развития детей:</w:t>
      </w:r>
    </w:p>
    <w:p w:rsidR="00E8122D" w:rsidRPr="00E8122D" w:rsidRDefault="00E8122D" w:rsidP="00E8122D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</w:p>
    <w:p w:rsidR="00E8122D" w:rsidRPr="00E8122D" w:rsidRDefault="00E8122D" w:rsidP="00E8122D">
      <w:pPr>
        <w:shd w:val="clear" w:color="auto" w:fill="FFFFFF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E8122D">
        <w:rPr>
          <w:rFonts w:ascii="Times New Roman" w:hAnsi="Times New Roman" w:cs="Times New Roman"/>
          <w:bCs/>
          <w:sz w:val="28"/>
          <w:szCs w:val="28"/>
          <w:u w:val="single"/>
        </w:rPr>
        <w:t>НАЧАЛО ГОДА:</w:t>
      </w:r>
    </w:p>
    <w:p w:rsidR="00E8122D" w:rsidRPr="00E8122D" w:rsidRDefault="00E8122D" w:rsidP="00E8122D">
      <w:pPr>
        <w:shd w:val="clear" w:color="auto" w:fill="FFFFFF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E8122D" w:rsidRPr="00E8122D" w:rsidRDefault="00E8122D" w:rsidP="00E8122D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  <w:r w:rsidRPr="00E8122D">
        <w:rPr>
          <w:rFonts w:ascii="Times New Roman" w:hAnsi="Times New Roman" w:cs="Times New Roman"/>
          <w:bCs/>
          <w:sz w:val="28"/>
          <w:szCs w:val="28"/>
        </w:rPr>
        <w:t>Высокий уровень ________________ детей ______________%</w:t>
      </w:r>
    </w:p>
    <w:p w:rsidR="00E8122D" w:rsidRPr="00E8122D" w:rsidRDefault="00E8122D" w:rsidP="00E8122D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  <w:r w:rsidRPr="00E8122D">
        <w:rPr>
          <w:rFonts w:ascii="Times New Roman" w:hAnsi="Times New Roman" w:cs="Times New Roman"/>
          <w:bCs/>
          <w:sz w:val="28"/>
          <w:szCs w:val="28"/>
        </w:rPr>
        <w:t>Средний уровень ________________ детей ______________%</w:t>
      </w:r>
    </w:p>
    <w:p w:rsidR="00E8122D" w:rsidRPr="00E8122D" w:rsidRDefault="00E8122D" w:rsidP="00E8122D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  <w:r w:rsidRPr="00E8122D">
        <w:rPr>
          <w:rFonts w:ascii="Times New Roman" w:hAnsi="Times New Roman" w:cs="Times New Roman"/>
          <w:bCs/>
          <w:sz w:val="28"/>
          <w:szCs w:val="28"/>
        </w:rPr>
        <w:t>Низкий уровень ________________ детей ______________%</w:t>
      </w:r>
    </w:p>
    <w:p w:rsidR="00E8122D" w:rsidRPr="00E8122D" w:rsidRDefault="00E8122D" w:rsidP="00E8122D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</w:p>
    <w:p w:rsidR="00E8122D" w:rsidRPr="00E8122D" w:rsidRDefault="00E8122D" w:rsidP="00E8122D">
      <w:pPr>
        <w:shd w:val="clear" w:color="auto" w:fill="FFFFFF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E8122D">
        <w:rPr>
          <w:rFonts w:ascii="Times New Roman" w:hAnsi="Times New Roman" w:cs="Times New Roman"/>
          <w:bCs/>
          <w:sz w:val="28"/>
          <w:szCs w:val="28"/>
          <w:u w:val="single"/>
        </w:rPr>
        <w:t>КОНЕЦ  ГОДА:</w:t>
      </w:r>
    </w:p>
    <w:p w:rsidR="00E8122D" w:rsidRPr="00E8122D" w:rsidRDefault="00E8122D" w:rsidP="00E8122D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</w:p>
    <w:p w:rsidR="00E8122D" w:rsidRPr="00E8122D" w:rsidRDefault="00E8122D" w:rsidP="00E8122D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  <w:r w:rsidRPr="00E8122D">
        <w:rPr>
          <w:rFonts w:ascii="Times New Roman" w:hAnsi="Times New Roman" w:cs="Times New Roman"/>
          <w:bCs/>
          <w:sz w:val="28"/>
          <w:szCs w:val="28"/>
        </w:rPr>
        <w:t>Высокий уровень ________________ детей ______________%</w:t>
      </w:r>
    </w:p>
    <w:p w:rsidR="00E8122D" w:rsidRPr="00E8122D" w:rsidRDefault="00E8122D" w:rsidP="00E8122D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  <w:r w:rsidRPr="00E8122D">
        <w:rPr>
          <w:rFonts w:ascii="Times New Roman" w:hAnsi="Times New Roman" w:cs="Times New Roman"/>
          <w:bCs/>
          <w:sz w:val="28"/>
          <w:szCs w:val="28"/>
        </w:rPr>
        <w:t>Средний уровень ________________ детей ______________%</w:t>
      </w:r>
    </w:p>
    <w:p w:rsidR="00E8122D" w:rsidRPr="00E8122D" w:rsidRDefault="00E8122D" w:rsidP="00E8122D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  <w:r w:rsidRPr="00E8122D">
        <w:rPr>
          <w:rFonts w:ascii="Times New Roman" w:hAnsi="Times New Roman" w:cs="Times New Roman"/>
          <w:bCs/>
          <w:sz w:val="28"/>
          <w:szCs w:val="28"/>
        </w:rPr>
        <w:t>Низкий уровень ________________ детей ______________%</w:t>
      </w:r>
    </w:p>
    <w:p w:rsidR="00E8122D" w:rsidRPr="00E8122D" w:rsidRDefault="00E8122D" w:rsidP="00E8122D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</w:p>
    <w:p w:rsidR="00E8122D" w:rsidRPr="00E8122D" w:rsidRDefault="00E8122D" w:rsidP="00E8122D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  <w:r w:rsidRPr="00E8122D">
        <w:rPr>
          <w:rFonts w:ascii="Times New Roman" w:hAnsi="Times New Roman" w:cs="Times New Roman"/>
          <w:bCs/>
          <w:sz w:val="28"/>
          <w:szCs w:val="28"/>
        </w:rPr>
        <w:t>Анализ, комментарии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8122D" w:rsidRPr="00E8122D" w:rsidRDefault="00E8122D" w:rsidP="00E8122D">
      <w:pPr>
        <w:rPr>
          <w:rFonts w:ascii="Times New Roman" w:hAnsi="Times New Roman" w:cs="Times New Roman"/>
          <w:sz w:val="28"/>
          <w:szCs w:val="28"/>
        </w:rPr>
      </w:pPr>
    </w:p>
    <w:p w:rsidR="00E8122D" w:rsidRPr="00E8122D" w:rsidRDefault="00E8122D" w:rsidP="00E8122D">
      <w:pPr>
        <w:rPr>
          <w:rFonts w:ascii="Times New Roman" w:hAnsi="Times New Roman" w:cs="Times New Roman"/>
          <w:sz w:val="28"/>
          <w:szCs w:val="28"/>
        </w:rPr>
      </w:pPr>
    </w:p>
    <w:p w:rsidR="00E8122D" w:rsidRPr="00E8122D" w:rsidRDefault="00E8122D" w:rsidP="00E8122D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122D">
        <w:rPr>
          <w:rFonts w:ascii="Times New Roman" w:hAnsi="Times New Roman" w:cs="Times New Roman"/>
          <w:b/>
          <w:bCs/>
          <w:sz w:val="28"/>
          <w:szCs w:val="28"/>
        </w:rPr>
        <w:t>Раздел «РАЗВИТИЕ  РЕЧИ»</w:t>
      </w:r>
    </w:p>
    <w:p w:rsidR="00E8122D" w:rsidRPr="00E8122D" w:rsidRDefault="00E8122D" w:rsidP="00E8122D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05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64"/>
        <w:gridCol w:w="3969"/>
        <w:gridCol w:w="4394"/>
        <w:gridCol w:w="4678"/>
      </w:tblGrid>
      <w:tr w:rsidR="00E8122D" w:rsidRPr="00E8122D" w:rsidTr="00E8122D">
        <w:trPr>
          <w:trHeight w:val="563"/>
        </w:trPr>
        <w:tc>
          <w:tcPr>
            <w:tcW w:w="2364" w:type="dxa"/>
          </w:tcPr>
          <w:p w:rsidR="00E8122D" w:rsidRPr="00E8122D" w:rsidRDefault="00E8122D" w:rsidP="00E8122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Что изучается?</w:t>
            </w:r>
          </w:p>
        </w:tc>
        <w:tc>
          <w:tcPr>
            <w:tcW w:w="3969" w:type="dxa"/>
          </w:tcPr>
          <w:p w:rsidR="00E8122D" w:rsidRPr="00E8122D" w:rsidRDefault="00E8122D" w:rsidP="00E8122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Дидактические игры, упра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нения, вопросы</w:t>
            </w:r>
          </w:p>
        </w:tc>
        <w:tc>
          <w:tcPr>
            <w:tcW w:w="4394" w:type="dxa"/>
          </w:tcPr>
          <w:p w:rsidR="00E8122D" w:rsidRPr="00E8122D" w:rsidRDefault="00E8122D" w:rsidP="00E8122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Содержание диагностического з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дания</w:t>
            </w:r>
          </w:p>
        </w:tc>
        <w:tc>
          <w:tcPr>
            <w:tcW w:w="4678" w:type="dxa"/>
          </w:tcPr>
          <w:p w:rsidR="00E8122D" w:rsidRPr="00E8122D" w:rsidRDefault="00E8122D" w:rsidP="00E8122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Критерии оценки</w:t>
            </w:r>
          </w:p>
        </w:tc>
      </w:tr>
      <w:tr w:rsidR="00E8122D" w:rsidRPr="00E8122D" w:rsidTr="00E8122D">
        <w:trPr>
          <w:trHeight w:val="3098"/>
        </w:trPr>
        <w:tc>
          <w:tcPr>
            <w:tcW w:w="2364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sz w:val="28"/>
                <w:szCs w:val="28"/>
              </w:rPr>
              <w:t>словаря, свя</w:t>
            </w:r>
            <w:r w:rsidRPr="00E8122D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Pr="00E8122D">
              <w:rPr>
                <w:rFonts w:ascii="Times New Roman" w:hAnsi="Times New Roman" w:cs="Times New Roman"/>
                <w:b/>
                <w:sz w:val="28"/>
                <w:szCs w:val="28"/>
              </w:rPr>
              <w:t>ная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sz w:val="28"/>
                <w:szCs w:val="28"/>
              </w:rPr>
              <w:t>речь</w:t>
            </w:r>
          </w:p>
          <w:p w:rsidR="00E8122D" w:rsidRPr="00E8122D" w:rsidRDefault="00E8122D" w:rsidP="00E8122D">
            <w:pPr>
              <w:shd w:val="clear" w:color="auto" w:fill="FFFFFF"/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1 . Умение само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стоятельно 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ставлять по 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разцу рассказы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из личного оп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та,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сюжетной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кар-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тине, по набору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картинок.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Умение соч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нять концовки</w:t>
            </w:r>
          </w:p>
          <w:p w:rsidR="00E8122D" w:rsidRPr="00E8122D" w:rsidRDefault="00E8122D" w:rsidP="00E8122D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к сказкам. </w:t>
            </w:r>
          </w:p>
          <w:p w:rsidR="00E8122D" w:rsidRPr="00E8122D" w:rsidRDefault="00E8122D" w:rsidP="00E8122D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3. Умение посл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довательно, без </w:t>
            </w: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существенных</w:t>
            </w:r>
            <w:proofErr w:type="gramEnd"/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пропусков пер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сказывать не-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большие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литературные произведения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:rsidR="00E8122D" w:rsidRPr="00E8122D" w:rsidRDefault="00E8122D" w:rsidP="00D72870">
            <w:pPr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ind w:left="0" w:hanging="219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Предложить ребенку сюже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ные картинки из серии «С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мья».</w:t>
            </w:r>
          </w:p>
          <w:p w:rsidR="00E8122D" w:rsidRPr="00E8122D" w:rsidRDefault="00E8122D" w:rsidP="00E8122D">
            <w:pPr>
              <w:shd w:val="clear" w:color="auto" w:fill="FFFFFF"/>
              <w:ind w:hanging="21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2. Сказки </w:t>
            </w: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Родари</w:t>
            </w:r>
            <w:proofErr w:type="spell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«Собака,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которая не умела лаять» и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«Волшебный барабан».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3. Сказка К. Д. Ушинского «</w:t>
            </w:r>
            <w:proofErr w:type="spell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Бишка</w:t>
            </w:r>
            <w:proofErr w:type="spell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» или любое литер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турное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произведение, неизвестное 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бенку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Вопросы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по содержанию ка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тинки: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-Кто нарисован на картинке, ч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жие люди или родственники?</w:t>
            </w:r>
          </w:p>
          <w:p w:rsidR="00E8122D" w:rsidRPr="00E8122D" w:rsidRDefault="00E8122D" w:rsidP="00E8122D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Как можно назвать их вместе, одним словом?</w:t>
            </w:r>
          </w:p>
          <w:p w:rsidR="00E8122D" w:rsidRPr="00E8122D" w:rsidRDefault="00E8122D" w:rsidP="00E8122D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- Назови членов семьи, изобр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женных на кар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тинке.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Что делает семья на этой ка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тинке, трудится или отдыхает?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Задание: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расскажи о своей семье, назови имена членов семьи, пр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фессию (взрослых) и занятия 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тей, какие </w:t>
            </w: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обязанности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какую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работу выполняют дома члены семьи.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2. Ребенка знакомят с основной частью сказки, а он придумывает разные концовки.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3. Ребенок слушает и пересказ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вает сказку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178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78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балла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— ребенок составляет 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сказ о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семье из личного опыта, употребляя сложные предложения разных в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дов. Придумывает концовки к 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знакомым литературным про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изведениям. Последовательно пер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сказывает литературное произвед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ние без помощи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взрослого, выразительно передавая диалоги действующих лиц, характ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ристику персонажей. Пользуется прямой и косвенной речью.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балла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рассказывает по сюжетной картинке, редко употребляя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сложные предложения. С помощью дополнительных примеров воспит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теля ребенок подбирает кон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цовку. Пересказывает литературный текст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 опорой на иллюстрации. Не пол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зуется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прямой и косвенной речью.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sz w:val="28"/>
                <w:szCs w:val="28"/>
              </w:rPr>
              <w:t>1 балл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- ребенок затрудняется 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сказать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по картинке и из личного опыта. З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трудняется в придумывании конц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вок к сказкам, даже при помощи воспитателя. Делает существенные пропуски при пересказе, демонстр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рует отдельные эпизоды</w:t>
            </w:r>
          </w:p>
        </w:tc>
      </w:tr>
      <w:tr w:rsidR="00E8122D" w:rsidRPr="00E8122D" w:rsidTr="00E8122D">
        <w:trPr>
          <w:trHeight w:val="3960"/>
        </w:trPr>
        <w:tc>
          <w:tcPr>
            <w:tcW w:w="2364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Грамматич</w:t>
            </w:r>
            <w:r w:rsidRPr="00E8122D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b/>
                <w:sz w:val="28"/>
                <w:szCs w:val="28"/>
              </w:rPr>
              <w:t>ский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sz w:val="28"/>
                <w:szCs w:val="28"/>
              </w:rPr>
              <w:t>строй речи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1 . Умение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согласовывать прилагательные с существитель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ными, подбирать к существитель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ному несколько прилагательных.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2. Умение заме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нять слово др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гим со сходным зна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чением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Упражнение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Какой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? К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кая?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Какое?»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Материал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: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предметные ка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тинки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лимон, яблоко, елка и другие.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Игра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«Как сказать по-другому?»</w:t>
            </w:r>
          </w:p>
        </w:tc>
        <w:tc>
          <w:tcPr>
            <w:tcW w:w="4394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Ребенок рассматривает картинки, называет предметы и отвечает </w:t>
            </w: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о </w:t>
            </w:r>
            <w:proofErr w:type="gramStart"/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 о с ы :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Лимон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- какой? 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>(Желтый, сочный, кислый.)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- какое? 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>(Красное, кру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>г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>лое, вкусное.)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Елка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- какая? 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>(Высокая, зеленая, колючая.)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Задание: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Об одном и том же можно сказать разными, но похожими словами. Такие слова называют близкими по смыслу или словам</w:t>
            </w: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«приятелями». Придумай слов</w:t>
            </w: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«приятели» к следую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щим словам: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Метель 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>(вьюга, буран, пурга).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Смешной 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>(забавный, потешный, комичный).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Грустный 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>(невеселый, печал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>ь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>ный).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Торопиться 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>(спешить)</w:t>
            </w:r>
          </w:p>
        </w:tc>
        <w:tc>
          <w:tcPr>
            <w:tcW w:w="4678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балла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- ребенок без затруднений подбирает ко всем существительным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по 2-3 и более прилагательных, з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меняет слово другим со сходным значением.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затрудняется в подборе прилагательных, называет к каждому су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ществительному не б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лее одного прилага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тельного. В по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боре синонимов требуется дополн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тельная инструкция (примеры), по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бирает не более 1-2 синонимов.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не может подо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рать пра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вильно прилагательные и синонимы к за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данным словам</w:t>
            </w:r>
          </w:p>
        </w:tc>
      </w:tr>
      <w:tr w:rsidR="00E8122D" w:rsidRPr="00E8122D" w:rsidTr="00E8122D">
        <w:tblPrEx>
          <w:tblLook w:val="0000"/>
        </w:tblPrEx>
        <w:trPr>
          <w:trHeight w:val="3003"/>
        </w:trPr>
        <w:tc>
          <w:tcPr>
            <w:tcW w:w="2364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Звуковая   куль</w:t>
            </w: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softHyphen/>
              <w:t>тура речи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Умение опреде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лять место звука в слове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8122D" w:rsidRPr="00E8122D" w:rsidRDefault="00E8122D" w:rsidP="00D72870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Дидактическая игра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«Опр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ли место звука в слове».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122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Материал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: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предметные ка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тинки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с изображением мальчика, 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бу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за, рябины, танка, абрикоса и др.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(или любые другие, но чтобы один и тот же звук был в нач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ле, в середине и в конце сл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ва).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2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tabs>
                <w:tab w:val="left" w:pos="2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D72870">
            <w:pPr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«По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бери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слово с заданным звуком»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1. Ребенок рассматривает пре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метные картин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ки и раскладывает их так, чтобы в одной стоп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ке ок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зались слова со звуком [а] в нач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ле, в другой - со звуком [а] в сер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дине слова.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Почему остались лишние ка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тинки? (Ребе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нок должен сказать, что осталась картинка с изобр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жением рябины, т. к. звук [а] не стоит ни в начале слова, ни в 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редине.)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Задание: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Придумай слово на любой зада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ный звук, на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пример: звук [</w:t>
            </w: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].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2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Придумай слово, чтобы заданный звук был в середине (в конце) сл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678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без ошибок опр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деляет место звука в слове.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без ошибок опр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деляет место звука в начале слова, допускает ошибки при определении звука в середине или в конце слова.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допускает большое коли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чество ошибок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E8122D" w:rsidRPr="00E8122D" w:rsidRDefault="00E8122D" w:rsidP="00E8122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E8122D" w:rsidRPr="00E8122D" w:rsidRDefault="00E8122D" w:rsidP="00E8122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E8122D">
        <w:rPr>
          <w:rFonts w:ascii="Times New Roman" w:hAnsi="Times New Roman" w:cs="Times New Roman"/>
          <w:sz w:val="28"/>
          <w:szCs w:val="28"/>
        </w:rPr>
        <w:lastRenderedPageBreak/>
        <w:t>Высокий уровень - 8-9 баллов;         средний уровень - 5-7 баллов;       низкий уровень – 3-4 балла</w:t>
      </w:r>
    </w:p>
    <w:p w:rsidR="00E8122D" w:rsidRPr="00E8122D" w:rsidRDefault="00E8122D" w:rsidP="00E812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122D" w:rsidRPr="00E8122D" w:rsidRDefault="00E8122D" w:rsidP="00E8122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8122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8122D" w:rsidRPr="00E8122D" w:rsidRDefault="00E8122D" w:rsidP="00E8122D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122D">
        <w:rPr>
          <w:rFonts w:ascii="Times New Roman" w:hAnsi="Times New Roman" w:cs="Times New Roman"/>
          <w:b/>
          <w:bCs/>
          <w:sz w:val="28"/>
          <w:szCs w:val="28"/>
        </w:rPr>
        <w:t>Раздел «ФОРМИРОВАНИЕ ЭЛЕМЕНТАРНЫХ МАТЕМАТИЧЕСКИХ ПРЕДСТАВЛЕНИЙ»</w:t>
      </w:r>
    </w:p>
    <w:p w:rsidR="00E8122D" w:rsidRPr="00E8122D" w:rsidRDefault="00E8122D" w:rsidP="00E8122D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05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39"/>
        <w:gridCol w:w="3969"/>
        <w:gridCol w:w="4819"/>
        <w:gridCol w:w="4678"/>
      </w:tblGrid>
      <w:tr w:rsidR="00E8122D" w:rsidRPr="00E8122D" w:rsidTr="00E8122D">
        <w:trPr>
          <w:trHeight w:val="563"/>
        </w:trPr>
        <w:tc>
          <w:tcPr>
            <w:tcW w:w="1939" w:type="dxa"/>
          </w:tcPr>
          <w:p w:rsidR="00E8122D" w:rsidRPr="00E8122D" w:rsidRDefault="00E8122D" w:rsidP="00E8122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Что изучае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ся?</w:t>
            </w:r>
          </w:p>
        </w:tc>
        <w:tc>
          <w:tcPr>
            <w:tcW w:w="3969" w:type="dxa"/>
          </w:tcPr>
          <w:p w:rsidR="00E8122D" w:rsidRPr="00E8122D" w:rsidRDefault="00E8122D" w:rsidP="00E8122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Дидактические игры, упра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нения, вопросы</w:t>
            </w:r>
          </w:p>
        </w:tc>
        <w:tc>
          <w:tcPr>
            <w:tcW w:w="4819" w:type="dxa"/>
          </w:tcPr>
          <w:p w:rsidR="00E8122D" w:rsidRPr="00E8122D" w:rsidRDefault="00E8122D" w:rsidP="00E8122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Содержание диагностического зад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4678" w:type="dxa"/>
          </w:tcPr>
          <w:p w:rsidR="00E8122D" w:rsidRPr="00E8122D" w:rsidRDefault="00E8122D" w:rsidP="00E8122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Критерии оценки</w:t>
            </w:r>
          </w:p>
        </w:tc>
      </w:tr>
      <w:tr w:rsidR="00E8122D" w:rsidRPr="00E8122D" w:rsidTr="00E8122D">
        <w:trPr>
          <w:trHeight w:val="3098"/>
        </w:trPr>
        <w:tc>
          <w:tcPr>
            <w:tcW w:w="1939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Умение сч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тать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(от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считывать) в преде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лах 10, пользоваться количестве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ными и п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рядковыми числител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ными</w:t>
            </w:r>
          </w:p>
          <w:p w:rsidR="00E8122D" w:rsidRPr="00E8122D" w:rsidRDefault="00E8122D" w:rsidP="00E81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8122D" w:rsidRPr="00E8122D" w:rsidRDefault="00E8122D" w:rsidP="00E8122D">
            <w:pPr>
              <w:shd w:val="clear" w:color="auto" w:fill="FFFFFF"/>
              <w:tabs>
                <w:tab w:val="left" w:pos="2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Дидактическое упражнение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«Скажи сколько».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122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Материал: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предметные ка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тин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ки или мелкий счетный м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тери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ал: матрешки, солдатики, овощи, цветы и т.п. </w:t>
            </w: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Количес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во каждой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группы предметов разное (на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пример, 6 матрешек, 7 цветов,</w:t>
            </w:r>
            <w:proofErr w:type="gramEnd"/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9 солдатиков, 10 бабочек).</w:t>
            </w:r>
            <w:proofErr w:type="gramEnd"/>
          </w:p>
          <w:p w:rsidR="00E8122D" w:rsidRPr="00E8122D" w:rsidRDefault="00E8122D" w:rsidP="00E8122D">
            <w:pPr>
              <w:shd w:val="clear" w:color="auto" w:fill="FFFFFF"/>
              <w:tabs>
                <w:tab w:val="left" w:pos="2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Дидактическое упражнение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«Скажи, который по счету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предмет».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Материал: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можно использ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вать материал первого зад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ния, толь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ко расставить (разл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жить) кар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тинки по одному (бабочка, сол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датик, цветок и т. п.)</w:t>
            </w:r>
            <w:proofErr w:type="gramEnd"/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1. Ребенок считает количество пре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метов в лю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бой группе.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Вопросы: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Посчитай солдатиков. Сколько их всего?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- Посчитай бабочек. Сколько их? И т. д.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2. Ребенок рассматривает предметные картин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ки (предметы) и определяет, каким по счету стоит солдатик, какая по счету бабочка? И т. п.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178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78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правильно считает                        (от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считывает) предметы в пределах 10. Правильно пользуется количес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венными и порядковыми числител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ными. Понимает и правильно отв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чает на вопросы «Сколько?», «</w:t>
            </w: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Кот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рый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по счету?».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правильно считает (отсчитывает) предметы в пределах 10. Пра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вильно пользуется количес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венными чис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лительными. Понимает вопрос «Сколько?» и правильно 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вечает на него. Допускает ошибки при ответе на </w:t>
            </w: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«Который по счету?».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— ребенок допускает ошибки при счете (отсчитывании) предметов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22D" w:rsidRPr="00E8122D" w:rsidTr="00E8122D">
        <w:trPr>
          <w:trHeight w:val="90"/>
        </w:trPr>
        <w:tc>
          <w:tcPr>
            <w:tcW w:w="1939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Умение сра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нивать рядом стоящие чи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ла в пределах 10, уравн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вать не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равное число пред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метов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Дидактическое упражнение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«Пусть станет поровну». </w:t>
            </w:r>
            <w:r w:rsidRPr="00E8122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</w:t>
            </w:r>
            <w:r w:rsidRPr="00E8122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териал: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мелкий счетный мат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риал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 w:type="column"/>
            </w:r>
          </w:p>
        </w:tc>
        <w:tc>
          <w:tcPr>
            <w:tcW w:w="4819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Расставлены две группы предметов так, чтобы в </w:t>
            </w: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одной их было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меньше на один. Например: 6 солдатиков и 7 матрешек. Задание: посчитай группы предметов.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1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Сколько всего солдатиков?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1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Сколько матрешек?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Кого больше (меньше)?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На сколько?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Сделай так, чтобы их стало поровну.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Как еще можно это сделать?</w:t>
            </w:r>
          </w:p>
        </w:tc>
        <w:tc>
          <w:tcPr>
            <w:tcW w:w="4678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 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умеет сравнивать, уста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навливать, какое число больше (меньше) другого; уравнивать 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равные группы предметов двумя способами (удаления и добавления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единицы).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умеет сравнивать, уста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навливать, какое число больше (меньше) другого. Затрудняется ср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зу уравнять груп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пы предметов (д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лает это после дополни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тельных 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струкций) или уравнивает их, но только одним способом.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sz w:val="28"/>
                <w:szCs w:val="28"/>
              </w:rPr>
              <w:t>1 балл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считает правильно, но затрудняется установить, какое число меньше (больше) другого. Уравнять предметы не может</w:t>
            </w:r>
          </w:p>
        </w:tc>
      </w:tr>
      <w:tr w:rsidR="00E8122D" w:rsidRPr="00E8122D" w:rsidTr="00E8122D">
        <w:trPr>
          <w:trHeight w:val="2690"/>
        </w:trPr>
        <w:tc>
          <w:tcPr>
            <w:tcW w:w="1939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Умение сра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нивать пре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меты различ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ной величины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Дидактическая игра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«По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строй солдат».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Материал: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плоскостные солда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тики (7-10 штук) разные по вы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соте.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 Дидактическое упражнение.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«Сравни ленточки».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Материал: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ленточки   разной длины и ширины, 7-10 штук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2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Вопросы: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17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ab/>
              <w:t>Что ты видишь на столе?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-Посмотри, все ли солдатики один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ковы?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173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ab/>
              <w:t>Чем они отличаются?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Задание: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Построй солдатиков в ряд в порядке убывания (возрастания), пользуясь словами «самый вы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сокий», «помен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ше», «еще ниже», «самый низкий».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самостоятельно спра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вился с заданием, не сделав ни одной ошибки. Правильно размещ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ет предметы в порядке возрастания (убывания) размера (длины, шир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ны, высоты).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— правильно размещает предметы в порядке возрастания размера, высоты, допускает ошибки при расположении лен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точек. Пол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зуется приемом наложения и при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ложения при выполнении задания.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требует дополн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тельных инструкций и помощи взрослого при вы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полнении упра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нений. Допускает большое колич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ство ошибок</w:t>
            </w:r>
          </w:p>
        </w:tc>
      </w:tr>
      <w:tr w:rsidR="00E8122D" w:rsidRPr="00E8122D" w:rsidTr="00E8122D">
        <w:trPr>
          <w:trHeight w:val="2826"/>
        </w:trPr>
        <w:tc>
          <w:tcPr>
            <w:tcW w:w="1939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Знания о форме пре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метов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Дидактическая игра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«Что где лежит?».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Материал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: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набор геометриче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ских фигур - круг, квадрат, овал, треугольник, прям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уголь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ник.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картинки </w:t>
            </w: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ячик, шарик воздушный, пи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рамидка, колпак клоуна, кубик, пугов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ца, </w:t>
            </w:r>
            <w:proofErr w:type="spell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чупа-чупс</w:t>
            </w:r>
            <w:proofErr w:type="spell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, дыня, до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рожный знак (треугольной формы), квадратные ча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сы, квадратная коробка, кон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верт, флажок, книга, овальный поднос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 w:type="column"/>
            </w:r>
          </w:p>
        </w:tc>
        <w:tc>
          <w:tcPr>
            <w:tcW w:w="4819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Задания: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Рассмотри все геометрические ф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гуры и кар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тинки.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1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Какие геометрические фигуры ты видишь?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Назови их.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-Чем отличаются круг и овал от др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гих фигур?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1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Соотнеси картинку с геометрич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ской фигурой.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1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-Разложи фигуры в ряд, под каждой из них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положи картинку похожей формы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самостоятельно соотно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сит предметы по форме, 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зывает геомет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рические фигуры и раскладывает их по со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ответствующему признаку.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знает все геоме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риче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ские фигуры. Допускает 1—2 ошибки при соотнесении с предм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тами.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не знает всех ге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метриче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ских фигур, затрудняется выполнить зада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ние на соотнесение с формой предметных картинок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leader="underscore" w:pos="621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8122D" w:rsidRPr="00E8122D" w:rsidTr="00E8122D">
        <w:trPr>
          <w:trHeight w:val="1861"/>
        </w:trPr>
        <w:tc>
          <w:tcPr>
            <w:tcW w:w="1939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Умение опр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делять мест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нахождение предмета по отно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шению к себе, к др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гим людям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Игра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«Встань там, где я ск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жу»</w:t>
            </w:r>
          </w:p>
        </w:tc>
        <w:tc>
          <w:tcPr>
            <w:tcW w:w="4819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Ребенок двигается в заданном 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правлении. Например: два шага вп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ред, один шаг вле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во, три шага назад, два шага вправо. </w:t>
            </w: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Вопросы: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Что ты видишь справа (слева) от 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бя?</w:t>
            </w: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Что ты видишь впереди (сзади) от себя?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Возьми куклу (собачку) и посади перед собой, сзади от себя; справа от Кати; справа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от себя и т. п.</w:t>
            </w:r>
          </w:p>
        </w:tc>
        <w:tc>
          <w:tcPr>
            <w:tcW w:w="4678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правильно выпо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нил все задания воспитателя.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допускает ошибки в слу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чае определения право и лево по отноше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нию к другим людям.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знает только 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правление вперед и назад. Все др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гие задания выпол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няет с ошибками, неуверенно</w:t>
            </w:r>
          </w:p>
        </w:tc>
      </w:tr>
      <w:tr w:rsidR="00E8122D" w:rsidRPr="00E8122D" w:rsidTr="00E8122D">
        <w:trPr>
          <w:trHeight w:val="2454"/>
        </w:trPr>
        <w:tc>
          <w:tcPr>
            <w:tcW w:w="1939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Знания о днях не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дели, п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следова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тельности частей суток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8122D" w:rsidRPr="00E8122D" w:rsidRDefault="00E8122D" w:rsidP="00E8122D">
            <w:pPr>
              <w:shd w:val="clear" w:color="auto" w:fill="FFFFFF"/>
              <w:tabs>
                <w:tab w:val="left" w:pos="2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Дидактическая   игра 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«Наш день».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Материал: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сюжетные картин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ки, где изображены разные ви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ды деятельности детей, сле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дующие друг за другом на про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тяжении дня: уборка п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стели, гимнастика, умывание, завтрак, занятие и т. д.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3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Дидактическое упражнение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«Назови соседей»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E8122D" w:rsidRPr="00E8122D" w:rsidRDefault="00E8122D" w:rsidP="00E8122D">
            <w:pPr>
              <w:shd w:val="clear" w:color="auto" w:fill="FFFFFF"/>
              <w:tabs>
                <w:tab w:val="left" w:pos="2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Ребенок рассматривает картинки, 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2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изобра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жающие разные виды деятел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ности детей, сле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дующие друг за др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гом на протяжении дня: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уборка постели, гимнастика, умыв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ние, зав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трак, занятие и т. д.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Задание: 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разложи картинки по п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рядку,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начиная с утра.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Назови одним словом 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>утро, день, в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>чер, ночь. (Сутки.)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2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Вопросы: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Если вчера было воскресенье, какой день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недели сегодня?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 какой день недели следует за че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вергом?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  <w:t>И т. п.</w:t>
            </w:r>
          </w:p>
        </w:tc>
        <w:tc>
          <w:tcPr>
            <w:tcW w:w="4678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справился с зад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нием, не сделал ни одной ошибки, безошибочно от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ветил на все вопр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сы воспитателя.                                              </w:t>
            </w:r>
            <w:r w:rsidRPr="00E812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безошибочно 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ложил картинки в соответствии </w:t>
            </w:r>
            <w:proofErr w:type="gramStart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 временем суток, но обобщающее слово назвать затрудняет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ся. Допу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кает  1-2 ошибки при ответе на в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просы о днях недели. 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не справился с з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даниями даже после наводящих в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просов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8122D" w:rsidRPr="00E8122D" w:rsidTr="00E8122D">
        <w:trPr>
          <w:trHeight w:val="2901"/>
        </w:trPr>
        <w:tc>
          <w:tcPr>
            <w:tcW w:w="1939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Умение уст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навли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вать з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висимость между целым мно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жеством и его час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тями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Диагностическая игра «Часть и целое».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Материал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: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три вида игрушек разного количества (куклы, мишки, машины) или круги си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него, желтого и красного цветов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Ребенок рассматривает группы игр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шек (кук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лы, мишки и машины), объ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диняет их в одну группу и называет. </w:t>
            </w:r>
            <w:r w:rsidRPr="00E8122D">
              <w:rPr>
                <w:rFonts w:ascii="Times New Roman" w:hAnsi="Times New Roman" w:cs="Times New Roman"/>
                <w:i/>
                <w:sz w:val="28"/>
                <w:szCs w:val="28"/>
              </w:rPr>
              <w:t>Вопросы и задания: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Сосчитай количество частей «Гру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пы игрушек».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Сколько их? 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>(Три.)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 xml:space="preserve">Какие это части? </w:t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>(Первая часть — куклы, вторая часть — мишки, третья — машины.)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 w:type="column"/>
              <w:t>Посчитай количество игрушек ка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дой части.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Чего больше?</w:t>
            </w:r>
          </w:p>
          <w:p w:rsidR="00E8122D" w:rsidRPr="00E8122D" w:rsidRDefault="00E8122D" w:rsidP="00D72870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Значит, какая часть больше?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В какой части игрушек меньше?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1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ab/>
              <w:t>Что можно сказать об этой части 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рушек?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8122D">
              <w:rPr>
                <w:rFonts w:ascii="Times New Roman" w:hAnsi="Times New Roman" w:cs="Times New Roman"/>
                <w:iCs/>
                <w:sz w:val="28"/>
                <w:szCs w:val="28"/>
              </w:rPr>
              <w:t>(Она самая маленькая.)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Примечание. Можно считать части и количест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во частей, сравнивая выд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ленные множества и на при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мере кр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гов разного цвета или других геоме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риче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ских форм</w:t>
            </w:r>
          </w:p>
          <w:p w:rsidR="00E8122D" w:rsidRPr="00E8122D" w:rsidRDefault="00E8122D" w:rsidP="00E8122D">
            <w:pPr>
              <w:shd w:val="clear" w:color="auto" w:fill="FFFFFF"/>
              <w:tabs>
                <w:tab w:val="left" w:pos="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 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выделяет соста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ные час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ти группы предметов, сра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нивает части на основе счета, пон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мает, что целая груп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па предметов больше каждой части (часть меньше целого).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затрудняется н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звать все игрушки (фигуры) одной группой. Недостаточно сформир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ваны знания о це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лом множестве и его частях.</w:t>
            </w:r>
          </w:p>
          <w:p w:rsidR="00E8122D" w:rsidRPr="00E8122D" w:rsidRDefault="00E8122D" w:rsidP="00E8122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После дополнительных инструкций взрос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лого ребенок понимает, что т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кое части целого, определяет кол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чество частей груп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пы предметов, сравнивает их. Называет самую большую, самую маленькую часть.                                                                   </w:t>
            </w:r>
            <w:r w:rsidRPr="00E812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 w:rsidRPr="00E812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- ребенок не понимает знач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ния множества и его частей. После дополни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тельных разъяснений взро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t>лого не справ</w:t>
            </w:r>
            <w:r w:rsidRPr="00E8122D">
              <w:rPr>
                <w:rFonts w:ascii="Times New Roman" w:hAnsi="Times New Roman" w:cs="Times New Roman"/>
                <w:sz w:val="28"/>
                <w:szCs w:val="28"/>
              </w:rPr>
              <w:softHyphen/>
              <w:t>ляется с заданиями</w:t>
            </w:r>
          </w:p>
        </w:tc>
      </w:tr>
    </w:tbl>
    <w:p w:rsidR="00E8122D" w:rsidRPr="00E8122D" w:rsidRDefault="00E8122D" w:rsidP="00E8122D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E8122D" w:rsidRPr="00E8122D" w:rsidRDefault="00E8122D" w:rsidP="00E8122D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  <w:sectPr w:rsidR="00E8122D" w:rsidRPr="00E8122D" w:rsidSect="00E8122D">
          <w:pgSz w:w="16834" w:h="11909" w:orient="landscape"/>
          <w:pgMar w:top="993" w:right="851" w:bottom="568" w:left="851" w:header="720" w:footer="720" w:gutter="0"/>
          <w:cols w:space="60"/>
          <w:noEndnote/>
        </w:sectPr>
      </w:pPr>
      <w:r w:rsidRPr="00E8122D">
        <w:rPr>
          <w:rFonts w:ascii="Times New Roman" w:hAnsi="Times New Roman" w:cs="Times New Roman"/>
          <w:b/>
          <w:sz w:val="28"/>
          <w:szCs w:val="28"/>
        </w:rPr>
        <w:t xml:space="preserve">Высокий уровень – 18-21 балл;       средний уровень- 11-17 баллов;        низкий уровень- 7-10 баллов.       </w:t>
      </w:r>
    </w:p>
    <w:p w:rsidR="003C2BF7" w:rsidRPr="00E8122D" w:rsidRDefault="009B3702" w:rsidP="003C2BF7">
      <w:pPr>
        <w:pStyle w:val="510"/>
        <w:spacing w:before="524" w:after="0" w:line="240" w:lineRule="auto"/>
        <w:ind w:left="5640"/>
        <w:rPr>
          <w:sz w:val="28"/>
          <w:szCs w:val="28"/>
        </w:rPr>
      </w:pPr>
      <w:r>
        <w:rPr>
          <w:sz w:val="28"/>
          <w:szCs w:val="28"/>
        </w:rPr>
        <w:lastRenderedPageBreak/>
        <w:t>Спис</w:t>
      </w:r>
      <w:r w:rsidR="003C2BF7" w:rsidRPr="00E8122D">
        <w:rPr>
          <w:sz w:val="28"/>
          <w:szCs w:val="28"/>
        </w:rPr>
        <w:t>ок используемой литературы:</w:t>
      </w:r>
      <w:bookmarkEnd w:id="32"/>
    </w:p>
    <w:p w:rsidR="003C2BF7" w:rsidRPr="00E8122D" w:rsidRDefault="003C2BF7" w:rsidP="003C2BF7">
      <w:pPr>
        <w:pStyle w:val="201"/>
        <w:spacing w:before="169" w:line="274" w:lineRule="exact"/>
        <w:ind w:left="100" w:firstLine="500"/>
        <w:rPr>
          <w:sz w:val="28"/>
          <w:szCs w:val="28"/>
        </w:rPr>
      </w:pPr>
      <w:r w:rsidRPr="00E8122D">
        <w:rPr>
          <w:sz w:val="28"/>
          <w:szCs w:val="28"/>
        </w:rPr>
        <w:t xml:space="preserve">«Примерная общеобразовательная программа дошкольного образования «От рождения до школы», Н. Е. </w:t>
      </w:r>
      <w:proofErr w:type="spellStart"/>
      <w:r w:rsidRPr="00E8122D">
        <w:rPr>
          <w:sz w:val="28"/>
          <w:szCs w:val="28"/>
        </w:rPr>
        <w:t>Веракса</w:t>
      </w:r>
      <w:proofErr w:type="spellEnd"/>
      <w:r w:rsidRPr="00E8122D">
        <w:rPr>
          <w:sz w:val="28"/>
          <w:szCs w:val="28"/>
        </w:rPr>
        <w:t>, Т. С. Комарова, М. А. Васильева, 2017 г., Москва «Мозаика-Синтез»</w:t>
      </w:r>
    </w:p>
    <w:p w:rsidR="003C2BF7" w:rsidRPr="00E8122D" w:rsidRDefault="003C2BF7" w:rsidP="003C2BF7">
      <w:pPr>
        <w:pStyle w:val="510"/>
        <w:spacing w:before="274" w:after="0" w:line="240" w:lineRule="auto"/>
        <w:ind w:left="100"/>
        <w:rPr>
          <w:sz w:val="28"/>
          <w:szCs w:val="28"/>
        </w:rPr>
      </w:pPr>
      <w:bookmarkStart w:id="33" w:name="bookmark46"/>
      <w:r w:rsidRPr="00E8122D">
        <w:rPr>
          <w:sz w:val="28"/>
          <w:szCs w:val="28"/>
        </w:rPr>
        <w:t>Социально-коммуникативное развитие</w:t>
      </w:r>
      <w:bookmarkEnd w:id="33"/>
    </w:p>
    <w:p w:rsidR="003C2BF7" w:rsidRPr="00E8122D" w:rsidRDefault="003C2BF7" w:rsidP="00D72870">
      <w:pPr>
        <w:pStyle w:val="a3"/>
        <w:numPr>
          <w:ilvl w:val="0"/>
          <w:numId w:val="5"/>
        </w:numPr>
        <w:tabs>
          <w:tab w:val="left" w:pos="916"/>
        </w:tabs>
        <w:spacing w:before="234"/>
        <w:ind w:left="580"/>
        <w:rPr>
          <w:sz w:val="28"/>
          <w:szCs w:val="28"/>
        </w:rPr>
      </w:pPr>
      <w:r w:rsidRPr="00E8122D">
        <w:rPr>
          <w:sz w:val="28"/>
          <w:szCs w:val="28"/>
        </w:rPr>
        <w:t xml:space="preserve">«Обучение детей дошкольного возраста правилам безопасного поведения на дорогах ПДД в детском саду» Р. Ш. </w:t>
      </w:r>
      <w:proofErr w:type="spellStart"/>
      <w:r w:rsidRPr="00E8122D">
        <w:rPr>
          <w:sz w:val="28"/>
          <w:szCs w:val="28"/>
        </w:rPr>
        <w:t>Ахмадиева</w:t>
      </w:r>
      <w:proofErr w:type="spellEnd"/>
      <w:r w:rsidRPr="00E8122D">
        <w:rPr>
          <w:sz w:val="28"/>
          <w:szCs w:val="28"/>
        </w:rPr>
        <w:t>, Е. Е. Воронина, 2008 г, г. Казань «НЦ БЖД»</w:t>
      </w:r>
    </w:p>
    <w:p w:rsidR="003C2BF7" w:rsidRPr="00E8122D" w:rsidRDefault="003C2BF7" w:rsidP="00D72870">
      <w:pPr>
        <w:pStyle w:val="a3"/>
        <w:numPr>
          <w:ilvl w:val="0"/>
          <w:numId w:val="5"/>
        </w:numPr>
        <w:tabs>
          <w:tab w:val="left" w:pos="935"/>
        </w:tabs>
        <w:ind w:left="580"/>
        <w:rPr>
          <w:sz w:val="28"/>
          <w:szCs w:val="28"/>
        </w:rPr>
      </w:pPr>
      <w:proofErr w:type="gramStart"/>
      <w:r w:rsidRPr="00E8122D">
        <w:rPr>
          <w:sz w:val="28"/>
          <w:szCs w:val="28"/>
        </w:rPr>
        <w:t>Белая</w:t>
      </w:r>
      <w:proofErr w:type="gramEnd"/>
      <w:r w:rsidRPr="00E8122D">
        <w:rPr>
          <w:sz w:val="28"/>
          <w:szCs w:val="28"/>
        </w:rPr>
        <w:t xml:space="preserve"> К.Ю. Формирование основ безопасности у дошкольников (для занятий с детьми 2 - 7 лет) </w:t>
      </w:r>
      <w:hyperlink r:id="rId8" w:history="1">
        <w:r w:rsidRPr="00E8122D">
          <w:rPr>
            <w:sz w:val="28"/>
            <w:szCs w:val="28"/>
            <w:u w:val="single"/>
            <w:lang w:val="en-US" w:eastAsia="en-US"/>
          </w:rPr>
          <w:t>https</w:t>
        </w:r>
        <w:r w:rsidRPr="00E8122D">
          <w:rPr>
            <w:sz w:val="28"/>
            <w:szCs w:val="28"/>
            <w:u w:val="single"/>
            <w:lang w:eastAsia="en-US"/>
          </w:rPr>
          <w:t>://</w:t>
        </w:r>
        <w:proofErr w:type="spellStart"/>
        <w:r w:rsidRPr="00E8122D">
          <w:rPr>
            <w:sz w:val="28"/>
            <w:szCs w:val="28"/>
            <w:u w:val="single"/>
            <w:lang w:val="en-US" w:eastAsia="en-US"/>
          </w:rPr>
          <w:t>iknigi</w:t>
        </w:r>
        <w:proofErr w:type="spellEnd"/>
        <w:r w:rsidRPr="00E8122D">
          <w:rPr>
            <w:sz w:val="28"/>
            <w:szCs w:val="28"/>
            <w:u w:val="single"/>
            <w:lang w:eastAsia="en-US"/>
          </w:rPr>
          <w:t>.</w:t>
        </w:r>
        <w:r w:rsidRPr="00E8122D">
          <w:rPr>
            <w:sz w:val="28"/>
            <w:szCs w:val="28"/>
            <w:u w:val="single"/>
            <w:lang w:val="en-US" w:eastAsia="en-US"/>
          </w:rPr>
          <w:t>net</w:t>
        </w:r>
        <w:r w:rsidRPr="00E8122D">
          <w:rPr>
            <w:sz w:val="28"/>
            <w:szCs w:val="28"/>
            <w:u w:val="single"/>
            <w:lang w:eastAsia="en-US"/>
          </w:rPr>
          <w:t>/</w:t>
        </w:r>
        <w:proofErr w:type="spellStart"/>
        <w:r w:rsidRPr="00E8122D">
          <w:rPr>
            <w:sz w:val="28"/>
            <w:szCs w:val="28"/>
            <w:u w:val="single"/>
            <w:lang w:val="en-US" w:eastAsia="en-US"/>
          </w:rPr>
          <w:t>avtor</w:t>
        </w:r>
        <w:proofErr w:type="spellEnd"/>
        <w:r w:rsidRPr="00E8122D">
          <w:rPr>
            <w:sz w:val="28"/>
            <w:szCs w:val="28"/>
            <w:u w:val="single"/>
            <w:lang w:eastAsia="en-US"/>
          </w:rPr>
          <w:t>-</w:t>
        </w:r>
        <w:proofErr w:type="spellStart"/>
        <w:r w:rsidRPr="00E8122D">
          <w:rPr>
            <w:sz w:val="28"/>
            <w:szCs w:val="28"/>
            <w:u w:val="single"/>
            <w:lang w:val="en-US" w:eastAsia="en-US"/>
          </w:rPr>
          <w:t>kseniya</w:t>
        </w:r>
        <w:proofErr w:type="spellEnd"/>
        <w:r w:rsidRPr="00E8122D">
          <w:rPr>
            <w:sz w:val="28"/>
            <w:szCs w:val="28"/>
            <w:u w:val="single"/>
            <w:lang w:eastAsia="en-US"/>
          </w:rPr>
          <w:t>-</w:t>
        </w:r>
      </w:hyperlink>
      <w:r w:rsidRPr="00E8122D">
        <w:rPr>
          <w:sz w:val="28"/>
          <w:szCs w:val="28"/>
          <w:u w:val="single"/>
          <w:lang w:eastAsia="en-US"/>
        </w:rPr>
        <w:t xml:space="preserve"> </w:t>
      </w:r>
      <w:hyperlink r:id="rId9" w:history="1">
        <w:proofErr w:type="spellStart"/>
        <w:r w:rsidRPr="00E8122D">
          <w:rPr>
            <w:sz w:val="28"/>
            <w:szCs w:val="28"/>
            <w:u w:val="single"/>
            <w:lang w:val="en-US" w:eastAsia="en-US"/>
          </w:rPr>
          <w:t>belaya</w:t>
        </w:r>
        <w:proofErr w:type="spellEnd"/>
        <w:r w:rsidRPr="00E8122D">
          <w:rPr>
            <w:sz w:val="28"/>
            <w:szCs w:val="28"/>
            <w:u w:val="single"/>
            <w:lang w:eastAsia="en-US"/>
          </w:rPr>
          <w:t>/70899</w:t>
        </w:r>
      </w:hyperlink>
    </w:p>
    <w:p w:rsidR="003C2BF7" w:rsidRPr="00E8122D" w:rsidRDefault="003C2BF7" w:rsidP="00D72870">
      <w:pPr>
        <w:pStyle w:val="a3"/>
        <w:numPr>
          <w:ilvl w:val="0"/>
          <w:numId w:val="5"/>
        </w:numPr>
        <w:tabs>
          <w:tab w:val="left" w:pos="930"/>
        </w:tabs>
        <w:ind w:left="580"/>
        <w:rPr>
          <w:sz w:val="28"/>
          <w:szCs w:val="28"/>
        </w:rPr>
      </w:pPr>
      <w:r w:rsidRPr="00E8122D">
        <w:rPr>
          <w:sz w:val="28"/>
          <w:szCs w:val="28"/>
        </w:rPr>
        <w:t>Беседы с дошкольниками о профессиях. / Т.В. Потапова (Серия «Вместе с дошкольниками»)</w:t>
      </w:r>
      <w:hyperlink r:id="rId10" w:history="1">
        <w:r w:rsidRPr="00E8122D">
          <w:rPr>
            <w:sz w:val="28"/>
            <w:szCs w:val="28"/>
          </w:rPr>
          <w:t xml:space="preserve"> </w:t>
        </w:r>
        <w:r w:rsidRPr="00E8122D">
          <w:rPr>
            <w:sz w:val="28"/>
            <w:szCs w:val="28"/>
            <w:u w:val="single"/>
            <w:lang w:val="en-US" w:eastAsia="en-US"/>
          </w:rPr>
          <w:t>https</w:t>
        </w:r>
        <w:r w:rsidRPr="00E8122D">
          <w:rPr>
            <w:sz w:val="28"/>
            <w:szCs w:val="28"/>
            <w:u w:val="single"/>
            <w:lang w:eastAsia="en-US"/>
          </w:rPr>
          <w:t>://</w:t>
        </w:r>
        <w:proofErr w:type="spellStart"/>
        <w:r w:rsidRPr="00E8122D">
          <w:rPr>
            <w:sz w:val="28"/>
            <w:szCs w:val="28"/>
            <w:u w:val="single"/>
            <w:lang w:val="en-US" w:eastAsia="en-US"/>
          </w:rPr>
          <w:t>cyberpedia</w:t>
        </w:r>
        <w:proofErr w:type="spellEnd"/>
        <w:r w:rsidRPr="00E8122D">
          <w:rPr>
            <w:sz w:val="28"/>
            <w:szCs w:val="28"/>
            <w:u w:val="single"/>
            <w:lang w:eastAsia="en-US"/>
          </w:rPr>
          <w:t>.</w:t>
        </w:r>
        <w:proofErr w:type="spellStart"/>
        <w:r w:rsidRPr="00E8122D">
          <w:rPr>
            <w:sz w:val="28"/>
            <w:szCs w:val="28"/>
            <w:u w:val="single"/>
            <w:lang w:val="en-US" w:eastAsia="en-US"/>
          </w:rPr>
          <w:t>su</w:t>
        </w:r>
        <w:proofErr w:type="spellEnd"/>
        <w:r w:rsidRPr="00E8122D">
          <w:rPr>
            <w:sz w:val="28"/>
            <w:szCs w:val="28"/>
            <w:u w:val="single"/>
            <w:lang w:eastAsia="en-US"/>
          </w:rPr>
          <w:t>/3</w:t>
        </w:r>
        <w:r w:rsidRPr="00E8122D">
          <w:rPr>
            <w:sz w:val="28"/>
            <w:szCs w:val="28"/>
            <w:u w:val="single"/>
            <w:lang w:val="en-US" w:eastAsia="en-US"/>
          </w:rPr>
          <w:t>x</w:t>
        </w:r>
        <w:r w:rsidRPr="00E8122D">
          <w:rPr>
            <w:sz w:val="28"/>
            <w:szCs w:val="28"/>
            <w:u w:val="single"/>
            <w:lang w:eastAsia="en-US"/>
          </w:rPr>
          <w:t>203</w:t>
        </w:r>
        <w:r w:rsidRPr="00E8122D">
          <w:rPr>
            <w:sz w:val="28"/>
            <w:szCs w:val="28"/>
            <w:u w:val="single"/>
            <w:lang w:val="en-US" w:eastAsia="en-US"/>
          </w:rPr>
          <w:t>c</w:t>
        </w:r>
        <w:r w:rsidRPr="00E8122D">
          <w:rPr>
            <w:sz w:val="28"/>
            <w:szCs w:val="28"/>
            <w:u w:val="single"/>
            <w:lang w:eastAsia="en-US"/>
          </w:rPr>
          <w:t>.</w:t>
        </w:r>
        <w:r w:rsidRPr="00E8122D">
          <w:rPr>
            <w:sz w:val="28"/>
            <w:szCs w:val="28"/>
            <w:u w:val="single"/>
            <w:lang w:val="en-US" w:eastAsia="en-US"/>
          </w:rPr>
          <w:t>html</w:t>
        </w:r>
      </w:hyperlink>
    </w:p>
    <w:p w:rsidR="003C2BF7" w:rsidRPr="00E8122D" w:rsidRDefault="003C2BF7" w:rsidP="00D72870">
      <w:pPr>
        <w:pStyle w:val="a3"/>
        <w:numPr>
          <w:ilvl w:val="0"/>
          <w:numId w:val="5"/>
        </w:numPr>
        <w:tabs>
          <w:tab w:val="left" w:pos="935"/>
        </w:tabs>
        <w:ind w:left="580"/>
        <w:rPr>
          <w:sz w:val="28"/>
          <w:szCs w:val="28"/>
        </w:rPr>
      </w:pPr>
      <w:proofErr w:type="spellStart"/>
      <w:r w:rsidRPr="00E8122D">
        <w:rPr>
          <w:sz w:val="28"/>
          <w:szCs w:val="28"/>
        </w:rPr>
        <w:t>Жучкова</w:t>
      </w:r>
      <w:proofErr w:type="spellEnd"/>
      <w:r w:rsidRPr="00E8122D">
        <w:rPr>
          <w:sz w:val="28"/>
          <w:szCs w:val="28"/>
        </w:rPr>
        <w:t xml:space="preserve"> Г.Н. Нравственные беседы с детьми 4-6 лет</w:t>
      </w:r>
      <w:hyperlink r:id="rId11" w:history="1">
        <w:r w:rsidRPr="00E8122D">
          <w:rPr>
            <w:sz w:val="28"/>
            <w:szCs w:val="28"/>
          </w:rPr>
          <w:t xml:space="preserve"> </w:t>
        </w:r>
        <w:r w:rsidRPr="00E8122D">
          <w:rPr>
            <w:sz w:val="28"/>
            <w:szCs w:val="28"/>
            <w:u w:val="single"/>
            <w:lang w:val="en-US" w:eastAsia="en-US"/>
          </w:rPr>
          <w:t>http</w:t>
        </w:r>
        <w:r w:rsidRPr="00E8122D">
          <w:rPr>
            <w:sz w:val="28"/>
            <w:szCs w:val="28"/>
            <w:u w:val="single"/>
            <w:lang w:eastAsia="en-US"/>
          </w:rPr>
          <w:t>://</w:t>
        </w:r>
        <w:r w:rsidRPr="00E8122D">
          <w:rPr>
            <w:sz w:val="28"/>
            <w:szCs w:val="28"/>
            <w:u w:val="single"/>
            <w:lang w:val="en-US" w:eastAsia="en-US"/>
          </w:rPr>
          <w:t>e</w:t>
        </w:r>
        <w:r w:rsidRPr="00E8122D">
          <w:rPr>
            <w:sz w:val="28"/>
            <w:szCs w:val="28"/>
            <w:u w:val="single"/>
            <w:lang w:eastAsia="en-US"/>
          </w:rPr>
          <w:t>-</w:t>
        </w:r>
        <w:r w:rsidRPr="00E8122D">
          <w:rPr>
            <w:sz w:val="28"/>
            <w:szCs w:val="28"/>
            <w:u w:val="single"/>
            <w:lang w:val="en-US" w:eastAsia="en-US"/>
          </w:rPr>
          <w:t>bookshelf</w:t>
        </w:r>
        <w:r w:rsidRPr="00E8122D">
          <w:rPr>
            <w:sz w:val="28"/>
            <w:szCs w:val="28"/>
            <w:u w:val="single"/>
            <w:lang w:eastAsia="en-US"/>
          </w:rPr>
          <w:t>.</w:t>
        </w:r>
        <w:r w:rsidRPr="00E8122D">
          <w:rPr>
            <w:sz w:val="28"/>
            <w:szCs w:val="28"/>
            <w:u w:val="single"/>
            <w:lang w:val="en-US" w:eastAsia="en-US"/>
          </w:rPr>
          <w:t>info</w:t>
        </w:r>
        <w:r w:rsidRPr="00E8122D">
          <w:rPr>
            <w:sz w:val="28"/>
            <w:szCs w:val="28"/>
            <w:u w:val="single"/>
            <w:lang w:eastAsia="en-US"/>
          </w:rPr>
          <w:t>/8-</w:t>
        </w:r>
        <w:proofErr w:type="spellStart"/>
        <w:r w:rsidRPr="00E8122D">
          <w:rPr>
            <w:sz w:val="28"/>
            <w:szCs w:val="28"/>
            <w:u w:val="single"/>
            <w:lang w:val="en-US" w:eastAsia="en-US"/>
          </w:rPr>
          <w:t>vospitanije</w:t>
        </w:r>
        <w:proofErr w:type="spellEnd"/>
        <w:r w:rsidRPr="00E8122D">
          <w:rPr>
            <w:sz w:val="28"/>
            <w:szCs w:val="28"/>
            <w:u w:val="single"/>
            <w:lang w:eastAsia="en-US"/>
          </w:rPr>
          <w:t>/12-</w:t>
        </w:r>
        <w:proofErr w:type="spellStart"/>
        <w:r w:rsidRPr="00E8122D">
          <w:rPr>
            <w:sz w:val="28"/>
            <w:szCs w:val="28"/>
            <w:u w:val="single"/>
            <w:lang w:val="en-US" w:eastAsia="en-US"/>
          </w:rPr>
          <w:t>nravstvennye</w:t>
        </w:r>
        <w:proofErr w:type="spellEnd"/>
        <w:r w:rsidRPr="00E8122D">
          <w:rPr>
            <w:sz w:val="28"/>
            <w:szCs w:val="28"/>
            <w:u w:val="single"/>
            <w:lang w:eastAsia="en-US"/>
          </w:rPr>
          <w:t>-</w:t>
        </w:r>
        <w:proofErr w:type="spellStart"/>
        <w:r w:rsidRPr="00E8122D">
          <w:rPr>
            <w:sz w:val="28"/>
            <w:szCs w:val="28"/>
            <w:u w:val="single"/>
            <w:lang w:val="en-US" w:eastAsia="en-US"/>
          </w:rPr>
          <w:t>besedy</w:t>
        </w:r>
        <w:proofErr w:type="spellEnd"/>
        <w:r w:rsidRPr="00E8122D">
          <w:rPr>
            <w:sz w:val="28"/>
            <w:szCs w:val="28"/>
            <w:u w:val="single"/>
            <w:lang w:eastAsia="en-US"/>
          </w:rPr>
          <w:t>-</w:t>
        </w:r>
        <w:r w:rsidRPr="00E8122D">
          <w:rPr>
            <w:sz w:val="28"/>
            <w:szCs w:val="28"/>
            <w:u w:val="single"/>
            <w:lang w:val="en-US" w:eastAsia="en-US"/>
          </w:rPr>
          <w:t>s</w:t>
        </w:r>
        <w:r w:rsidRPr="00E8122D">
          <w:rPr>
            <w:sz w:val="28"/>
            <w:szCs w:val="28"/>
            <w:u w:val="single"/>
            <w:lang w:eastAsia="en-US"/>
          </w:rPr>
          <w:t>-</w:t>
        </w:r>
        <w:proofErr w:type="spellStart"/>
        <w:r w:rsidRPr="00E8122D">
          <w:rPr>
            <w:sz w:val="28"/>
            <w:szCs w:val="28"/>
            <w:u w:val="single"/>
            <w:lang w:val="en-US" w:eastAsia="en-US"/>
          </w:rPr>
          <w:t>detmi</w:t>
        </w:r>
        <w:proofErr w:type="spellEnd"/>
        <w:r w:rsidRPr="00E8122D">
          <w:rPr>
            <w:sz w:val="28"/>
            <w:szCs w:val="28"/>
            <w:u w:val="single"/>
            <w:lang w:eastAsia="en-US"/>
          </w:rPr>
          <w:t>-4-6-</w:t>
        </w:r>
        <w:r w:rsidRPr="00E8122D">
          <w:rPr>
            <w:sz w:val="28"/>
            <w:szCs w:val="28"/>
            <w:u w:val="single"/>
            <w:lang w:val="en-US" w:eastAsia="en-US"/>
          </w:rPr>
          <w:t>let</w:t>
        </w:r>
      </w:hyperlink>
    </w:p>
    <w:p w:rsidR="00F95B56" w:rsidRPr="00E8122D" w:rsidRDefault="00F95B56" w:rsidP="003C2BF7">
      <w:pPr>
        <w:pStyle w:val="510"/>
        <w:spacing w:before="240" w:after="0" w:line="274" w:lineRule="exact"/>
        <w:ind w:left="100"/>
        <w:rPr>
          <w:sz w:val="28"/>
          <w:szCs w:val="28"/>
        </w:rPr>
      </w:pPr>
      <w:bookmarkStart w:id="34" w:name="bookmark47"/>
    </w:p>
    <w:p w:rsidR="003C2BF7" w:rsidRPr="00E8122D" w:rsidRDefault="003C2BF7" w:rsidP="003C2BF7">
      <w:pPr>
        <w:pStyle w:val="510"/>
        <w:spacing w:before="240" w:after="0" w:line="274" w:lineRule="exact"/>
        <w:ind w:left="100"/>
        <w:rPr>
          <w:sz w:val="28"/>
          <w:szCs w:val="28"/>
        </w:rPr>
      </w:pPr>
      <w:r w:rsidRPr="00E8122D">
        <w:rPr>
          <w:sz w:val="28"/>
          <w:szCs w:val="28"/>
        </w:rPr>
        <w:t>Познавательное развитие</w:t>
      </w:r>
      <w:bookmarkEnd w:id="34"/>
    </w:p>
    <w:p w:rsidR="003C2BF7" w:rsidRPr="00E8122D" w:rsidRDefault="003C2BF7" w:rsidP="003C2BF7">
      <w:pPr>
        <w:pStyle w:val="a3"/>
        <w:ind w:left="580"/>
        <w:rPr>
          <w:sz w:val="28"/>
          <w:szCs w:val="28"/>
        </w:rPr>
      </w:pPr>
      <w:r w:rsidRPr="00E8122D">
        <w:rPr>
          <w:sz w:val="28"/>
          <w:szCs w:val="28"/>
        </w:rPr>
        <w:t xml:space="preserve">1. «Занятия по формированию элементарных математических представлений в средней группе», И. </w:t>
      </w:r>
      <w:r w:rsidR="00F83F80" w:rsidRPr="00E8122D">
        <w:rPr>
          <w:sz w:val="28"/>
          <w:szCs w:val="28"/>
        </w:rPr>
        <w:t xml:space="preserve">А. </w:t>
      </w:r>
      <w:proofErr w:type="spellStart"/>
      <w:r w:rsidR="00F83F80" w:rsidRPr="00E8122D">
        <w:rPr>
          <w:sz w:val="28"/>
          <w:szCs w:val="28"/>
        </w:rPr>
        <w:t>Помораева</w:t>
      </w:r>
      <w:proofErr w:type="spellEnd"/>
      <w:r w:rsidR="00F83F80" w:rsidRPr="00E8122D">
        <w:rPr>
          <w:sz w:val="28"/>
          <w:szCs w:val="28"/>
        </w:rPr>
        <w:t xml:space="preserve">, В. А. </w:t>
      </w:r>
      <w:proofErr w:type="spellStart"/>
      <w:r w:rsidR="00F83F80" w:rsidRPr="00E8122D">
        <w:rPr>
          <w:sz w:val="28"/>
          <w:szCs w:val="28"/>
        </w:rPr>
        <w:t>Позина</w:t>
      </w:r>
      <w:proofErr w:type="spellEnd"/>
      <w:r w:rsidR="00F83F80" w:rsidRPr="00E8122D">
        <w:rPr>
          <w:sz w:val="28"/>
          <w:szCs w:val="28"/>
        </w:rPr>
        <w:t>, 2018</w:t>
      </w:r>
      <w:r w:rsidRPr="00E8122D">
        <w:rPr>
          <w:sz w:val="28"/>
          <w:szCs w:val="28"/>
        </w:rPr>
        <w:t xml:space="preserve"> г., Москва «Мозаика-Синтез»</w:t>
      </w:r>
    </w:p>
    <w:p w:rsidR="003C2BF7" w:rsidRPr="00E8122D" w:rsidRDefault="003C2BF7" w:rsidP="00D72870">
      <w:pPr>
        <w:pStyle w:val="910"/>
        <w:numPr>
          <w:ilvl w:val="1"/>
          <w:numId w:val="5"/>
        </w:numPr>
        <w:tabs>
          <w:tab w:val="left" w:pos="778"/>
        </w:tabs>
        <w:spacing w:line="274" w:lineRule="exact"/>
        <w:ind w:left="800" w:hanging="440"/>
        <w:rPr>
          <w:sz w:val="28"/>
          <w:szCs w:val="28"/>
        </w:rPr>
      </w:pPr>
      <w:r w:rsidRPr="00E8122D">
        <w:rPr>
          <w:sz w:val="28"/>
          <w:szCs w:val="28"/>
        </w:rPr>
        <w:t>Вахрушев А.А. Здравствуй, мир! Окружающий мир для дошкольников 2-7 лет</w:t>
      </w:r>
      <w:hyperlink r:id="rId12" w:history="1">
        <w:r w:rsidRPr="00E8122D">
          <w:rPr>
            <w:sz w:val="28"/>
            <w:szCs w:val="28"/>
          </w:rPr>
          <w:t xml:space="preserve"> </w:t>
        </w:r>
        <w:r w:rsidRPr="00E8122D">
          <w:rPr>
            <w:rStyle w:val="92"/>
            <w:sz w:val="28"/>
            <w:szCs w:val="28"/>
          </w:rPr>
          <w:t>https</w:t>
        </w:r>
        <w:r w:rsidRPr="00E8122D">
          <w:rPr>
            <w:rStyle w:val="92"/>
            <w:sz w:val="28"/>
            <w:szCs w:val="28"/>
            <w:lang w:val="ru-RU"/>
          </w:rPr>
          <w:t>://</w:t>
        </w:r>
        <w:proofErr w:type="spellStart"/>
        <w:r w:rsidRPr="00E8122D">
          <w:rPr>
            <w:rStyle w:val="92"/>
            <w:sz w:val="28"/>
            <w:szCs w:val="28"/>
          </w:rPr>
          <w:t>alleng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.</w:t>
        </w:r>
        <w:r w:rsidRPr="00E8122D">
          <w:rPr>
            <w:rStyle w:val="92"/>
            <w:sz w:val="28"/>
            <w:szCs w:val="28"/>
          </w:rPr>
          <w:t>Org</w:t>
        </w:r>
        <w:r w:rsidRPr="00E8122D">
          <w:rPr>
            <w:rStyle w:val="92"/>
            <w:sz w:val="28"/>
            <w:szCs w:val="28"/>
            <w:lang w:val="ru-RU"/>
          </w:rPr>
          <w:t>/</w:t>
        </w:r>
        <w:r w:rsidRPr="00E8122D">
          <w:rPr>
            <w:rStyle w:val="92"/>
            <w:sz w:val="28"/>
            <w:szCs w:val="28"/>
          </w:rPr>
          <w:t>d</w:t>
        </w:r>
        <w:r w:rsidRPr="00E8122D">
          <w:rPr>
            <w:rStyle w:val="92"/>
            <w:sz w:val="28"/>
            <w:szCs w:val="28"/>
            <w:lang w:val="ru-RU"/>
          </w:rPr>
          <w:t>/</w:t>
        </w:r>
        <w:proofErr w:type="spellStart"/>
        <w:r w:rsidRPr="00E8122D">
          <w:rPr>
            <w:rStyle w:val="92"/>
            <w:sz w:val="28"/>
            <w:szCs w:val="28"/>
          </w:rPr>
          <w:t>doschk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/</w:t>
        </w:r>
        <w:proofErr w:type="spellStart"/>
        <w:r w:rsidRPr="00E8122D">
          <w:rPr>
            <w:rStyle w:val="92"/>
            <w:sz w:val="28"/>
            <w:szCs w:val="28"/>
          </w:rPr>
          <w:t>doschk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407.</w:t>
        </w:r>
        <w:proofErr w:type="spellStart"/>
        <w:r w:rsidRPr="00E8122D">
          <w:rPr>
            <w:rStyle w:val="92"/>
            <w:sz w:val="28"/>
            <w:szCs w:val="28"/>
          </w:rPr>
          <w:t>htm</w:t>
        </w:r>
        <w:proofErr w:type="spellEnd"/>
      </w:hyperlink>
    </w:p>
    <w:p w:rsidR="003C2BF7" w:rsidRPr="00E8122D" w:rsidRDefault="003C2BF7" w:rsidP="00D72870">
      <w:pPr>
        <w:pStyle w:val="221"/>
        <w:numPr>
          <w:ilvl w:val="1"/>
          <w:numId w:val="5"/>
        </w:numPr>
        <w:tabs>
          <w:tab w:val="left" w:pos="706"/>
        </w:tabs>
        <w:ind w:right="40"/>
        <w:rPr>
          <w:sz w:val="28"/>
          <w:szCs w:val="28"/>
          <w:lang w:eastAsia="ru-RU"/>
        </w:rPr>
      </w:pPr>
      <w:proofErr w:type="spellStart"/>
      <w:r w:rsidRPr="00E8122D">
        <w:rPr>
          <w:sz w:val="28"/>
          <w:szCs w:val="28"/>
          <w:lang w:val="ru-RU" w:eastAsia="ru-RU"/>
        </w:rPr>
        <w:t>Веракса</w:t>
      </w:r>
      <w:proofErr w:type="spellEnd"/>
      <w:r w:rsidRPr="00E8122D">
        <w:rPr>
          <w:sz w:val="28"/>
          <w:szCs w:val="28"/>
          <w:lang w:val="ru-RU" w:eastAsia="ru-RU"/>
        </w:rPr>
        <w:t xml:space="preserve"> Н.Е., </w:t>
      </w:r>
      <w:proofErr w:type="spellStart"/>
      <w:r w:rsidRPr="00E8122D">
        <w:rPr>
          <w:sz w:val="28"/>
          <w:szCs w:val="28"/>
          <w:lang w:val="ru-RU" w:eastAsia="ru-RU"/>
        </w:rPr>
        <w:t>Галимов</w:t>
      </w:r>
      <w:proofErr w:type="spellEnd"/>
      <w:r w:rsidRPr="00E8122D">
        <w:rPr>
          <w:sz w:val="28"/>
          <w:szCs w:val="28"/>
          <w:lang w:val="ru-RU" w:eastAsia="ru-RU"/>
        </w:rPr>
        <w:t xml:space="preserve"> О.Р. Познавательно-исследовательская деятельность дошкольников (4 - 7 лет). </w:t>
      </w:r>
      <w:hyperlink r:id="rId13" w:history="1">
        <w:r w:rsidRPr="00E8122D">
          <w:rPr>
            <w:rStyle w:val="223"/>
            <w:sz w:val="28"/>
            <w:szCs w:val="28"/>
          </w:rPr>
          <w:t>https://iknigi.net/avtor-nikolay-</w:t>
        </w:r>
      </w:hyperlink>
      <w:r w:rsidRPr="00E8122D">
        <w:rPr>
          <w:rStyle w:val="223"/>
          <w:sz w:val="28"/>
          <w:szCs w:val="28"/>
        </w:rPr>
        <w:t xml:space="preserve"> veraksa/75666-poznavatelno-issledovatelskaya-deyatelnost-doshkolnikov-dlya-raboty-s-detmi-4-7-let-nikolay-veraksa/read/page-1.html</w:t>
      </w:r>
      <w:r w:rsidRPr="00E8122D">
        <w:rPr>
          <w:rStyle w:val="222"/>
          <w:sz w:val="28"/>
          <w:szCs w:val="28"/>
        </w:rPr>
        <w:t xml:space="preserve"> </w:t>
      </w:r>
      <w:r w:rsidRPr="00E8122D">
        <w:rPr>
          <w:sz w:val="28"/>
          <w:szCs w:val="28"/>
          <w:lang w:eastAsia="ru-RU"/>
        </w:rPr>
        <w:t>.</w:t>
      </w:r>
    </w:p>
    <w:p w:rsidR="00F83F80" w:rsidRPr="00E8122D" w:rsidRDefault="003C2BF7" w:rsidP="00D72870">
      <w:pPr>
        <w:pStyle w:val="a3"/>
        <w:numPr>
          <w:ilvl w:val="1"/>
          <w:numId w:val="5"/>
        </w:numPr>
        <w:ind w:left="580"/>
        <w:rPr>
          <w:sz w:val="28"/>
          <w:szCs w:val="28"/>
        </w:rPr>
      </w:pPr>
      <w:proofErr w:type="spellStart"/>
      <w:r w:rsidRPr="00E8122D">
        <w:rPr>
          <w:sz w:val="28"/>
          <w:szCs w:val="28"/>
        </w:rPr>
        <w:t>Дыбина</w:t>
      </w:r>
      <w:proofErr w:type="spellEnd"/>
      <w:r w:rsidRPr="00E8122D">
        <w:rPr>
          <w:sz w:val="28"/>
          <w:szCs w:val="28"/>
        </w:rPr>
        <w:t xml:space="preserve"> О.В. Ознакомление с предметным и социальным окружением: Старшая группа (5-6 лет)</w:t>
      </w:r>
      <w:r w:rsidR="00F83F80" w:rsidRPr="00E8122D">
        <w:rPr>
          <w:sz w:val="28"/>
          <w:szCs w:val="28"/>
        </w:rPr>
        <w:t xml:space="preserve"> 2017 г., М</w:t>
      </w:r>
      <w:r w:rsidR="00F83F80" w:rsidRPr="00E8122D">
        <w:rPr>
          <w:sz w:val="28"/>
          <w:szCs w:val="28"/>
        </w:rPr>
        <w:t>о</w:t>
      </w:r>
      <w:r w:rsidR="00F83F80" w:rsidRPr="00E8122D">
        <w:rPr>
          <w:sz w:val="28"/>
          <w:szCs w:val="28"/>
        </w:rPr>
        <w:t>сква «Мозаика-Синтез»</w:t>
      </w:r>
    </w:p>
    <w:p w:rsidR="00F83F80" w:rsidRPr="00E8122D" w:rsidRDefault="00F83F80" w:rsidP="00D72870">
      <w:pPr>
        <w:pStyle w:val="a3"/>
        <w:numPr>
          <w:ilvl w:val="1"/>
          <w:numId w:val="5"/>
        </w:numPr>
        <w:ind w:left="580"/>
        <w:rPr>
          <w:sz w:val="28"/>
          <w:szCs w:val="28"/>
        </w:rPr>
      </w:pPr>
      <w:proofErr w:type="spellStart"/>
      <w:r w:rsidRPr="00E8122D">
        <w:rPr>
          <w:sz w:val="28"/>
          <w:szCs w:val="28"/>
        </w:rPr>
        <w:t>О.А.Соломенникова</w:t>
      </w:r>
      <w:proofErr w:type="spellEnd"/>
      <w:r w:rsidRPr="00E8122D">
        <w:rPr>
          <w:sz w:val="28"/>
          <w:szCs w:val="28"/>
        </w:rPr>
        <w:t xml:space="preserve"> Ознакомление с природой в детском саду. Старшая группа (5-6 лет) 2017 г., Москва «М</w:t>
      </w:r>
      <w:r w:rsidRPr="00E8122D">
        <w:rPr>
          <w:sz w:val="28"/>
          <w:szCs w:val="28"/>
        </w:rPr>
        <w:t>о</w:t>
      </w:r>
      <w:r w:rsidRPr="00E8122D">
        <w:rPr>
          <w:sz w:val="28"/>
          <w:szCs w:val="28"/>
        </w:rPr>
        <w:t>заика-Синтез»</w:t>
      </w:r>
    </w:p>
    <w:p w:rsidR="003C2BF7" w:rsidRPr="00E8122D" w:rsidRDefault="003C2BF7" w:rsidP="003C2BF7">
      <w:pPr>
        <w:pStyle w:val="510"/>
        <w:spacing w:before="280" w:after="0" w:line="240" w:lineRule="auto"/>
        <w:rPr>
          <w:sz w:val="28"/>
          <w:szCs w:val="28"/>
        </w:rPr>
      </w:pPr>
      <w:bookmarkStart w:id="35" w:name="bookmark48"/>
      <w:r w:rsidRPr="00E8122D">
        <w:rPr>
          <w:sz w:val="28"/>
          <w:szCs w:val="28"/>
        </w:rPr>
        <w:t>Речевое развитие</w:t>
      </w:r>
      <w:bookmarkEnd w:id="35"/>
    </w:p>
    <w:p w:rsidR="00F83F80" w:rsidRPr="00E8122D" w:rsidRDefault="00F83F80" w:rsidP="00D72870">
      <w:pPr>
        <w:pStyle w:val="a3"/>
        <w:numPr>
          <w:ilvl w:val="2"/>
          <w:numId w:val="5"/>
        </w:numPr>
        <w:ind w:left="580"/>
        <w:rPr>
          <w:sz w:val="28"/>
          <w:szCs w:val="28"/>
        </w:rPr>
      </w:pPr>
      <w:r w:rsidRPr="00E8122D">
        <w:rPr>
          <w:sz w:val="28"/>
          <w:szCs w:val="28"/>
        </w:rPr>
        <w:t xml:space="preserve">В. В. </w:t>
      </w:r>
      <w:proofErr w:type="spellStart"/>
      <w:r w:rsidRPr="00E8122D">
        <w:rPr>
          <w:sz w:val="28"/>
          <w:szCs w:val="28"/>
        </w:rPr>
        <w:t>Гербова</w:t>
      </w:r>
      <w:proofErr w:type="spellEnd"/>
      <w:r w:rsidRPr="00E8122D">
        <w:rPr>
          <w:sz w:val="28"/>
          <w:szCs w:val="28"/>
        </w:rPr>
        <w:t xml:space="preserve"> Развитию </w:t>
      </w:r>
      <w:proofErr w:type="gramStart"/>
      <w:r w:rsidRPr="00E8122D">
        <w:rPr>
          <w:sz w:val="28"/>
          <w:szCs w:val="28"/>
        </w:rPr>
        <w:t>речи</w:t>
      </w:r>
      <w:proofErr w:type="gramEnd"/>
      <w:r w:rsidRPr="00E8122D">
        <w:rPr>
          <w:sz w:val="28"/>
          <w:szCs w:val="28"/>
        </w:rPr>
        <w:t xml:space="preserve"> а детском саду. 2018 г., Москва «Мозаика-Синтез»</w:t>
      </w:r>
    </w:p>
    <w:p w:rsidR="003C2BF7" w:rsidRPr="00E8122D" w:rsidRDefault="00F83F80" w:rsidP="00D72870">
      <w:pPr>
        <w:pStyle w:val="910"/>
        <w:numPr>
          <w:ilvl w:val="2"/>
          <w:numId w:val="5"/>
        </w:numPr>
        <w:tabs>
          <w:tab w:val="left" w:pos="715"/>
        </w:tabs>
        <w:spacing w:before="13" w:line="274" w:lineRule="exact"/>
        <w:ind w:left="2160" w:right="40" w:hanging="360"/>
        <w:rPr>
          <w:sz w:val="28"/>
          <w:szCs w:val="28"/>
        </w:rPr>
      </w:pPr>
      <w:r w:rsidRPr="00E8122D">
        <w:rPr>
          <w:rStyle w:val="912pt"/>
          <w:sz w:val="28"/>
          <w:szCs w:val="28"/>
        </w:rPr>
        <w:t xml:space="preserve">  </w:t>
      </w:r>
      <w:r w:rsidR="003C2BF7" w:rsidRPr="00E8122D">
        <w:rPr>
          <w:rStyle w:val="912pt"/>
          <w:sz w:val="28"/>
          <w:szCs w:val="28"/>
        </w:rPr>
        <w:t>А</w:t>
      </w:r>
      <w:proofErr w:type="spellStart"/>
      <w:r w:rsidR="003C2BF7" w:rsidRPr="00E8122D">
        <w:rPr>
          <w:sz w:val="28"/>
          <w:szCs w:val="28"/>
        </w:rPr>
        <w:t>лябьева</w:t>
      </w:r>
      <w:proofErr w:type="spellEnd"/>
      <w:r w:rsidR="003C2BF7" w:rsidRPr="00E8122D">
        <w:rPr>
          <w:sz w:val="28"/>
          <w:szCs w:val="28"/>
        </w:rPr>
        <w:t xml:space="preserve"> Е.А. Читаем детям 3-7 лет.</w:t>
      </w:r>
      <w:hyperlink r:id="rId14" w:history="1">
        <w:r w:rsidR="003C2BF7" w:rsidRPr="00E8122D">
          <w:rPr>
            <w:sz w:val="28"/>
            <w:szCs w:val="28"/>
          </w:rPr>
          <w:t xml:space="preserve"> </w:t>
        </w:r>
        <w:r w:rsidR="003C2BF7" w:rsidRPr="00E8122D">
          <w:rPr>
            <w:rStyle w:val="92"/>
            <w:sz w:val="28"/>
            <w:szCs w:val="28"/>
          </w:rPr>
          <w:t>https</w:t>
        </w:r>
        <w:r w:rsidR="003C2BF7" w:rsidRPr="00E8122D">
          <w:rPr>
            <w:rStyle w:val="92"/>
            <w:sz w:val="28"/>
            <w:szCs w:val="28"/>
            <w:lang w:val="ru-RU"/>
          </w:rPr>
          <w:t>://</w:t>
        </w:r>
        <w:r w:rsidR="003C2BF7" w:rsidRPr="00E8122D">
          <w:rPr>
            <w:rStyle w:val="92"/>
            <w:sz w:val="28"/>
            <w:szCs w:val="28"/>
          </w:rPr>
          <w:t>www</w:t>
        </w:r>
        <w:r w:rsidR="003C2BF7" w:rsidRPr="00E8122D">
          <w:rPr>
            <w:rStyle w:val="92"/>
            <w:sz w:val="28"/>
            <w:szCs w:val="28"/>
            <w:lang w:val="ru-RU"/>
          </w:rPr>
          <w:t>.</w:t>
        </w:r>
        <w:proofErr w:type="spellStart"/>
        <w:r w:rsidR="003C2BF7" w:rsidRPr="00E8122D">
          <w:rPr>
            <w:rStyle w:val="92"/>
            <w:sz w:val="28"/>
            <w:szCs w:val="28"/>
          </w:rPr>
          <w:t>labirint</w:t>
        </w:r>
        <w:proofErr w:type="spellEnd"/>
        <w:r w:rsidR="003C2BF7" w:rsidRPr="00E8122D">
          <w:rPr>
            <w:rStyle w:val="92"/>
            <w:sz w:val="28"/>
            <w:szCs w:val="28"/>
            <w:lang w:val="ru-RU"/>
          </w:rPr>
          <w:t>.</w:t>
        </w:r>
        <w:proofErr w:type="spellStart"/>
        <w:r w:rsidR="003C2BF7" w:rsidRPr="00E8122D">
          <w:rPr>
            <w:rStyle w:val="92"/>
            <w:sz w:val="28"/>
            <w:szCs w:val="28"/>
          </w:rPr>
          <w:t>ru</w:t>
        </w:r>
        <w:proofErr w:type="spellEnd"/>
        <w:r w:rsidR="003C2BF7" w:rsidRPr="00E8122D">
          <w:rPr>
            <w:rStyle w:val="92"/>
            <w:sz w:val="28"/>
            <w:szCs w:val="28"/>
            <w:lang w:val="ru-RU"/>
          </w:rPr>
          <w:t>/</w:t>
        </w:r>
        <w:r w:rsidR="003C2BF7" w:rsidRPr="00E8122D">
          <w:rPr>
            <w:rStyle w:val="92"/>
            <w:sz w:val="28"/>
            <w:szCs w:val="28"/>
          </w:rPr>
          <w:t>books</w:t>
        </w:r>
        <w:r w:rsidR="003C2BF7" w:rsidRPr="00E8122D">
          <w:rPr>
            <w:rStyle w:val="92"/>
            <w:sz w:val="28"/>
            <w:szCs w:val="28"/>
            <w:lang w:val="ru-RU"/>
          </w:rPr>
          <w:t>/197513/</w:t>
        </w:r>
      </w:hyperlink>
    </w:p>
    <w:p w:rsidR="003C2BF7" w:rsidRPr="00E8122D" w:rsidRDefault="003C2BF7" w:rsidP="003C2BF7">
      <w:pPr>
        <w:pStyle w:val="510"/>
        <w:spacing w:before="580" w:after="0" w:line="240" w:lineRule="auto"/>
        <w:rPr>
          <w:sz w:val="28"/>
          <w:szCs w:val="28"/>
        </w:rPr>
      </w:pPr>
      <w:bookmarkStart w:id="36" w:name="bookmark49"/>
      <w:r w:rsidRPr="00E8122D">
        <w:rPr>
          <w:sz w:val="28"/>
          <w:szCs w:val="28"/>
        </w:rPr>
        <w:lastRenderedPageBreak/>
        <w:t>Художественно-эстетическое развитие</w:t>
      </w:r>
      <w:bookmarkEnd w:id="36"/>
    </w:p>
    <w:p w:rsidR="003C2BF7" w:rsidRPr="00E8122D" w:rsidRDefault="003C2BF7" w:rsidP="00D72870">
      <w:pPr>
        <w:pStyle w:val="910"/>
        <w:numPr>
          <w:ilvl w:val="0"/>
          <w:numId w:val="7"/>
        </w:numPr>
        <w:tabs>
          <w:tab w:val="left" w:pos="826"/>
        </w:tabs>
        <w:spacing w:before="234" w:line="274" w:lineRule="exact"/>
        <w:ind w:left="720" w:right="40" w:hanging="360"/>
        <w:rPr>
          <w:sz w:val="28"/>
          <w:szCs w:val="28"/>
        </w:rPr>
      </w:pPr>
      <w:r w:rsidRPr="00E8122D">
        <w:rPr>
          <w:sz w:val="28"/>
          <w:szCs w:val="28"/>
        </w:rPr>
        <w:t xml:space="preserve">«Занятия по изобразительной деятельности», Т. С. Комарова, </w:t>
      </w:r>
      <w:hyperlink r:id="rId15" w:history="1">
        <w:r w:rsidRPr="00E8122D">
          <w:rPr>
            <w:rStyle w:val="92"/>
            <w:sz w:val="28"/>
            <w:szCs w:val="28"/>
          </w:rPr>
          <w:t>https</w:t>
        </w:r>
        <w:r w:rsidRPr="00E8122D">
          <w:rPr>
            <w:rStyle w:val="92"/>
            <w:sz w:val="28"/>
            <w:szCs w:val="28"/>
            <w:lang w:val="ru-RU"/>
          </w:rPr>
          <w:t>://</w:t>
        </w:r>
        <w:proofErr w:type="spellStart"/>
        <w:r w:rsidRPr="00E8122D">
          <w:rPr>
            <w:rStyle w:val="92"/>
            <w:sz w:val="28"/>
            <w:szCs w:val="28"/>
          </w:rPr>
          <w:t>iknigi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.</w:t>
        </w:r>
        <w:r w:rsidRPr="00E8122D">
          <w:rPr>
            <w:rStyle w:val="92"/>
            <w:sz w:val="28"/>
            <w:szCs w:val="28"/>
          </w:rPr>
          <w:t>net</w:t>
        </w:r>
        <w:r w:rsidRPr="00E8122D">
          <w:rPr>
            <w:rStyle w:val="92"/>
            <w:sz w:val="28"/>
            <w:szCs w:val="28"/>
            <w:lang w:val="ru-RU"/>
          </w:rPr>
          <w:t>/</w:t>
        </w:r>
        <w:proofErr w:type="spellStart"/>
        <w:r w:rsidRPr="00E8122D">
          <w:rPr>
            <w:rStyle w:val="92"/>
            <w:sz w:val="28"/>
            <w:szCs w:val="28"/>
          </w:rPr>
          <w:t>avtor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-</w:t>
        </w:r>
        <w:proofErr w:type="spellStart"/>
        <w:r w:rsidRPr="00E8122D">
          <w:rPr>
            <w:rStyle w:val="92"/>
            <w:sz w:val="28"/>
            <w:szCs w:val="28"/>
          </w:rPr>
          <w:t>tamara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-</w:t>
        </w:r>
        <w:proofErr w:type="spellStart"/>
        <w:r w:rsidRPr="00E8122D">
          <w:rPr>
            <w:rStyle w:val="92"/>
            <w:sz w:val="28"/>
            <w:szCs w:val="28"/>
          </w:rPr>
          <w:t>komarova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/70906-</w:t>
        </w:r>
        <w:proofErr w:type="spellStart"/>
        <w:r w:rsidRPr="00E8122D">
          <w:rPr>
            <w:rStyle w:val="92"/>
            <w:sz w:val="28"/>
            <w:szCs w:val="28"/>
          </w:rPr>
          <w:t>zanyatiya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-</w:t>
        </w:r>
        <w:proofErr w:type="spellStart"/>
        <w:r w:rsidRPr="00E8122D">
          <w:rPr>
            <w:rStyle w:val="92"/>
            <w:sz w:val="28"/>
            <w:szCs w:val="28"/>
          </w:rPr>
          <w:t>po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-</w:t>
        </w:r>
        <w:proofErr w:type="spellStart"/>
        <w:r w:rsidRPr="00E8122D">
          <w:rPr>
            <w:rStyle w:val="92"/>
            <w:sz w:val="28"/>
            <w:szCs w:val="28"/>
          </w:rPr>
          <w:t>izobrazitelnoy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-</w:t>
        </w:r>
      </w:hyperlink>
      <w:r w:rsidRPr="00E8122D">
        <w:rPr>
          <w:rStyle w:val="92"/>
          <w:sz w:val="28"/>
          <w:szCs w:val="28"/>
          <w:lang w:val="ru-RU"/>
        </w:rPr>
        <w:t xml:space="preserve"> </w:t>
      </w:r>
      <w:hyperlink r:id="rId16" w:history="1">
        <w:proofErr w:type="spellStart"/>
        <w:r w:rsidRPr="00E8122D">
          <w:rPr>
            <w:rStyle w:val="92"/>
            <w:sz w:val="28"/>
            <w:szCs w:val="28"/>
          </w:rPr>
          <w:t>deyatelnosti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-</w:t>
        </w:r>
        <w:r w:rsidRPr="00E8122D">
          <w:rPr>
            <w:rStyle w:val="92"/>
            <w:sz w:val="28"/>
            <w:szCs w:val="28"/>
          </w:rPr>
          <w:t>v</w:t>
        </w:r>
        <w:r w:rsidRPr="00E8122D">
          <w:rPr>
            <w:rStyle w:val="92"/>
            <w:sz w:val="28"/>
            <w:szCs w:val="28"/>
            <w:lang w:val="ru-RU"/>
          </w:rPr>
          <w:t>-</w:t>
        </w:r>
        <w:proofErr w:type="spellStart"/>
        <w:r w:rsidRPr="00E8122D">
          <w:rPr>
            <w:rStyle w:val="92"/>
            <w:sz w:val="28"/>
            <w:szCs w:val="28"/>
          </w:rPr>
          <w:t>starshey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-</w:t>
        </w:r>
        <w:proofErr w:type="spellStart"/>
        <w:r w:rsidRPr="00E8122D">
          <w:rPr>
            <w:rStyle w:val="92"/>
            <w:sz w:val="28"/>
            <w:szCs w:val="28"/>
          </w:rPr>
          <w:t>gruppe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-</w:t>
        </w:r>
        <w:proofErr w:type="spellStart"/>
        <w:r w:rsidRPr="00E8122D">
          <w:rPr>
            <w:rStyle w:val="92"/>
            <w:sz w:val="28"/>
            <w:szCs w:val="28"/>
          </w:rPr>
          <w:t>detskogo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-</w:t>
        </w:r>
        <w:proofErr w:type="spellStart"/>
        <w:r w:rsidRPr="00E8122D">
          <w:rPr>
            <w:rStyle w:val="92"/>
            <w:sz w:val="28"/>
            <w:szCs w:val="28"/>
          </w:rPr>
          <w:t>sada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-</w:t>
        </w:r>
        <w:proofErr w:type="spellStart"/>
        <w:r w:rsidRPr="00E8122D">
          <w:rPr>
            <w:rStyle w:val="92"/>
            <w:sz w:val="28"/>
            <w:szCs w:val="28"/>
          </w:rPr>
          <w:t>konspekty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-</w:t>
        </w:r>
        <w:proofErr w:type="spellStart"/>
        <w:r w:rsidRPr="00E8122D">
          <w:rPr>
            <w:rStyle w:val="92"/>
            <w:sz w:val="28"/>
            <w:szCs w:val="28"/>
          </w:rPr>
          <w:t>zanyatiy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-</w:t>
        </w:r>
        <w:proofErr w:type="spellStart"/>
        <w:r w:rsidRPr="00E8122D">
          <w:rPr>
            <w:rStyle w:val="92"/>
            <w:sz w:val="28"/>
            <w:szCs w:val="28"/>
          </w:rPr>
          <w:t>tamara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-</w:t>
        </w:r>
        <w:proofErr w:type="spellStart"/>
        <w:r w:rsidRPr="00E8122D">
          <w:rPr>
            <w:rStyle w:val="92"/>
            <w:sz w:val="28"/>
            <w:szCs w:val="28"/>
          </w:rPr>
          <w:t>komarova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/</w:t>
        </w:r>
        <w:r w:rsidRPr="00E8122D">
          <w:rPr>
            <w:rStyle w:val="92"/>
            <w:sz w:val="28"/>
            <w:szCs w:val="28"/>
          </w:rPr>
          <w:t>read</w:t>
        </w:r>
        <w:r w:rsidRPr="00E8122D">
          <w:rPr>
            <w:rStyle w:val="92"/>
            <w:sz w:val="28"/>
            <w:szCs w:val="28"/>
            <w:lang w:val="ru-RU"/>
          </w:rPr>
          <w:t>/</w:t>
        </w:r>
        <w:r w:rsidRPr="00E8122D">
          <w:rPr>
            <w:rStyle w:val="92"/>
            <w:sz w:val="28"/>
            <w:szCs w:val="28"/>
          </w:rPr>
          <w:t>page</w:t>
        </w:r>
        <w:r w:rsidRPr="00E8122D">
          <w:rPr>
            <w:rStyle w:val="92"/>
            <w:sz w:val="28"/>
            <w:szCs w:val="28"/>
            <w:lang w:val="ru-RU"/>
          </w:rPr>
          <w:t>-1.</w:t>
        </w:r>
        <w:r w:rsidRPr="00E8122D">
          <w:rPr>
            <w:rStyle w:val="92"/>
            <w:sz w:val="28"/>
            <w:szCs w:val="28"/>
          </w:rPr>
          <w:t>html</w:t>
        </w:r>
      </w:hyperlink>
    </w:p>
    <w:p w:rsidR="006E7B8B" w:rsidRPr="00E8122D" w:rsidRDefault="00F83F80" w:rsidP="00D72870">
      <w:pPr>
        <w:pStyle w:val="a3"/>
        <w:numPr>
          <w:ilvl w:val="1"/>
          <w:numId w:val="7"/>
        </w:numPr>
        <w:ind w:left="580"/>
        <w:rPr>
          <w:sz w:val="28"/>
          <w:szCs w:val="28"/>
        </w:rPr>
      </w:pPr>
      <w:r w:rsidRPr="00E8122D">
        <w:rPr>
          <w:sz w:val="28"/>
          <w:szCs w:val="28"/>
        </w:rPr>
        <w:t>2.Т.С.Комарова</w:t>
      </w:r>
      <w:r w:rsidR="003C2BF7" w:rsidRPr="00E8122D">
        <w:rPr>
          <w:sz w:val="28"/>
          <w:szCs w:val="28"/>
        </w:rPr>
        <w:t>. Изобразительная деятельность</w:t>
      </w:r>
      <w:r w:rsidR="006E7B8B" w:rsidRPr="00E8122D">
        <w:rPr>
          <w:sz w:val="28"/>
          <w:szCs w:val="28"/>
        </w:rPr>
        <w:t xml:space="preserve"> в детском саду:  Старшая группа (5-6 лет) 2016 г., Москва «Мозаика-Синтез»</w:t>
      </w:r>
    </w:p>
    <w:p w:rsidR="003C2BF7" w:rsidRPr="00E8122D" w:rsidRDefault="003C2BF7" w:rsidP="003C2BF7">
      <w:pPr>
        <w:pStyle w:val="510"/>
        <w:spacing w:before="240" w:after="0" w:line="274" w:lineRule="exact"/>
        <w:rPr>
          <w:sz w:val="28"/>
          <w:szCs w:val="28"/>
        </w:rPr>
      </w:pPr>
      <w:bookmarkStart w:id="37" w:name="bookmark50"/>
      <w:r w:rsidRPr="00E8122D">
        <w:rPr>
          <w:sz w:val="28"/>
          <w:szCs w:val="28"/>
        </w:rPr>
        <w:t>Физическое развитие</w:t>
      </w:r>
      <w:bookmarkEnd w:id="37"/>
    </w:p>
    <w:p w:rsidR="003C2BF7" w:rsidRPr="00E8122D" w:rsidRDefault="003C2BF7" w:rsidP="00D72870">
      <w:pPr>
        <w:pStyle w:val="910"/>
        <w:numPr>
          <w:ilvl w:val="4"/>
          <w:numId w:val="6"/>
        </w:numPr>
        <w:tabs>
          <w:tab w:val="left" w:pos="696"/>
        </w:tabs>
        <w:spacing w:line="274" w:lineRule="exact"/>
        <w:ind w:left="800" w:hanging="440"/>
        <w:rPr>
          <w:sz w:val="28"/>
          <w:szCs w:val="28"/>
        </w:rPr>
      </w:pPr>
      <w:r w:rsidRPr="00E8122D">
        <w:rPr>
          <w:sz w:val="28"/>
          <w:szCs w:val="28"/>
        </w:rPr>
        <w:t>«Физкультурные занятия с детьми дошкольного в</w:t>
      </w:r>
      <w:r w:rsidR="006E7B8B" w:rsidRPr="00E8122D">
        <w:rPr>
          <w:sz w:val="28"/>
          <w:szCs w:val="28"/>
        </w:rPr>
        <w:t xml:space="preserve">озраста», Л. И. </w:t>
      </w:r>
      <w:proofErr w:type="spellStart"/>
      <w:r w:rsidR="006E7B8B" w:rsidRPr="00E8122D">
        <w:rPr>
          <w:sz w:val="28"/>
          <w:szCs w:val="28"/>
        </w:rPr>
        <w:t>Пензулаева</w:t>
      </w:r>
      <w:proofErr w:type="spellEnd"/>
      <w:r w:rsidR="006E7B8B" w:rsidRPr="00E8122D">
        <w:rPr>
          <w:sz w:val="28"/>
          <w:szCs w:val="28"/>
        </w:rPr>
        <w:t>, 2017</w:t>
      </w:r>
      <w:r w:rsidRPr="00E8122D">
        <w:rPr>
          <w:sz w:val="28"/>
          <w:szCs w:val="28"/>
        </w:rPr>
        <w:t xml:space="preserve"> г., Москва «Мозаика-Синтез»</w:t>
      </w:r>
    </w:p>
    <w:p w:rsidR="003C2BF7" w:rsidRPr="00E8122D" w:rsidRDefault="003C2BF7" w:rsidP="00D72870">
      <w:pPr>
        <w:pStyle w:val="910"/>
        <w:numPr>
          <w:ilvl w:val="4"/>
          <w:numId w:val="6"/>
        </w:numPr>
        <w:tabs>
          <w:tab w:val="left" w:pos="715"/>
        </w:tabs>
        <w:spacing w:line="274" w:lineRule="exact"/>
        <w:ind w:left="800" w:right="40" w:hanging="440"/>
        <w:rPr>
          <w:sz w:val="28"/>
          <w:szCs w:val="28"/>
        </w:rPr>
      </w:pPr>
      <w:proofErr w:type="spellStart"/>
      <w:r w:rsidRPr="00E8122D">
        <w:rPr>
          <w:sz w:val="28"/>
          <w:szCs w:val="28"/>
        </w:rPr>
        <w:t>Пензулаева</w:t>
      </w:r>
      <w:proofErr w:type="spellEnd"/>
      <w:r w:rsidRPr="00E8122D">
        <w:rPr>
          <w:sz w:val="28"/>
          <w:szCs w:val="28"/>
        </w:rPr>
        <w:t xml:space="preserve"> Л.И. Оздоровительная гимнастика. Комплексы упражнений. Для занятий с детьми 3 - 7 лет </w:t>
      </w:r>
      <w:hyperlink r:id="rId17" w:history="1">
        <w:r w:rsidRPr="00E8122D">
          <w:rPr>
            <w:rStyle w:val="92"/>
            <w:sz w:val="28"/>
            <w:szCs w:val="28"/>
          </w:rPr>
          <w:t>https</w:t>
        </w:r>
        <w:r w:rsidRPr="00E8122D">
          <w:rPr>
            <w:rStyle w:val="92"/>
            <w:sz w:val="28"/>
            <w:szCs w:val="28"/>
            <w:lang w:val="ru-RU"/>
          </w:rPr>
          <w:t>://</w:t>
        </w:r>
        <w:proofErr w:type="spellStart"/>
        <w:r w:rsidRPr="00E8122D">
          <w:rPr>
            <w:rStyle w:val="92"/>
            <w:sz w:val="28"/>
            <w:szCs w:val="28"/>
          </w:rPr>
          <w:t>iknigi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.</w:t>
        </w:r>
        <w:r w:rsidRPr="00E8122D">
          <w:rPr>
            <w:rStyle w:val="92"/>
            <w:sz w:val="28"/>
            <w:szCs w:val="28"/>
          </w:rPr>
          <w:t>net</w:t>
        </w:r>
        <w:r w:rsidRPr="00E8122D">
          <w:rPr>
            <w:rStyle w:val="92"/>
            <w:sz w:val="28"/>
            <w:szCs w:val="28"/>
            <w:lang w:val="ru-RU"/>
          </w:rPr>
          <w:t>/</w:t>
        </w:r>
        <w:proofErr w:type="spellStart"/>
        <w:r w:rsidRPr="00E8122D">
          <w:rPr>
            <w:rStyle w:val="92"/>
            <w:sz w:val="28"/>
            <w:szCs w:val="28"/>
          </w:rPr>
          <w:t>avtor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-</w:t>
        </w:r>
        <w:proofErr w:type="spellStart"/>
        <w:r w:rsidRPr="00E8122D">
          <w:rPr>
            <w:rStyle w:val="92"/>
            <w:sz w:val="28"/>
            <w:szCs w:val="28"/>
          </w:rPr>
          <w:t>lyudmila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-</w:t>
        </w:r>
      </w:hyperlink>
      <w:r w:rsidRPr="00E8122D">
        <w:rPr>
          <w:rStyle w:val="92"/>
          <w:sz w:val="28"/>
          <w:szCs w:val="28"/>
          <w:lang w:val="ru-RU"/>
        </w:rPr>
        <w:t xml:space="preserve"> </w:t>
      </w:r>
      <w:hyperlink r:id="rId18" w:history="1">
        <w:proofErr w:type="spellStart"/>
        <w:r w:rsidRPr="00E8122D">
          <w:rPr>
            <w:rStyle w:val="92"/>
            <w:sz w:val="28"/>
            <w:szCs w:val="28"/>
          </w:rPr>
          <w:t>penzulaeva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/70733-</w:t>
        </w:r>
        <w:proofErr w:type="spellStart"/>
        <w:r w:rsidRPr="00E8122D">
          <w:rPr>
            <w:rStyle w:val="92"/>
            <w:sz w:val="28"/>
            <w:szCs w:val="28"/>
          </w:rPr>
          <w:t>ozdorovitelnaya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-</w:t>
        </w:r>
        <w:proofErr w:type="spellStart"/>
        <w:r w:rsidRPr="00E8122D">
          <w:rPr>
            <w:rStyle w:val="92"/>
            <w:sz w:val="28"/>
            <w:szCs w:val="28"/>
          </w:rPr>
          <w:t>gimnastika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-</w:t>
        </w:r>
        <w:proofErr w:type="spellStart"/>
        <w:r w:rsidRPr="00E8122D">
          <w:rPr>
            <w:rStyle w:val="92"/>
            <w:sz w:val="28"/>
            <w:szCs w:val="28"/>
          </w:rPr>
          <w:t>dlya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-</w:t>
        </w:r>
        <w:proofErr w:type="spellStart"/>
        <w:r w:rsidRPr="00E8122D">
          <w:rPr>
            <w:rStyle w:val="92"/>
            <w:sz w:val="28"/>
            <w:szCs w:val="28"/>
          </w:rPr>
          <w:t>detey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-3-7-</w:t>
        </w:r>
        <w:r w:rsidRPr="00E8122D">
          <w:rPr>
            <w:rStyle w:val="92"/>
            <w:sz w:val="28"/>
            <w:szCs w:val="28"/>
          </w:rPr>
          <w:t>let</w:t>
        </w:r>
        <w:r w:rsidRPr="00E8122D">
          <w:rPr>
            <w:rStyle w:val="92"/>
            <w:sz w:val="28"/>
            <w:szCs w:val="28"/>
            <w:lang w:val="ru-RU"/>
          </w:rPr>
          <w:t>-</w:t>
        </w:r>
        <w:proofErr w:type="spellStart"/>
        <w:r w:rsidRPr="00E8122D">
          <w:rPr>
            <w:rStyle w:val="92"/>
            <w:sz w:val="28"/>
            <w:szCs w:val="28"/>
          </w:rPr>
          <w:t>kompleksy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-</w:t>
        </w:r>
        <w:proofErr w:type="spellStart"/>
        <w:r w:rsidRPr="00E8122D">
          <w:rPr>
            <w:rStyle w:val="92"/>
            <w:sz w:val="28"/>
            <w:szCs w:val="28"/>
          </w:rPr>
          <w:t>ozdorovitelnoy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-</w:t>
        </w:r>
        <w:proofErr w:type="spellStart"/>
        <w:r w:rsidRPr="00E8122D">
          <w:rPr>
            <w:rStyle w:val="92"/>
            <w:sz w:val="28"/>
            <w:szCs w:val="28"/>
          </w:rPr>
          <w:t>gimnastiki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-</w:t>
        </w:r>
        <w:proofErr w:type="spellStart"/>
        <w:r w:rsidRPr="00E8122D">
          <w:rPr>
            <w:rStyle w:val="92"/>
            <w:sz w:val="28"/>
            <w:szCs w:val="28"/>
          </w:rPr>
          <w:t>lyudmila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-</w:t>
        </w:r>
        <w:proofErr w:type="spellStart"/>
        <w:r w:rsidRPr="00E8122D">
          <w:rPr>
            <w:rStyle w:val="92"/>
            <w:sz w:val="28"/>
            <w:szCs w:val="28"/>
          </w:rPr>
          <w:t>penzulaeva</w:t>
        </w:r>
        <w:proofErr w:type="spellEnd"/>
        <w:r w:rsidRPr="00E8122D">
          <w:rPr>
            <w:rStyle w:val="92"/>
            <w:sz w:val="28"/>
            <w:szCs w:val="28"/>
            <w:lang w:val="ru-RU"/>
          </w:rPr>
          <w:t>/</w:t>
        </w:r>
        <w:r w:rsidRPr="00E8122D">
          <w:rPr>
            <w:rStyle w:val="92"/>
            <w:sz w:val="28"/>
            <w:szCs w:val="28"/>
          </w:rPr>
          <w:t>read</w:t>
        </w:r>
        <w:r w:rsidRPr="00E8122D">
          <w:rPr>
            <w:rStyle w:val="92"/>
            <w:sz w:val="28"/>
            <w:szCs w:val="28"/>
            <w:lang w:val="ru-RU"/>
          </w:rPr>
          <w:t>/</w:t>
        </w:r>
        <w:r w:rsidRPr="00E8122D">
          <w:rPr>
            <w:rStyle w:val="92"/>
            <w:sz w:val="28"/>
            <w:szCs w:val="28"/>
          </w:rPr>
          <w:t>page</w:t>
        </w:r>
        <w:r w:rsidRPr="00E8122D">
          <w:rPr>
            <w:rStyle w:val="92"/>
            <w:sz w:val="28"/>
            <w:szCs w:val="28"/>
            <w:lang w:val="ru-RU"/>
          </w:rPr>
          <w:t>-1.</w:t>
        </w:r>
        <w:r w:rsidRPr="00E8122D">
          <w:rPr>
            <w:rStyle w:val="92"/>
            <w:sz w:val="28"/>
            <w:szCs w:val="28"/>
          </w:rPr>
          <w:t>html</w:t>
        </w:r>
      </w:hyperlink>
    </w:p>
    <w:p w:rsidR="003C2BF7" w:rsidRPr="00E8122D" w:rsidRDefault="003C2BF7" w:rsidP="003C2BF7">
      <w:pPr>
        <w:rPr>
          <w:rFonts w:ascii="Times New Roman" w:hAnsi="Times New Roman" w:cs="Times New Roman"/>
          <w:sz w:val="28"/>
          <w:szCs w:val="28"/>
        </w:rPr>
      </w:pPr>
    </w:p>
    <w:p w:rsidR="006F55AE" w:rsidRPr="00E8122D" w:rsidRDefault="006F55AE" w:rsidP="006F55AE">
      <w:pPr>
        <w:pStyle w:val="541"/>
        <w:spacing w:before="52" w:after="137"/>
        <w:ind w:right="5260"/>
        <w:jc w:val="left"/>
        <w:rPr>
          <w:sz w:val="28"/>
          <w:szCs w:val="28"/>
        </w:rPr>
      </w:pPr>
    </w:p>
    <w:sectPr w:rsidR="006F55AE" w:rsidRPr="00E8122D" w:rsidSect="00E53ED3">
      <w:pgSz w:w="16838" w:h="11906" w:orient="landscape"/>
      <w:pgMar w:top="1135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D2E97B4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48F2D80E"/>
    <w:lvl w:ilvl="0">
      <w:start w:val="1"/>
      <w:numFmt w:val="bullet"/>
      <w:lvlText w:val="•"/>
      <w:lvlJc w:val="left"/>
      <w:rPr>
        <w:sz w:val="22"/>
      </w:rPr>
    </w:lvl>
    <w:lvl w:ilvl="1">
      <w:start w:val="1"/>
      <w:numFmt w:val="decimal"/>
      <w:lvlText w:val="%2."/>
      <w:lvlJc w:val="left"/>
      <w:rPr>
        <w:rFonts w:cs="Times New Roman"/>
        <w:sz w:val="22"/>
        <w:szCs w:val="22"/>
      </w:rPr>
    </w:lvl>
    <w:lvl w:ilvl="2">
      <w:start w:val="1"/>
      <w:numFmt w:val="decimal"/>
      <w:lvlText w:val="%3."/>
      <w:lvlJc w:val="left"/>
      <w:rPr>
        <w:rFonts w:cs="Times New Roman"/>
        <w:sz w:val="22"/>
        <w:szCs w:val="22"/>
      </w:rPr>
    </w:lvl>
    <w:lvl w:ilvl="3">
      <w:start w:val="1"/>
      <w:numFmt w:val="decimal"/>
      <w:lvlText w:val="%3."/>
      <w:lvlJc w:val="left"/>
      <w:rPr>
        <w:rFonts w:cs="Times New Roman"/>
        <w:sz w:val="22"/>
        <w:szCs w:val="22"/>
      </w:rPr>
    </w:lvl>
    <w:lvl w:ilvl="4">
      <w:start w:val="1"/>
      <w:numFmt w:val="decimal"/>
      <w:lvlText w:val="%3."/>
      <w:lvlJc w:val="left"/>
      <w:rPr>
        <w:rFonts w:cs="Times New Roman"/>
        <w:sz w:val="22"/>
        <w:szCs w:val="22"/>
      </w:rPr>
    </w:lvl>
    <w:lvl w:ilvl="5">
      <w:start w:val="1"/>
      <w:numFmt w:val="decimal"/>
      <w:lvlText w:val="%3."/>
      <w:lvlJc w:val="left"/>
      <w:rPr>
        <w:rFonts w:cs="Times New Roman"/>
        <w:sz w:val="22"/>
        <w:szCs w:val="22"/>
      </w:rPr>
    </w:lvl>
    <w:lvl w:ilvl="6">
      <w:start w:val="1"/>
      <w:numFmt w:val="decimal"/>
      <w:lvlText w:val="%3."/>
      <w:lvlJc w:val="left"/>
      <w:rPr>
        <w:rFonts w:cs="Times New Roman"/>
        <w:sz w:val="22"/>
        <w:szCs w:val="22"/>
      </w:rPr>
    </w:lvl>
    <w:lvl w:ilvl="7">
      <w:start w:val="1"/>
      <w:numFmt w:val="decimal"/>
      <w:lvlText w:val="%3."/>
      <w:lvlJc w:val="left"/>
      <w:rPr>
        <w:rFonts w:cs="Times New Roman"/>
        <w:sz w:val="22"/>
        <w:szCs w:val="22"/>
      </w:rPr>
    </w:lvl>
    <w:lvl w:ilvl="8">
      <w:start w:val="1"/>
      <w:numFmt w:val="decimal"/>
      <w:lvlText w:val="%3."/>
      <w:lvlJc w:val="left"/>
      <w:rPr>
        <w:rFonts w:cs="Times New Roman"/>
        <w:sz w:val="22"/>
        <w:szCs w:val="22"/>
      </w:rPr>
    </w:lvl>
  </w:abstractNum>
  <w:abstractNum w:abstractNumId="2">
    <w:nsid w:val="00000005"/>
    <w:multiLevelType w:val="multilevel"/>
    <w:tmpl w:val="04ACA390"/>
    <w:lvl w:ilvl="0">
      <w:start w:val="1"/>
      <w:numFmt w:val="bullet"/>
      <w:lvlText w:val="•"/>
      <w:lvlJc w:val="left"/>
      <w:rPr>
        <w:sz w:val="22"/>
      </w:rPr>
    </w:lvl>
    <w:lvl w:ilvl="1">
      <w:start w:val="3"/>
      <w:numFmt w:val="decimal"/>
      <w:lvlText w:val="%2."/>
      <w:lvlJc w:val="left"/>
      <w:rPr>
        <w:rFonts w:cs="Times New Roman"/>
        <w:sz w:val="22"/>
        <w:szCs w:val="22"/>
      </w:rPr>
    </w:lvl>
    <w:lvl w:ilvl="2">
      <w:start w:val="3"/>
      <w:numFmt w:val="decimal"/>
      <w:lvlText w:val="%2."/>
      <w:lvlJc w:val="left"/>
      <w:rPr>
        <w:rFonts w:cs="Times New Roman"/>
        <w:sz w:val="22"/>
        <w:szCs w:val="22"/>
      </w:rPr>
    </w:lvl>
    <w:lvl w:ilvl="3">
      <w:start w:val="3"/>
      <w:numFmt w:val="decimal"/>
      <w:lvlText w:val="%2."/>
      <w:lvlJc w:val="left"/>
      <w:rPr>
        <w:rFonts w:cs="Times New Roman"/>
        <w:sz w:val="22"/>
        <w:szCs w:val="22"/>
      </w:rPr>
    </w:lvl>
    <w:lvl w:ilvl="4">
      <w:start w:val="3"/>
      <w:numFmt w:val="decimal"/>
      <w:lvlText w:val="%2."/>
      <w:lvlJc w:val="left"/>
      <w:rPr>
        <w:rFonts w:cs="Times New Roman"/>
        <w:sz w:val="22"/>
        <w:szCs w:val="22"/>
      </w:rPr>
    </w:lvl>
    <w:lvl w:ilvl="5">
      <w:start w:val="3"/>
      <w:numFmt w:val="decimal"/>
      <w:lvlText w:val="%2."/>
      <w:lvlJc w:val="left"/>
      <w:rPr>
        <w:rFonts w:cs="Times New Roman"/>
        <w:sz w:val="22"/>
        <w:szCs w:val="22"/>
      </w:rPr>
    </w:lvl>
    <w:lvl w:ilvl="6">
      <w:start w:val="3"/>
      <w:numFmt w:val="decimal"/>
      <w:lvlText w:val="%2."/>
      <w:lvlJc w:val="left"/>
      <w:rPr>
        <w:rFonts w:cs="Times New Roman"/>
        <w:sz w:val="22"/>
        <w:szCs w:val="22"/>
      </w:rPr>
    </w:lvl>
    <w:lvl w:ilvl="7">
      <w:start w:val="3"/>
      <w:numFmt w:val="decimal"/>
      <w:lvlText w:val="%2."/>
      <w:lvlJc w:val="left"/>
      <w:rPr>
        <w:rFonts w:cs="Times New Roman"/>
        <w:sz w:val="22"/>
        <w:szCs w:val="22"/>
      </w:rPr>
    </w:lvl>
    <w:lvl w:ilvl="8">
      <w:start w:val="3"/>
      <w:numFmt w:val="decimal"/>
      <w:lvlText w:val="%2."/>
      <w:lvlJc w:val="left"/>
      <w:rPr>
        <w:rFonts w:cs="Times New Roman"/>
        <w:sz w:val="22"/>
        <w:szCs w:val="22"/>
      </w:rPr>
    </w:lvl>
  </w:abstractNum>
  <w:abstractNum w:abstractNumId="3">
    <w:nsid w:val="00000065"/>
    <w:multiLevelType w:val="multilevel"/>
    <w:tmpl w:val="CD7ED6A8"/>
    <w:lvl w:ilvl="0">
      <w:start w:val="1"/>
      <w:numFmt w:val="decimal"/>
      <w:lvlText w:val="%1."/>
      <w:lvlJc w:val="left"/>
      <w:rPr>
        <w:rFonts w:cs="Times New Roman"/>
        <w:sz w:val="22"/>
        <w:szCs w:val="22"/>
      </w:rPr>
    </w:lvl>
    <w:lvl w:ilvl="1">
      <w:start w:val="2"/>
      <w:numFmt w:val="decimal"/>
      <w:lvlText w:val="%2."/>
      <w:lvlJc w:val="left"/>
      <w:rPr>
        <w:rFonts w:cs="Times New Roman"/>
        <w:sz w:val="22"/>
        <w:szCs w:val="22"/>
      </w:rPr>
    </w:lvl>
    <w:lvl w:ilvl="2">
      <w:start w:val="1"/>
      <w:numFmt w:val="decimal"/>
      <w:lvlText w:val="%3."/>
      <w:lvlJc w:val="left"/>
      <w:rPr>
        <w:rFonts w:cs="Times New Roman"/>
        <w:sz w:val="22"/>
        <w:szCs w:val="22"/>
      </w:rPr>
    </w:lvl>
    <w:lvl w:ilvl="3">
      <w:start w:val="1"/>
      <w:numFmt w:val="decimal"/>
      <w:lvlText w:val="%4."/>
      <w:lvlJc w:val="left"/>
      <w:rPr>
        <w:rFonts w:cs="Times New Roman"/>
        <w:sz w:val="22"/>
        <w:szCs w:val="22"/>
      </w:rPr>
    </w:lvl>
    <w:lvl w:ilvl="4">
      <w:start w:val="1"/>
      <w:numFmt w:val="decimal"/>
      <w:lvlText w:val="%5."/>
      <w:lvlJc w:val="left"/>
      <w:rPr>
        <w:rFonts w:cs="Times New Roman"/>
        <w:sz w:val="22"/>
        <w:szCs w:val="22"/>
      </w:rPr>
    </w:lvl>
    <w:lvl w:ilvl="5">
      <w:start w:val="1"/>
      <w:numFmt w:val="decimal"/>
      <w:lvlText w:val="%5."/>
      <w:lvlJc w:val="left"/>
      <w:rPr>
        <w:rFonts w:cs="Times New Roman"/>
        <w:sz w:val="22"/>
        <w:szCs w:val="22"/>
      </w:rPr>
    </w:lvl>
    <w:lvl w:ilvl="6">
      <w:start w:val="1"/>
      <w:numFmt w:val="decimal"/>
      <w:lvlText w:val="%5."/>
      <w:lvlJc w:val="left"/>
      <w:rPr>
        <w:rFonts w:cs="Times New Roman"/>
        <w:sz w:val="22"/>
        <w:szCs w:val="22"/>
      </w:rPr>
    </w:lvl>
    <w:lvl w:ilvl="7">
      <w:start w:val="1"/>
      <w:numFmt w:val="decimal"/>
      <w:lvlText w:val="%5."/>
      <w:lvlJc w:val="left"/>
      <w:rPr>
        <w:rFonts w:cs="Times New Roman"/>
        <w:sz w:val="22"/>
        <w:szCs w:val="22"/>
      </w:rPr>
    </w:lvl>
    <w:lvl w:ilvl="8">
      <w:start w:val="1"/>
      <w:numFmt w:val="decimal"/>
      <w:lvlText w:val="%5."/>
      <w:lvlJc w:val="left"/>
      <w:rPr>
        <w:rFonts w:cs="Times New Roman"/>
        <w:sz w:val="22"/>
        <w:szCs w:val="22"/>
      </w:rPr>
    </w:lvl>
  </w:abstractNum>
  <w:abstractNum w:abstractNumId="4">
    <w:nsid w:val="0C193AAD"/>
    <w:multiLevelType w:val="hybridMultilevel"/>
    <w:tmpl w:val="B49E8E64"/>
    <w:lvl w:ilvl="0" w:tplc="360CDFF0">
      <w:start w:val="2"/>
      <w:numFmt w:val="decimal"/>
      <w:lvlText w:val="%1"/>
      <w:lvlJc w:val="left"/>
      <w:pPr>
        <w:ind w:left="39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5">
    <w:nsid w:val="0CD756DA"/>
    <w:multiLevelType w:val="singleLevel"/>
    <w:tmpl w:val="471EBAA8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6">
    <w:nsid w:val="0DED6269"/>
    <w:multiLevelType w:val="multilevel"/>
    <w:tmpl w:val="CD7ED6A8"/>
    <w:lvl w:ilvl="0">
      <w:start w:val="1"/>
      <w:numFmt w:val="decimal"/>
      <w:lvlText w:val="%1."/>
      <w:lvlJc w:val="left"/>
      <w:rPr>
        <w:rFonts w:cs="Times New Roman"/>
        <w:sz w:val="22"/>
        <w:szCs w:val="22"/>
      </w:rPr>
    </w:lvl>
    <w:lvl w:ilvl="1">
      <w:start w:val="2"/>
      <w:numFmt w:val="decimal"/>
      <w:lvlText w:val="%2."/>
      <w:lvlJc w:val="left"/>
      <w:rPr>
        <w:rFonts w:cs="Times New Roman"/>
        <w:sz w:val="22"/>
        <w:szCs w:val="22"/>
      </w:rPr>
    </w:lvl>
    <w:lvl w:ilvl="2">
      <w:start w:val="1"/>
      <w:numFmt w:val="decimal"/>
      <w:lvlText w:val="%3."/>
      <w:lvlJc w:val="left"/>
      <w:rPr>
        <w:rFonts w:cs="Times New Roman"/>
        <w:sz w:val="22"/>
        <w:szCs w:val="22"/>
      </w:rPr>
    </w:lvl>
    <w:lvl w:ilvl="3">
      <w:start w:val="1"/>
      <w:numFmt w:val="decimal"/>
      <w:lvlText w:val="%4."/>
      <w:lvlJc w:val="left"/>
      <w:rPr>
        <w:rFonts w:cs="Times New Roman"/>
        <w:sz w:val="22"/>
        <w:szCs w:val="22"/>
      </w:rPr>
    </w:lvl>
    <w:lvl w:ilvl="4">
      <w:start w:val="1"/>
      <w:numFmt w:val="decimal"/>
      <w:lvlText w:val="%5."/>
      <w:lvlJc w:val="left"/>
      <w:rPr>
        <w:rFonts w:cs="Times New Roman"/>
        <w:sz w:val="22"/>
        <w:szCs w:val="22"/>
      </w:rPr>
    </w:lvl>
    <w:lvl w:ilvl="5">
      <w:start w:val="1"/>
      <w:numFmt w:val="decimal"/>
      <w:lvlText w:val="%5."/>
      <w:lvlJc w:val="left"/>
      <w:rPr>
        <w:rFonts w:cs="Times New Roman"/>
        <w:sz w:val="22"/>
        <w:szCs w:val="22"/>
      </w:rPr>
    </w:lvl>
    <w:lvl w:ilvl="6">
      <w:start w:val="1"/>
      <w:numFmt w:val="decimal"/>
      <w:lvlText w:val="%5."/>
      <w:lvlJc w:val="left"/>
      <w:rPr>
        <w:rFonts w:cs="Times New Roman"/>
        <w:sz w:val="22"/>
        <w:szCs w:val="22"/>
      </w:rPr>
    </w:lvl>
    <w:lvl w:ilvl="7">
      <w:start w:val="1"/>
      <w:numFmt w:val="decimal"/>
      <w:lvlText w:val="%5."/>
      <w:lvlJc w:val="left"/>
      <w:rPr>
        <w:rFonts w:cs="Times New Roman"/>
        <w:sz w:val="22"/>
        <w:szCs w:val="22"/>
      </w:rPr>
    </w:lvl>
    <w:lvl w:ilvl="8">
      <w:start w:val="1"/>
      <w:numFmt w:val="decimal"/>
      <w:lvlText w:val="%5."/>
      <w:lvlJc w:val="left"/>
      <w:rPr>
        <w:rFonts w:cs="Times New Roman"/>
        <w:sz w:val="22"/>
        <w:szCs w:val="22"/>
      </w:rPr>
    </w:lvl>
  </w:abstractNum>
  <w:abstractNum w:abstractNumId="7">
    <w:nsid w:val="10972592"/>
    <w:multiLevelType w:val="hybridMultilevel"/>
    <w:tmpl w:val="2400A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BB2BFE"/>
    <w:multiLevelType w:val="hybridMultilevel"/>
    <w:tmpl w:val="BF06B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136EB3"/>
    <w:multiLevelType w:val="multilevel"/>
    <w:tmpl w:val="CD7ED6A8"/>
    <w:lvl w:ilvl="0">
      <w:start w:val="1"/>
      <w:numFmt w:val="decimal"/>
      <w:lvlText w:val="%1."/>
      <w:lvlJc w:val="left"/>
      <w:rPr>
        <w:rFonts w:cs="Times New Roman"/>
        <w:sz w:val="22"/>
        <w:szCs w:val="22"/>
      </w:rPr>
    </w:lvl>
    <w:lvl w:ilvl="1">
      <w:start w:val="2"/>
      <w:numFmt w:val="decimal"/>
      <w:lvlText w:val="%2."/>
      <w:lvlJc w:val="left"/>
      <w:rPr>
        <w:rFonts w:cs="Times New Roman"/>
        <w:sz w:val="22"/>
        <w:szCs w:val="22"/>
      </w:rPr>
    </w:lvl>
    <w:lvl w:ilvl="2">
      <w:start w:val="1"/>
      <w:numFmt w:val="decimal"/>
      <w:lvlText w:val="%3."/>
      <w:lvlJc w:val="left"/>
      <w:rPr>
        <w:rFonts w:cs="Times New Roman"/>
        <w:sz w:val="22"/>
        <w:szCs w:val="22"/>
      </w:rPr>
    </w:lvl>
    <w:lvl w:ilvl="3">
      <w:start w:val="1"/>
      <w:numFmt w:val="decimal"/>
      <w:lvlText w:val="%4."/>
      <w:lvlJc w:val="left"/>
      <w:rPr>
        <w:rFonts w:cs="Times New Roman"/>
        <w:sz w:val="22"/>
        <w:szCs w:val="22"/>
      </w:rPr>
    </w:lvl>
    <w:lvl w:ilvl="4">
      <w:start w:val="1"/>
      <w:numFmt w:val="decimal"/>
      <w:lvlText w:val="%5."/>
      <w:lvlJc w:val="left"/>
      <w:rPr>
        <w:rFonts w:cs="Times New Roman"/>
        <w:sz w:val="22"/>
        <w:szCs w:val="22"/>
      </w:rPr>
    </w:lvl>
    <w:lvl w:ilvl="5">
      <w:start w:val="1"/>
      <w:numFmt w:val="decimal"/>
      <w:lvlText w:val="%5."/>
      <w:lvlJc w:val="left"/>
      <w:rPr>
        <w:rFonts w:cs="Times New Roman"/>
        <w:sz w:val="22"/>
        <w:szCs w:val="22"/>
      </w:rPr>
    </w:lvl>
    <w:lvl w:ilvl="6">
      <w:start w:val="1"/>
      <w:numFmt w:val="decimal"/>
      <w:lvlText w:val="%5."/>
      <w:lvlJc w:val="left"/>
      <w:rPr>
        <w:rFonts w:cs="Times New Roman"/>
        <w:sz w:val="22"/>
        <w:szCs w:val="22"/>
      </w:rPr>
    </w:lvl>
    <w:lvl w:ilvl="7">
      <w:start w:val="1"/>
      <w:numFmt w:val="decimal"/>
      <w:lvlText w:val="%5."/>
      <w:lvlJc w:val="left"/>
      <w:rPr>
        <w:rFonts w:cs="Times New Roman"/>
        <w:sz w:val="22"/>
        <w:szCs w:val="22"/>
      </w:rPr>
    </w:lvl>
    <w:lvl w:ilvl="8">
      <w:start w:val="1"/>
      <w:numFmt w:val="decimal"/>
      <w:lvlText w:val="%5."/>
      <w:lvlJc w:val="left"/>
      <w:rPr>
        <w:rFonts w:cs="Times New Roman"/>
        <w:sz w:val="22"/>
        <w:szCs w:val="22"/>
      </w:rPr>
    </w:lvl>
  </w:abstractNum>
  <w:abstractNum w:abstractNumId="10">
    <w:nsid w:val="1E1701F7"/>
    <w:multiLevelType w:val="singleLevel"/>
    <w:tmpl w:val="4ACCF07C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1">
    <w:nsid w:val="1F930DBA"/>
    <w:multiLevelType w:val="singleLevel"/>
    <w:tmpl w:val="9E92C86E"/>
    <w:lvl w:ilvl="0">
      <w:start w:val="5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12">
    <w:nsid w:val="24F5064B"/>
    <w:multiLevelType w:val="hybridMultilevel"/>
    <w:tmpl w:val="48704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1D6777"/>
    <w:multiLevelType w:val="singleLevel"/>
    <w:tmpl w:val="16227E12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4">
    <w:nsid w:val="2F621143"/>
    <w:multiLevelType w:val="singleLevel"/>
    <w:tmpl w:val="16227E12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5">
    <w:nsid w:val="36B20F86"/>
    <w:multiLevelType w:val="singleLevel"/>
    <w:tmpl w:val="925ECD88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6">
    <w:nsid w:val="59EB62EE"/>
    <w:multiLevelType w:val="singleLevel"/>
    <w:tmpl w:val="16227E12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7">
    <w:nsid w:val="60EE4859"/>
    <w:multiLevelType w:val="hybridMultilevel"/>
    <w:tmpl w:val="AD0ADDE8"/>
    <w:lvl w:ilvl="0" w:tplc="3392C882">
      <w:start w:val="1"/>
      <w:numFmt w:val="decimal"/>
      <w:lvlText w:val="%1."/>
      <w:lvlJc w:val="left"/>
      <w:pPr>
        <w:ind w:left="3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  <w:rPr>
        <w:rFonts w:cs="Times New Roman"/>
      </w:rPr>
    </w:lvl>
  </w:abstractNum>
  <w:abstractNum w:abstractNumId="18">
    <w:nsid w:val="6B4D30CF"/>
    <w:multiLevelType w:val="singleLevel"/>
    <w:tmpl w:val="6DBC622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9">
    <w:nsid w:val="6CE00BA0"/>
    <w:multiLevelType w:val="singleLevel"/>
    <w:tmpl w:val="30B8843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12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13">
    <w:abstractNumId w:val="10"/>
    <w:lvlOverride w:ilvl="0">
      <w:startOverride w:val="1"/>
    </w:lvlOverride>
  </w:num>
  <w:num w:numId="14">
    <w:abstractNumId w:val="15"/>
    <w:lvlOverride w:ilvl="0">
      <w:startOverride w:val="1"/>
    </w:lvlOverride>
  </w:num>
  <w:num w:numId="15">
    <w:abstractNumId w:val="13"/>
    <w:lvlOverride w:ilvl="0">
      <w:startOverride w:val="1"/>
    </w:lvlOverride>
  </w:num>
  <w:num w:numId="16">
    <w:abstractNumId w:val="18"/>
    <w:lvlOverride w:ilvl="0">
      <w:startOverride w:val="1"/>
    </w:lvlOverride>
  </w:num>
  <w:num w:numId="17">
    <w:abstractNumId w:val="5"/>
    <w:lvlOverride w:ilvl="0">
      <w:startOverride w:val="1"/>
    </w:lvlOverride>
  </w:num>
  <w:num w:numId="18">
    <w:abstractNumId w:val="11"/>
    <w:lvlOverride w:ilvl="0">
      <w:startOverride w:val="5"/>
    </w:lvlOverride>
  </w:num>
  <w:num w:numId="19">
    <w:abstractNumId w:val="16"/>
    <w:lvlOverride w:ilvl="0">
      <w:startOverride w:val="1"/>
    </w:lvlOverride>
  </w:num>
  <w:num w:numId="20">
    <w:abstractNumId w:val="14"/>
    <w:lvlOverride w:ilvl="0">
      <w:startOverride w:val="1"/>
    </w:lvlOverride>
  </w:num>
  <w:num w:numId="21">
    <w:abstractNumId w:val="19"/>
    <w:lvlOverride w:ilvl="0">
      <w:startOverride w:val="1"/>
    </w:lvlOverride>
  </w:num>
  <w:num w:numId="22">
    <w:abstractNumId w:val="17"/>
  </w:num>
  <w:num w:numId="23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24">
    <w:abstractNumId w:val="4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A5109"/>
    <w:rsid w:val="000201D8"/>
    <w:rsid w:val="000845C8"/>
    <w:rsid w:val="000879F7"/>
    <w:rsid w:val="00090EC5"/>
    <w:rsid w:val="00090FD0"/>
    <w:rsid w:val="000A1B1C"/>
    <w:rsid w:val="000D0CE7"/>
    <w:rsid w:val="00153D53"/>
    <w:rsid w:val="001651A9"/>
    <w:rsid w:val="00175761"/>
    <w:rsid w:val="001F60FE"/>
    <w:rsid w:val="0021624A"/>
    <w:rsid w:val="00242414"/>
    <w:rsid w:val="002722D7"/>
    <w:rsid w:val="002C4E8F"/>
    <w:rsid w:val="002E495B"/>
    <w:rsid w:val="0039309D"/>
    <w:rsid w:val="003A765E"/>
    <w:rsid w:val="003C2BF7"/>
    <w:rsid w:val="003C7533"/>
    <w:rsid w:val="003E05CF"/>
    <w:rsid w:val="003E3B6D"/>
    <w:rsid w:val="003F294F"/>
    <w:rsid w:val="0040069D"/>
    <w:rsid w:val="00420579"/>
    <w:rsid w:val="00464F8B"/>
    <w:rsid w:val="004C2228"/>
    <w:rsid w:val="004C75B6"/>
    <w:rsid w:val="004F5683"/>
    <w:rsid w:val="00513EF3"/>
    <w:rsid w:val="00542AE6"/>
    <w:rsid w:val="00594458"/>
    <w:rsid w:val="00597F4B"/>
    <w:rsid w:val="005A62F0"/>
    <w:rsid w:val="005A7F2C"/>
    <w:rsid w:val="005E6CA6"/>
    <w:rsid w:val="00613C93"/>
    <w:rsid w:val="00641BAA"/>
    <w:rsid w:val="00657607"/>
    <w:rsid w:val="00677B0F"/>
    <w:rsid w:val="006C089E"/>
    <w:rsid w:val="006E7B8B"/>
    <w:rsid w:val="006F55AE"/>
    <w:rsid w:val="006F7B4D"/>
    <w:rsid w:val="00755F0A"/>
    <w:rsid w:val="0077422A"/>
    <w:rsid w:val="0079171D"/>
    <w:rsid w:val="007A1378"/>
    <w:rsid w:val="007C2652"/>
    <w:rsid w:val="00801F88"/>
    <w:rsid w:val="00810EE0"/>
    <w:rsid w:val="008531C1"/>
    <w:rsid w:val="00861270"/>
    <w:rsid w:val="00861359"/>
    <w:rsid w:val="008D0994"/>
    <w:rsid w:val="009001D6"/>
    <w:rsid w:val="00914FA7"/>
    <w:rsid w:val="00921E44"/>
    <w:rsid w:val="00937D58"/>
    <w:rsid w:val="00960572"/>
    <w:rsid w:val="00961307"/>
    <w:rsid w:val="009757D7"/>
    <w:rsid w:val="009A4EA5"/>
    <w:rsid w:val="009B1623"/>
    <w:rsid w:val="009B3702"/>
    <w:rsid w:val="009E487A"/>
    <w:rsid w:val="00A256D6"/>
    <w:rsid w:val="00A70C6F"/>
    <w:rsid w:val="00A84B84"/>
    <w:rsid w:val="00A90919"/>
    <w:rsid w:val="00AB3151"/>
    <w:rsid w:val="00AC4DE3"/>
    <w:rsid w:val="00B00DC5"/>
    <w:rsid w:val="00B1349F"/>
    <w:rsid w:val="00B166B1"/>
    <w:rsid w:val="00B440F2"/>
    <w:rsid w:val="00B7508F"/>
    <w:rsid w:val="00B85E9D"/>
    <w:rsid w:val="00B96684"/>
    <w:rsid w:val="00B9783A"/>
    <w:rsid w:val="00BA5109"/>
    <w:rsid w:val="00C54AF7"/>
    <w:rsid w:val="00C55A35"/>
    <w:rsid w:val="00C910BC"/>
    <w:rsid w:val="00C93B85"/>
    <w:rsid w:val="00CA57CA"/>
    <w:rsid w:val="00CB1FFF"/>
    <w:rsid w:val="00CB6598"/>
    <w:rsid w:val="00D0036C"/>
    <w:rsid w:val="00D00A0B"/>
    <w:rsid w:val="00D021B8"/>
    <w:rsid w:val="00D2660F"/>
    <w:rsid w:val="00D72870"/>
    <w:rsid w:val="00D9317E"/>
    <w:rsid w:val="00DA1AAB"/>
    <w:rsid w:val="00DD3C2A"/>
    <w:rsid w:val="00DE0B60"/>
    <w:rsid w:val="00DF70C7"/>
    <w:rsid w:val="00E00490"/>
    <w:rsid w:val="00E53ED3"/>
    <w:rsid w:val="00E7543E"/>
    <w:rsid w:val="00E8122D"/>
    <w:rsid w:val="00E96B77"/>
    <w:rsid w:val="00EA191D"/>
    <w:rsid w:val="00EA718A"/>
    <w:rsid w:val="00EE4B1D"/>
    <w:rsid w:val="00EF0287"/>
    <w:rsid w:val="00F071BF"/>
    <w:rsid w:val="00F3734B"/>
    <w:rsid w:val="00F37CDA"/>
    <w:rsid w:val="00F83F80"/>
    <w:rsid w:val="00F921AB"/>
    <w:rsid w:val="00F95B56"/>
    <w:rsid w:val="00F97567"/>
    <w:rsid w:val="00FA3E5F"/>
    <w:rsid w:val="00FA4516"/>
    <w:rsid w:val="00FA4F83"/>
    <w:rsid w:val="00FB2499"/>
    <w:rsid w:val="00FC1F78"/>
    <w:rsid w:val="00FD02E0"/>
    <w:rsid w:val="00FE6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10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0CE7"/>
    <w:pPr>
      <w:keepNext/>
      <w:tabs>
        <w:tab w:val="left" w:pos="2847"/>
      </w:tabs>
      <w:suppressAutoHyphens/>
      <w:spacing w:after="200" w:line="276" w:lineRule="auto"/>
      <w:outlineLvl w:val="0"/>
    </w:pPr>
    <w:rPr>
      <w:rFonts w:asciiTheme="minorHAnsi" w:eastAsiaTheme="minorHAnsi" w:hAnsiTheme="minorHAnsi" w:cstheme="minorBidi"/>
      <w:b/>
      <w:bCs/>
      <w:color w:val="00000A"/>
      <w:sz w:val="3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0D0CE7"/>
    <w:pPr>
      <w:keepNext/>
      <w:tabs>
        <w:tab w:val="left" w:pos="2847"/>
      </w:tabs>
      <w:suppressAutoHyphens/>
      <w:spacing w:after="200" w:line="276" w:lineRule="auto"/>
      <w:jc w:val="center"/>
      <w:outlineLvl w:val="1"/>
    </w:pPr>
    <w:rPr>
      <w:rFonts w:asciiTheme="minorHAnsi" w:eastAsiaTheme="minorHAnsi" w:hAnsiTheme="minorHAnsi" w:cstheme="minorBidi"/>
      <w:b/>
      <w:bCs/>
      <w:color w:val="00000A"/>
      <w:sz w:val="44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0D0CE7"/>
    <w:pPr>
      <w:keepNext/>
      <w:suppressAutoHyphens/>
      <w:spacing w:after="200" w:line="276" w:lineRule="auto"/>
      <w:outlineLvl w:val="2"/>
    </w:pPr>
    <w:rPr>
      <w:rFonts w:asciiTheme="minorHAnsi" w:eastAsiaTheme="minorHAnsi" w:hAnsiTheme="minorHAnsi" w:cstheme="minorBidi"/>
      <w:b/>
      <w:bCs/>
      <w:color w:val="00000A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0D0CE7"/>
    <w:pPr>
      <w:keepNext/>
      <w:suppressAutoHyphens/>
      <w:spacing w:after="200" w:line="276" w:lineRule="auto"/>
      <w:jc w:val="center"/>
      <w:outlineLvl w:val="3"/>
    </w:pPr>
    <w:rPr>
      <w:rFonts w:asciiTheme="minorHAnsi" w:eastAsiaTheme="minorHAnsi" w:hAnsiTheme="minorHAnsi" w:cstheme="minorBidi"/>
      <w:b/>
      <w:bCs/>
      <w:color w:val="00000A"/>
      <w:sz w:val="56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0D0CE7"/>
    <w:pPr>
      <w:keepNext/>
      <w:suppressAutoHyphens/>
      <w:spacing w:after="200" w:line="276" w:lineRule="auto"/>
      <w:ind w:left="210"/>
      <w:outlineLvl w:val="4"/>
    </w:pPr>
    <w:rPr>
      <w:rFonts w:asciiTheme="minorHAnsi" w:eastAsiaTheme="minorHAnsi" w:hAnsiTheme="minorHAnsi" w:cstheme="minorBidi"/>
      <w:color w:val="00000A"/>
      <w:sz w:val="32"/>
      <w:szCs w:val="22"/>
      <w:lang w:eastAsia="en-US"/>
    </w:rPr>
  </w:style>
  <w:style w:type="paragraph" w:styleId="6">
    <w:name w:val="heading 6"/>
    <w:basedOn w:val="a"/>
    <w:link w:val="60"/>
    <w:uiPriority w:val="9"/>
    <w:semiHidden/>
    <w:unhideWhenUsed/>
    <w:qFormat/>
    <w:rsid w:val="000D0CE7"/>
    <w:pPr>
      <w:keepNext/>
      <w:keepLines/>
      <w:suppressAutoHyphen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link w:val="70"/>
    <w:uiPriority w:val="9"/>
    <w:semiHidden/>
    <w:unhideWhenUsed/>
    <w:qFormat/>
    <w:rsid w:val="000D0CE7"/>
    <w:pPr>
      <w:keepNext/>
      <w:keepLines/>
      <w:suppressAutoHyphen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link w:val="80"/>
    <w:uiPriority w:val="9"/>
    <w:semiHidden/>
    <w:unhideWhenUsed/>
    <w:qFormat/>
    <w:rsid w:val="000D0CE7"/>
    <w:pPr>
      <w:keepNext/>
      <w:keepLines/>
      <w:suppressAutoHyphen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link w:val="90"/>
    <w:uiPriority w:val="9"/>
    <w:semiHidden/>
    <w:unhideWhenUsed/>
    <w:qFormat/>
    <w:rsid w:val="000D0CE7"/>
    <w:pPr>
      <w:keepNext/>
      <w:keepLines/>
      <w:suppressAutoHyphen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Заголовок №5"/>
    <w:basedOn w:val="a0"/>
    <w:link w:val="510"/>
    <w:uiPriority w:val="99"/>
    <w:locked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2">
    <w:name w:val="Основной текст (5)"/>
    <w:basedOn w:val="a0"/>
    <w:link w:val="511"/>
    <w:uiPriority w:val="99"/>
    <w:locked/>
    <w:rsid w:val="00BA5109"/>
    <w:rPr>
      <w:rFonts w:ascii="Times New Roman" w:hAnsi="Times New Roman" w:cs="Times New Roman"/>
      <w:shd w:val="clear" w:color="auto" w:fill="FFFFFF"/>
    </w:rPr>
  </w:style>
  <w:style w:type="paragraph" w:styleId="a3">
    <w:name w:val="Body Text"/>
    <w:basedOn w:val="a"/>
    <w:link w:val="a4"/>
    <w:uiPriority w:val="99"/>
    <w:rsid w:val="00BA510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BA5109"/>
    <w:rPr>
      <w:rFonts w:ascii="Times New Roman" w:eastAsia="Arial Unicode MS" w:hAnsi="Times New Roman" w:cs="Times New Roman"/>
      <w:shd w:val="clear" w:color="auto" w:fill="FFFFFF"/>
      <w:lang w:eastAsia="ru-RU"/>
    </w:rPr>
  </w:style>
  <w:style w:type="character" w:customStyle="1" w:styleId="520">
    <w:name w:val="Заголовок №5 (2)"/>
    <w:basedOn w:val="a0"/>
    <w:link w:val="521"/>
    <w:uiPriority w:val="99"/>
    <w:locked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61">
    <w:name w:val="Основной текст (6)"/>
    <w:basedOn w:val="a0"/>
    <w:link w:val="610"/>
    <w:uiPriority w:val="99"/>
    <w:locked/>
    <w:rsid w:val="00BA5109"/>
    <w:rPr>
      <w:rFonts w:ascii="Times New Roman" w:hAnsi="Times New Roman" w:cs="Times New Roman"/>
      <w:shd w:val="clear" w:color="auto" w:fill="FFFFFF"/>
    </w:rPr>
  </w:style>
  <w:style w:type="character" w:customStyle="1" w:styleId="71">
    <w:name w:val="Основной текст (7)"/>
    <w:basedOn w:val="a0"/>
    <w:link w:val="710"/>
    <w:uiPriority w:val="99"/>
    <w:locked/>
    <w:rsid w:val="00BA5109"/>
    <w:rPr>
      <w:rFonts w:ascii="Times New Roman" w:hAnsi="Times New Roman" w:cs="Times New Roman"/>
      <w:shd w:val="clear" w:color="auto" w:fill="FFFFFF"/>
    </w:rPr>
  </w:style>
  <w:style w:type="character" w:customStyle="1" w:styleId="73">
    <w:name w:val="Основной текст (7)3"/>
    <w:basedOn w:val="71"/>
    <w:uiPriority w:val="99"/>
    <w:rsid w:val="00BA5109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712pt">
    <w:name w:val="Основной текст (7) + 12 pt"/>
    <w:aliases w:val="Курсив"/>
    <w:basedOn w:val="71"/>
    <w:uiPriority w:val="99"/>
    <w:rsid w:val="00BA5109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712pt16">
    <w:name w:val="Основной текст (7) + 12 pt16"/>
    <w:aliases w:val="Курсив1"/>
    <w:basedOn w:val="71"/>
    <w:uiPriority w:val="99"/>
    <w:rsid w:val="00BA5109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72">
    <w:name w:val="Основной текст (7)2"/>
    <w:basedOn w:val="71"/>
    <w:uiPriority w:val="99"/>
    <w:rsid w:val="00BA5109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31">
    <w:name w:val="Заголовок №3"/>
    <w:basedOn w:val="a0"/>
    <w:link w:val="310"/>
    <w:uiPriority w:val="99"/>
    <w:locked/>
    <w:rsid w:val="00BA510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12pt15">
    <w:name w:val="Основной текст (7) + 12 pt15"/>
    <w:aliases w:val="Полужирный"/>
    <w:basedOn w:val="71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12pt14">
    <w:name w:val="Основной текст (7) + 12 pt14"/>
    <w:aliases w:val="Полужирный18"/>
    <w:basedOn w:val="71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2pt">
    <w:name w:val="Основной текст + 12 pt"/>
    <w:aliases w:val="Полужирный17"/>
    <w:uiPriority w:val="99"/>
    <w:rsid w:val="00BA5109"/>
    <w:rPr>
      <w:rFonts w:ascii="Times New Roman" w:hAnsi="Times New Roman"/>
      <w:b/>
      <w:sz w:val="24"/>
    </w:rPr>
  </w:style>
  <w:style w:type="character" w:customStyle="1" w:styleId="712pt13">
    <w:name w:val="Основной текст (7) + 12 pt13"/>
    <w:aliases w:val="Полужирный16"/>
    <w:basedOn w:val="71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12pt12">
    <w:name w:val="Основной текст (7) + 12 pt12"/>
    <w:aliases w:val="Полужирный15"/>
    <w:basedOn w:val="71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12pt11">
    <w:name w:val="Основной текст (7) + 12 pt11"/>
    <w:aliases w:val="Полужирный14"/>
    <w:basedOn w:val="71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12pt10">
    <w:name w:val="Основной текст (7) + 12 pt10"/>
    <w:aliases w:val="Полужирный13"/>
    <w:basedOn w:val="71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12pt9">
    <w:name w:val="Основной текст (7) + 12 pt9"/>
    <w:aliases w:val="Полужирный12"/>
    <w:basedOn w:val="71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12pt8">
    <w:name w:val="Основной текст (7) + 12 pt8"/>
    <w:aliases w:val="Полужирный11"/>
    <w:basedOn w:val="71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3">
    <w:name w:val="Заголовок №5 (3)"/>
    <w:basedOn w:val="a0"/>
    <w:link w:val="531"/>
    <w:uiPriority w:val="99"/>
    <w:locked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12pt7">
    <w:name w:val="Основной текст (7) + 12 pt7"/>
    <w:aliases w:val="Полужирный10"/>
    <w:basedOn w:val="71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12pt6">
    <w:name w:val="Основной текст (7) + 12 pt6"/>
    <w:aliases w:val="Полужирный9"/>
    <w:basedOn w:val="71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12pt5">
    <w:name w:val="Основной текст (7) + 12 pt5"/>
    <w:aliases w:val="Полужирный8"/>
    <w:basedOn w:val="71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81">
    <w:name w:val="Основной текст (8)"/>
    <w:basedOn w:val="a0"/>
    <w:link w:val="810"/>
    <w:uiPriority w:val="99"/>
    <w:locked/>
    <w:rsid w:val="00BA5109"/>
    <w:rPr>
      <w:rFonts w:ascii="Times New Roman" w:hAnsi="Times New Roman" w:cs="Times New Roman"/>
      <w:shd w:val="clear" w:color="auto" w:fill="FFFFFF"/>
    </w:rPr>
  </w:style>
  <w:style w:type="character" w:customStyle="1" w:styleId="512pt">
    <w:name w:val="Основной текст (5) + 12 pt"/>
    <w:aliases w:val="Полужирный7"/>
    <w:basedOn w:val="52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12pt4">
    <w:name w:val="Основной текст (7) + 12 pt4"/>
    <w:aliases w:val="Полужирный6"/>
    <w:basedOn w:val="71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812pt">
    <w:name w:val="Основной текст (8) + 12 pt"/>
    <w:aliases w:val="Полужирный5"/>
    <w:basedOn w:val="81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12pt3">
    <w:name w:val="Основной текст (7) + 12 pt3"/>
    <w:aliases w:val="Полужирный4"/>
    <w:basedOn w:val="71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12pt1">
    <w:name w:val="Основной текст (7) + 12 pt1"/>
    <w:aliases w:val="Полужирный2"/>
    <w:basedOn w:val="71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41">
    <w:name w:val="Заголовок №4"/>
    <w:basedOn w:val="a0"/>
    <w:link w:val="410"/>
    <w:uiPriority w:val="99"/>
    <w:locked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91">
    <w:name w:val="Основной текст (9)"/>
    <w:basedOn w:val="a0"/>
    <w:link w:val="910"/>
    <w:uiPriority w:val="99"/>
    <w:locked/>
    <w:rsid w:val="00BA5109"/>
    <w:rPr>
      <w:rFonts w:ascii="Times New Roman" w:hAnsi="Times New Roman" w:cs="Times New Roman"/>
      <w:shd w:val="clear" w:color="auto" w:fill="FFFFFF"/>
    </w:rPr>
  </w:style>
  <w:style w:type="character" w:customStyle="1" w:styleId="42">
    <w:name w:val="Заголовок №4 (2)"/>
    <w:basedOn w:val="a0"/>
    <w:link w:val="421"/>
    <w:uiPriority w:val="99"/>
    <w:locked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4">
    <w:name w:val="Заголовок №5 (4)"/>
    <w:basedOn w:val="a0"/>
    <w:link w:val="541"/>
    <w:uiPriority w:val="99"/>
    <w:locked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510">
    <w:name w:val="Заголовок №51"/>
    <w:basedOn w:val="a"/>
    <w:link w:val="51"/>
    <w:uiPriority w:val="99"/>
    <w:rsid w:val="00BA5109"/>
    <w:pPr>
      <w:shd w:val="clear" w:color="auto" w:fill="FFFFFF"/>
      <w:spacing w:after="240" w:line="240" w:lineRule="atLeast"/>
      <w:outlineLvl w:val="4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paragraph" w:customStyle="1" w:styleId="511">
    <w:name w:val="Основной текст (5)1"/>
    <w:basedOn w:val="a"/>
    <w:link w:val="52"/>
    <w:uiPriority w:val="99"/>
    <w:rsid w:val="00BA5109"/>
    <w:pPr>
      <w:shd w:val="clear" w:color="auto" w:fill="FFFFFF"/>
      <w:spacing w:before="240" w:line="274" w:lineRule="exact"/>
      <w:ind w:firstLine="58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521">
    <w:name w:val="Заголовок №5 (2)1"/>
    <w:basedOn w:val="a"/>
    <w:link w:val="520"/>
    <w:uiPriority w:val="99"/>
    <w:rsid w:val="00BA5109"/>
    <w:pPr>
      <w:shd w:val="clear" w:color="auto" w:fill="FFFFFF"/>
      <w:spacing w:before="240" w:line="274" w:lineRule="exact"/>
      <w:ind w:firstLine="580"/>
      <w:outlineLvl w:val="4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paragraph" w:customStyle="1" w:styleId="610">
    <w:name w:val="Основной текст (6)1"/>
    <w:basedOn w:val="a"/>
    <w:link w:val="61"/>
    <w:uiPriority w:val="99"/>
    <w:rsid w:val="00BA5109"/>
    <w:pPr>
      <w:shd w:val="clear" w:color="auto" w:fill="FFFFFF"/>
      <w:spacing w:after="240" w:line="274" w:lineRule="exact"/>
      <w:ind w:firstLine="86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BA5109"/>
    <w:pPr>
      <w:shd w:val="clear" w:color="auto" w:fill="FFFFFF"/>
      <w:spacing w:line="274" w:lineRule="exact"/>
      <w:ind w:firstLine="58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310">
    <w:name w:val="Заголовок №31"/>
    <w:basedOn w:val="a"/>
    <w:link w:val="31"/>
    <w:uiPriority w:val="99"/>
    <w:rsid w:val="00BA5109"/>
    <w:pPr>
      <w:shd w:val="clear" w:color="auto" w:fill="FFFFFF"/>
      <w:spacing w:after="360" w:line="240" w:lineRule="atLeast"/>
      <w:outlineLvl w:val="2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531">
    <w:name w:val="Заголовок №5 (3)1"/>
    <w:basedOn w:val="a"/>
    <w:link w:val="53"/>
    <w:uiPriority w:val="99"/>
    <w:rsid w:val="00BA5109"/>
    <w:pPr>
      <w:shd w:val="clear" w:color="auto" w:fill="FFFFFF"/>
      <w:spacing w:before="180" w:line="557" w:lineRule="exact"/>
      <w:jc w:val="center"/>
      <w:outlineLvl w:val="4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paragraph" w:customStyle="1" w:styleId="810">
    <w:name w:val="Основной текст (8)1"/>
    <w:basedOn w:val="a"/>
    <w:link w:val="81"/>
    <w:uiPriority w:val="99"/>
    <w:rsid w:val="00BA5109"/>
    <w:pPr>
      <w:shd w:val="clear" w:color="auto" w:fill="FFFFFF"/>
      <w:spacing w:line="274" w:lineRule="exact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410">
    <w:name w:val="Заголовок №41"/>
    <w:basedOn w:val="a"/>
    <w:link w:val="41"/>
    <w:uiPriority w:val="99"/>
    <w:rsid w:val="00BA5109"/>
    <w:pPr>
      <w:shd w:val="clear" w:color="auto" w:fill="FFFFFF"/>
      <w:spacing w:before="240" w:line="547" w:lineRule="exact"/>
      <w:jc w:val="center"/>
      <w:outlineLvl w:val="3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paragraph" w:customStyle="1" w:styleId="910">
    <w:name w:val="Основной текст (9)1"/>
    <w:basedOn w:val="a"/>
    <w:link w:val="91"/>
    <w:uiPriority w:val="99"/>
    <w:rsid w:val="00BA5109"/>
    <w:pPr>
      <w:shd w:val="clear" w:color="auto" w:fill="FFFFFF"/>
      <w:spacing w:line="547" w:lineRule="exact"/>
      <w:ind w:hanging="34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421">
    <w:name w:val="Заголовок №4 (2)1"/>
    <w:basedOn w:val="a"/>
    <w:link w:val="42"/>
    <w:uiPriority w:val="99"/>
    <w:rsid w:val="00BA5109"/>
    <w:pPr>
      <w:shd w:val="clear" w:color="auto" w:fill="FFFFFF"/>
      <w:spacing w:before="240" w:line="274" w:lineRule="exact"/>
      <w:outlineLvl w:val="3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paragraph" w:customStyle="1" w:styleId="541">
    <w:name w:val="Заголовок №5 (4)1"/>
    <w:basedOn w:val="a"/>
    <w:link w:val="54"/>
    <w:uiPriority w:val="99"/>
    <w:rsid w:val="00BA5109"/>
    <w:pPr>
      <w:shd w:val="clear" w:color="auto" w:fill="FFFFFF"/>
      <w:spacing w:before="240" w:after="240" w:line="514" w:lineRule="exact"/>
      <w:jc w:val="right"/>
      <w:outlineLvl w:val="4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table" w:styleId="a5">
    <w:name w:val="Table Grid"/>
    <w:basedOn w:val="a1"/>
    <w:uiPriority w:val="59"/>
    <w:rsid w:val="006F55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D0CE7"/>
    <w:rPr>
      <w:b/>
      <w:bCs/>
      <w:color w:val="00000A"/>
      <w:sz w:val="32"/>
    </w:rPr>
  </w:style>
  <w:style w:type="character" w:customStyle="1" w:styleId="20">
    <w:name w:val="Заголовок 2 Знак"/>
    <w:basedOn w:val="a0"/>
    <w:link w:val="2"/>
    <w:uiPriority w:val="9"/>
    <w:rsid w:val="000D0CE7"/>
    <w:rPr>
      <w:b/>
      <w:bCs/>
      <w:color w:val="00000A"/>
      <w:sz w:val="44"/>
    </w:rPr>
  </w:style>
  <w:style w:type="character" w:customStyle="1" w:styleId="30">
    <w:name w:val="Заголовок 3 Знак"/>
    <w:basedOn w:val="a0"/>
    <w:link w:val="3"/>
    <w:uiPriority w:val="9"/>
    <w:rsid w:val="000D0CE7"/>
    <w:rPr>
      <w:b/>
      <w:bCs/>
      <w:color w:val="00000A"/>
    </w:rPr>
  </w:style>
  <w:style w:type="character" w:customStyle="1" w:styleId="40">
    <w:name w:val="Заголовок 4 Знак"/>
    <w:basedOn w:val="a0"/>
    <w:link w:val="4"/>
    <w:uiPriority w:val="9"/>
    <w:rsid w:val="000D0CE7"/>
    <w:rPr>
      <w:b/>
      <w:bCs/>
      <w:color w:val="00000A"/>
      <w:sz w:val="56"/>
    </w:rPr>
  </w:style>
  <w:style w:type="character" w:customStyle="1" w:styleId="50">
    <w:name w:val="Заголовок 5 Знак"/>
    <w:basedOn w:val="a0"/>
    <w:link w:val="5"/>
    <w:uiPriority w:val="9"/>
    <w:rsid w:val="000D0CE7"/>
    <w:rPr>
      <w:color w:val="00000A"/>
      <w:sz w:val="32"/>
    </w:rPr>
  </w:style>
  <w:style w:type="character" w:customStyle="1" w:styleId="60">
    <w:name w:val="Заголовок 6 Знак"/>
    <w:basedOn w:val="a0"/>
    <w:link w:val="6"/>
    <w:uiPriority w:val="9"/>
    <w:semiHidden/>
    <w:rsid w:val="000D0CE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D0CE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D0CE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D0CE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D0CE7"/>
    <w:pPr>
      <w:suppressAutoHyphens/>
    </w:pPr>
    <w:rPr>
      <w:rFonts w:ascii="Tahoma" w:eastAsiaTheme="minorHAnsi" w:hAnsi="Tahoma" w:cs="Tahoma"/>
      <w:color w:val="00000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0D0CE7"/>
    <w:rPr>
      <w:rFonts w:ascii="Tahoma" w:hAnsi="Tahoma" w:cs="Tahoma"/>
      <w:color w:val="00000A"/>
      <w:sz w:val="16"/>
      <w:szCs w:val="16"/>
    </w:rPr>
  </w:style>
  <w:style w:type="paragraph" w:styleId="a8">
    <w:name w:val="List Paragraph"/>
    <w:basedOn w:val="a"/>
    <w:uiPriority w:val="99"/>
    <w:qFormat/>
    <w:rsid w:val="000D0CE7"/>
    <w:pPr>
      <w:suppressAutoHyphens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table" w:customStyle="1" w:styleId="21">
    <w:name w:val="Сетка таблицы2"/>
    <w:basedOn w:val="a1"/>
    <w:uiPriority w:val="59"/>
    <w:rsid w:val="000D0CE7"/>
    <w:pPr>
      <w:spacing w:after="0" w:line="240" w:lineRule="auto"/>
      <w:jc w:val="both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Название Знак"/>
    <w:basedOn w:val="a0"/>
    <w:uiPriority w:val="10"/>
    <w:rsid w:val="000D0CE7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a">
    <w:name w:val="Подзаголовок Знак"/>
    <w:basedOn w:val="a0"/>
    <w:uiPriority w:val="11"/>
    <w:rsid w:val="000D0C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uiPriority w:val="22"/>
    <w:qFormat/>
    <w:rsid w:val="000D0CE7"/>
    <w:rPr>
      <w:b/>
      <w:bCs/>
    </w:rPr>
  </w:style>
  <w:style w:type="character" w:styleId="ac">
    <w:name w:val="Emphasis"/>
    <w:uiPriority w:val="20"/>
    <w:qFormat/>
    <w:rsid w:val="000D0CE7"/>
    <w:rPr>
      <w:i/>
      <w:iCs/>
    </w:rPr>
  </w:style>
  <w:style w:type="character" w:customStyle="1" w:styleId="ad">
    <w:name w:val="Без интервала Знак"/>
    <w:aliases w:val="14 _одинарный Знак"/>
    <w:basedOn w:val="a0"/>
    <w:uiPriority w:val="1"/>
    <w:rsid w:val="000D0CE7"/>
  </w:style>
  <w:style w:type="character" w:customStyle="1" w:styleId="22">
    <w:name w:val="Цитата 2 Знак"/>
    <w:basedOn w:val="a0"/>
    <w:link w:val="23"/>
    <w:uiPriority w:val="29"/>
    <w:rsid w:val="000D0CE7"/>
    <w:rPr>
      <w:i/>
      <w:iCs/>
      <w:color w:val="000000" w:themeColor="text1"/>
    </w:rPr>
  </w:style>
  <w:style w:type="character" w:customStyle="1" w:styleId="ae">
    <w:name w:val="Выделенная цитата Знак"/>
    <w:basedOn w:val="a0"/>
    <w:uiPriority w:val="30"/>
    <w:rsid w:val="000D0CE7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0D0CE7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0D0CE7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0D0CE7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0D0CE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0D0CE7"/>
    <w:rPr>
      <w:b/>
      <w:bCs/>
      <w:smallCaps/>
      <w:spacing w:val="5"/>
    </w:rPr>
  </w:style>
  <w:style w:type="character" w:customStyle="1" w:styleId="af4">
    <w:name w:val="Верхний колонтитул Знак"/>
    <w:basedOn w:val="a0"/>
    <w:uiPriority w:val="99"/>
    <w:rsid w:val="000D0CE7"/>
  </w:style>
  <w:style w:type="character" w:customStyle="1" w:styleId="af5">
    <w:name w:val="Нижний колонтитул Знак"/>
    <w:basedOn w:val="a0"/>
    <w:uiPriority w:val="99"/>
    <w:rsid w:val="000D0CE7"/>
  </w:style>
  <w:style w:type="paragraph" w:customStyle="1" w:styleId="11">
    <w:name w:val="Заголовок1"/>
    <w:basedOn w:val="a"/>
    <w:next w:val="a3"/>
    <w:rsid w:val="000D0CE7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en-US"/>
    </w:rPr>
  </w:style>
  <w:style w:type="paragraph" w:styleId="af6">
    <w:name w:val="List"/>
    <w:basedOn w:val="a3"/>
    <w:rsid w:val="000D0CE7"/>
    <w:pPr>
      <w:shd w:val="clear" w:color="auto" w:fill="auto"/>
      <w:suppressAutoHyphens/>
      <w:spacing w:after="140" w:line="288" w:lineRule="auto"/>
    </w:pPr>
    <w:rPr>
      <w:rFonts w:asciiTheme="minorHAnsi" w:eastAsiaTheme="minorHAnsi" w:hAnsiTheme="minorHAnsi" w:cs="Mangal"/>
      <w:color w:val="00000A"/>
      <w:lang w:eastAsia="en-US"/>
    </w:rPr>
  </w:style>
  <w:style w:type="paragraph" w:styleId="af7">
    <w:name w:val="Title"/>
    <w:basedOn w:val="a"/>
    <w:link w:val="12"/>
    <w:rsid w:val="000D0CE7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Mangal"/>
      <w:i/>
      <w:iCs/>
      <w:color w:val="00000A"/>
      <w:lang w:eastAsia="en-US"/>
    </w:rPr>
  </w:style>
  <w:style w:type="character" w:customStyle="1" w:styleId="12">
    <w:name w:val="Название Знак1"/>
    <w:basedOn w:val="a0"/>
    <w:link w:val="af7"/>
    <w:rsid w:val="000D0CE7"/>
    <w:rPr>
      <w:rFonts w:cs="Mangal"/>
      <w:i/>
      <w:iCs/>
      <w:color w:val="00000A"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0D0CE7"/>
    <w:pPr>
      <w:suppressAutoHyphens/>
      <w:ind w:left="220" w:hanging="220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styleId="af8">
    <w:name w:val="index heading"/>
    <w:basedOn w:val="a"/>
    <w:rsid w:val="000D0CE7"/>
    <w:pPr>
      <w:suppressLineNumbers/>
      <w:suppressAutoHyphens/>
      <w:spacing w:after="200" w:line="276" w:lineRule="auto"/>
    </w:pPr>
    <w:rPr>
      <w:rFonts w:asciiTheme="minorHAnsi" w:eastAsiaTheme="minorHAnsi" w:hAnsiTheme="minorHAnsi" w:cs="Mangal"/>
      <w:color w:val="00000A"/>
      <w:sz w:val="22"/>
      <w:szCs w:val="22"/>
      <w:lang w:eastAsia="en-US"/>
    </w:rPr>
  </w:style>
  <w:style w:type="paragraph" w:styleId="af9">
    <w:name w:val="caption"/>
    <w:basedOn w:val="a"/>
    <w:uiPriority w:val="35"/>
    <w:semiHidden/>
    <w:unhideWhenUsed/>
    <w:qFormat/>
    <w:rsid w:val="000D0CE7"/>
    <w:pPr>
      <w:suppressAutoHyphens/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customStyle="1" w:styleId="afa">
    <w:name w:val="Заглавие"/>
    <w:basedOn w:val="a"/>
    <w:uiPriority w:val="10"/>
    <w:qFormat/>
    <w:rsid w:val="000D0CE7"/>
    <w:pPr>
      <w:pBdr>
        <w:bottom w:val="single" w:sz="8" w:space="4" w:color="4F81BD"/>
      </w:pBdr>
      <w:suppressAutoHyphens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en-US"/>
    </w:rPr>
  </w:style>
  <w:style w:type="paragraph" w:styleId="afb">
    <w:name w:val="Subtitle"/>
    <w:basedOn w:val="a"/>
    <w:link w:val="14"/>
    <w:uiPriority w:val="11"/>
    <w:qFormat/>
    <w:rsid w:val="000D0CE7"/>
    <w:pPr>
      <w:suppressAutoHyphens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14">
    <w:name w:val="Подзаголовок Знак1"/>
    <w:basedOn w:val="a0"/>
    <w:link w:val="afb"/>
    <w:uiPriority w:val="11"/>
    <w:rsid w:val="000D0C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c">
    <w:name w:val="No Spacing"/>
    <w:aliases w:val="14 _одинарный"/>
    <w:basedOn w:val="a"/>
    <w:uiPriority w:val="1"/>
    <w:qFormat/>
    <w:rsid w:val="000D0CE7"/>
    <w:pPr>
      <w:suppressAutoHyphens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styleId="23">
    <w:name w:val="Quote"/>
    <w:basedOn w:val="a"/>
    <w:link w:val="22"/>
    <w:uiPriority w:val="29"/>
    <w:qFormat/>
    <w:rsid w:val="000D0CE7"/>
    <w:pPr>
      <w:suppressAutoHyphens/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10">
    <w:name w:val="Цитата 2 Знак1"/>
    <w:basedOn w:val="a0"/>
    <w:uiPriority w:val="29"/>
    <w:rsid w:val="000D0CE7"/>
    <w:rPr>
      <w:rFonts w:ascii="Arial Unicode MS" w:eastAsia="Arial Unicode MS" w:hAnsi="Arial Unicode MS" w:cs="Arial Unicode MS"/>
      <w:i/>
      <w:iCs/>
      <w:color w:val="000000" w:themeColor="text1"/>
      <w:sz w:val="24"/>
      <w:szCs w:val="24"/>
      <w:lang w:eastAsia="ru-RU"/>
    </w:rPr>
  </w:style>
  <w:style w:type="paragraph" w:styleId="afd">
    <w:name w:val="Intense Quote"/>
    <w:basedOn w:val="a"/>
    <w:link w:val="15"/>
    <w:uiPriority w:val="30"/>
    <w:qFormat/>
    <w:rsid w:val="000D0CE7"/>
    <w:pPr>
      <w:pBdr>
        <w:bottom w:val="single" w:sz="4" w:space="4" w:color="4F81BD"/>
      </w:pBdr>
      <w:suppressAutoHyphens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15">
    <w:name w:val="Выделенная цитата Знак1"/>
    <w:basedOn w:val="a0"/>
    <w:link w:val="afd"/>
    <w:uiPriority w:val="30"/>
    <w:rsid w:val="000D0CE7"/>
    <w:rPr>
      <w:b/>
      <w:bCs/>
      <w:i/>
      <w:iCs/>
      <w:color w:val="4F81BD" w:themeColor="accent1"/>
    </w:rPr>
  </w:style>
  <w:style w:type="paragraph" w:styleId="afe">
    <w:name w:val="TOC Heading"/>
    <w:basedOn w:val="1"/>
    <w:uiPriority w:val="39"/>
    <w:semiHidden/>
    <w:unhideWhenUsed/>
    <w:qFormat/>
    <w:rsid w:val="000D0CE7"/>
    <w:pPr>
      <w:keepLines/>
      <w:tabs>
        <w:tab w:val="clear" w:pos="2847"/>
      </w:tabs>
      <w:spacing w:before="480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aff">
    <w:name w:val="header"/>
    <w:basedOn w:val="a"/>
    <w:link w:val="16"/>
    <w:uiPriority w:val="99"/>
    <w:unhideWhenUsed/>
    <w:rsid w:val="000D0CE7"/>
    <w:pPr>
      <w:tabs>
        <w:tab w:val="center" w:pos="4677"/>
        <w:tab w:val="right" w:pos="9355"/>
      </w:tabs>
      <w:suppressAutoHyphens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character" w:customStyle="1" w:styleId="16">
    <w:name w:val="Верхний колонтитул Знак1"/>
    <w:basedOn w:val="a0"/>
    <w:link w:val="aff"/>
    <w:uiPriority w:val="99"/>
    <w:rsid w:val="000D0CE7"/>
    <w:rPr>
      <w:color w:val="00000A"/>
    </w:rPr>
  </w:style>
  <w:style w:type="paragraph" w:styleId="aff0">
    <w:name w:val="footer"/>
    <w:basedOn w:val="a"/>
    <w:link w:val="17"/>
    <w:uiPriority w:val="99"/>
    <w:unhideWhenUsed/>
    <w:rsid w:val="000D0CE7"/>
    <w:pPr>
      <w:tabs>
        <w:tab w:val="center" w:pos="4677"/>
        <w:tab w:val="right" w:pos="9355"/>
      </w:tabs>
      <w:suppressAutoHyphens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character" w:customStyle="1" w:styleId="17">
    <w:name w:val="Нижний колонтитул Знак1"/>
    <w:basedOn w:val="a0"/>
    <w:link w:val="aff0"/>
    <w:uiPriority w:val="99"/>
    <w:rsid w:val="000D0CE7"/>
    <w:rPr>
      <w:color w:val="00000A"/>
    </w:rPr>
  </w:style>
  <w:style w:type="paragraph" w:customStyle="1" w:styleId="aff1">
    <w:name w:val="Содержимое врезки"/>
    <w:basedOn w:val="a"/>
    <w:rsid w:val="000D0CE7"/>
    <w:pPr>
      <w:suppressAutoHyphens/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numbering" w:customStyle="1" w:styleId="18">
    <w:name w:val="Нет списка1"/>
    <w:uiPriority w:val="99"/>
    <w:semiHidden/>
    <w:unhideWhenUsed/>
    <w:rsid w:val="000D0CE7"/>
  </w:style>
  <w:style w:type="table" w:customStyle="1" w:styleId="19">
    <w:name w:val="Сетка таблицы1"/>
    <w:basedOn w:val="a1"/>
    <w:uiPriority w:val="59"/>
    <w:rsid w:val="000D0CE7"/>
    <w:pPr>
      <w:spacing w:after="0" w:line="240" w:lineRule="auto"/>
      <w:jc w:val="both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Normal (Web)"/>
    <w:basedOn w:val="a"/>
    <w:uiPriority w:val="99"/>
    <w:unhideWhenUsed/>
    <w:rsid w:val="000D0CE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rsid w:val="000D0CE7"/>
  </w:style>
  <w:style w:type="paragraph" w:customStyle="1" w:styleId="c4">
    <w:name w:val="c4"/>
    <w:basedOn w:val="a"/>
    <w:rsid w:val="000D0CE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3">
    <w:name w:val="c3"/>
    <w:rsid w:val="000D0CE7"/>
  </w:style>
  <w:style w:type="paragraph" w:customStyle="1" w:styleId="c1">
    <w:name w:val="c1"/>
    <w:basedOn w:val="a"/>
    <w:rsid w:val="000D0CE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5">
    <w:name w:val="c5"/>
    <w:rsid w:val="000D0CE7"/>
  </w:style>
  <w:style w:type="character" w:customStyle="1" w:styleId="c0">
    <w:name w:val="c0"/>
    <w:rsid w:val="000D0CE7"/>
  </w:style>
  <w:style w:type="paragraph" w:customStyle="1" w:styleId="c8">
    <w:name w:val="c8"/>
    <w:basedOn w:val="a"/>
    <w:rsid w:val="000D0CE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17">
    <w:name w:val="c17"/>
    <w:rsid w:val="000D0CE7"/>
  </w:style>
  <w:style w:type="paragraph" w:customStyle="1" w:styleId="msonormalcxspmiddle">
    <w:name w:val="msonormalcxspmiddle"/>
    <w:basedOn w:val="a"/>
    <w:rsid w:val="000D0CE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6">
    <w:name w:val="c6"/>
    <w:rsid w:val="000D0CE7"/>
  </w:style>
  <w:style w:type="paragraph" w:customStyle="1" w:styleId="c23">
    <w:name w:val="c23"/>
    <w:basedOn w:val="a"/>
    <w:rsid w:val="000D0CE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2">
    <w:name w:val="c2"/>
    <w:rsid w:val="000D0CE7"/>
  </w:style>
  <w:style w:type="paragraph" w:customStyle="1" w:styleId="c7">
    <w:name w:val="c7"/>
    <w:basedOn w:val="a"/>
    <w:rsid w:val="000D0CE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39">
    <w:name w:val="c39"/>
    <w:basedOn w:val="a"/>
    <w:rsid w:val="000D0CE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24">
    <w:name w:val="c24"/>
    <w:basedOn w:val="a0"/>
    <w:rsid w:val="000D0CE7"/>
  </w:style>
  <w:style w:type="character" w:customStyle="1" w:styleId="c15">
    <w:name w:val="c15"/>
    <w:basedOn w:val="a0"/>
    <w:rsid w:val="000D0CE7"/>
  </w:style>
  <w:style w:type="character" w:customStyle="1" w:styleId="c13">
    <w:name w:val="c13"/>
    <w:basedOn w:val="a0"/>
    <w:rsid w:val="000D0CE7"/>
  </w:style>
  <w:style w:type="character" w:customStyle="1" w:styleId="c11">
    <w:name w:val="c11"/>
    <w:basedOn w:val="a0"/>
    <w:rsid w:val="000D0CE7"/>
  </w:style>
  <w:style w:type="character" w:customStyle="1" w:styleId="c25">
    <w:name w:val="c25"/>
    <w:basedOn w:val="a0"/>
    <w:rsid w:val="000D0CE7"/>
  </w:style>
  <w:style w:type="paragraph" w:customStyle="1" w:styleId="c10">
    <w:name w:val="c10"/>
    <w:basedOn w:val="a"/>
    <w:rsid w:val="000D0CE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18">
    <w:name w:val="c18"/>
    <w:basedOn w:val="a0"/>
    <w:rsid w:val="000D0CE7"/>
  </w:style>
  <w:style w:type="character" w:customStyle="1" w:styleId="c12">
    <w:name w:val="c12"/>
    <w:basedOn w:val="a0"/>
    <w:rsid w:val="000D0CE7"/>
  </w:style>
  <w:style w:type="character" w:customStyle="1" w:styleId="c19">
    <w:name w:val="c19"/>
    <w:basedOn w:val="a0"/>
    <w:rsid w:val="000D0CE7"/>
  </w:style>
  <w:style w:type="character" w:customStyle="1" w:styleId="150">
    <w:name w:val="Основной текст (15)"/>
    <w:basedOn w:val="a0"/>
    <w:link w:val="151"/>
    <w:uiPriority w:val="99"/>
    <w:locked/>
    <w:rsid w:val="000201D8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60">
    <w:name w:val="Основной текст (16)"/>
    <w:basedOn w:val="a0"/>
    <w:link w:val="161"/>
    <w:uiPriority w:val="99"/>
    <w:locked/>
    <w:rsid w:val="000201D8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70">
    <w:name w:val="Основной текст (17)"/>
    <w:basedOn w:val="a0"/>
    <w:link w:val="171"/>
    <w:uiPriority w:val="99"/>
    <w:locked/>
    <w:rsid w:val="000201D8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80">
    <w:name w:val="Основной текст (18)"/>
    <w:basedOn w:val="a0"/>
    <w:link w:val="181"/>
    <w:uiPriority w:val="99"/>
    <w:locked/>
    <w:rsid w:val="000201D8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51">
    <w:name w:val="Основной текст (15)1"/>
    <w:basedOn w:val="a"/>
    <w:link w:val="150"/>
    <w:uiPriority w:val="99"/>
    <w:rsid w:val="000201D8"/>
    <w:pPr>
      <w:shd w:val="clear" w:color="auto" w:fill="FFFFFF"/>
      <w:spacing w:before="540" w:after="540" w:line="240" w:lineRule="atLeast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paragraph" w:customStyle="1" w:styleId="161">
    <w:name w:val="Основной текст (16)1"/>
    <w:basedOn w:val="a"/>
    <w:link w:val="160"/>
    <w:uiPriority w:val="99"/>
    <w:rsid w:val="000201D8"/>
    <w:pPr>
      <w:shd w:val="clear" w:color="auto" w:fill="FFFFFF"/>
      <w:spacing w:line="274" w:lineRule="exact"/>
      <w:jc w:val="both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paragraph" w:customStyle="1" w:styleId="171">
    <w:name w:val="Основной текст (17)1"/>
    <w:basedOn w:val="a"/>
    <w:link w:val="170"/>
    <w:uiPriority w:val="99"/>
    <w:rsid w:val="000201D8"/>
    <w:pPr>
      <w:shd w:val="clear" w:color="auto" w:fill="FFFFFF"/>
      <w:spacing w:line="274" w:lineRule="exact"/>
      <w:jc w:val="center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paragraph" w:customStyle="1" w:styleId="181">
    <w:name w:val="Основной текст (18)1"/>
    <w:basedOn w:val="a"/>
    <w:link w:val="180"/>
    <w:uiPriority w:val="99"/>
    <w:rsid w:val="000201D8"/>
    <w:pPr>
      <w:shd w:val="clear" w:color="auto" w:fill="FFFFFF"/>
      <w:spacing w:line="274" w:lineRule="exact"/>
      <w:ind w:hanging="340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character" w:customStyle="1" w:styleId="100">
    <w:name w:val="Основной текст (10)"/>
    <w:basedOn w:val="a0"/>
    <w:link w:val="101"/>
    <w:uiPriority w:val="99"/>
    <w:locked/>
    <w:rsid w:val="00153D53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30">
    <w:name w:val="Основной текст (13)"/>
    <w:basedOn w:val="a0"/>
    <w:link w:val="131"/>
    <w:uiPriority w:val="99"/>
    <w:locked/>
    <w:rsid w:val="00153D53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40">
    <w:name w:val="Основной текст (14)"/>
    <w:basedOn w:val="a0"/>
    <w:link w:val="141"/>
    <w:uiPriority w:val="99"/>
    <w:locked/>
    <w:rsid w:val="00153D53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10">
    <w:name w:val="Основной текст (11)"/>
    <w:basedOn w:val="a0"/>
    <w:link w:val="111"/>
    <w:uiPriority w:val="99"/>
    <w:locked/>
    <w:rsid w:val="00153D53"/>
    <w:rPr>
      <w:rFonts w:ascii="Times New Roman" w:hAnsi="Times New Roman" w:cs="Times New Roman"/>
      <w:shd w:val="clear" w:color="auto" w:fill="FFFFFF"/>
    </w:rPr>
  </w:style>
  <w:style w:type="character" w:customStyle="1" w:styleId="190">
    <w:name w:val="Основной текст (19)"/>
    <w:basedOn w:val="a0"/>
    <w:link w:val="191"/>
    <w:uiPriority w:val="99"/>
    <w:locked/>
    <w:rsid w:val="00153D53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153D5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31">
    <w:name w:val="Основной текст (13)1"/>
    <w:basedOn w:val="a"/>
    <w:link w:val="130"/>
    <w:uiPriority w:val="99"/>
    <w:rsid w:val="00153D53"/>
    <w:pPr>
      <w:shd w:val="clear" w:color="auto" w:fill="FFFFFF"/>
      <w:spacing w:line="250" w:lineRule="exac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41">
    <w:name w:val="Основной текст (14)1"/>
    <w:basedOn w:val="a"/>
    <w:link w:val="140"/>
    <w:uiPriority w:val="99"/>
    <w:rsid w:val="00153D53"/>
    <w:pPr>
      <w:shd w:val="clear" w:color="auto" w:fill="FFFFFF"/>
      <w:spacing w:line="254" w:lineRule="exact"/>
      <w:ind w:hanging="34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11">
    <w:name w:val="Основной текст (11)1"/>
    <w:basedOn w:val="a"/>
    <w:link w:val="110"/>
    <w:uiPriority w:val="99"/>
    <w:rsid w:val="00153D53"/>
    <w:pPr>
      <w:shd w:val="clear" w:color="auto" w:fill="FFFFFF"/>
      <w:spacing w:line="240" w:lineRule="atLeast"/>
      <w:jc w:val="righ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191">
    <w:name w:val="Основной текст (19)1"/>
    <w:basedOn w:val="a"/>
    <w:link w:val="190"/>
    <w:uiPriority w:val="99"/>
    <w:rsid w:val="00153D53"/>
    <w:pPr>
      <w:shd w:val="clear" w:color="auto" w:fill="FFFFFF"/>
      <w:spacing w:line="250" w:lineRule="exact"/>
      <w:jc w:val="both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Style10">
    <w:name w:val="Style10"/>
    <w:basedOn w:val="a"/>
    <w:uiPriority w:val="99"/>
    <w:rsid w:val="002722D7"/>
    <w:pPr>
      <w:widowControl w:val="0"/>
      <w:autoSpaceDE w:val="0"/>
      <w:autoSpaceDN w:val="0"/>
      <w:adjustRightInd w:val="0"/>
      <w:spacing w:line="230" w:lineRule="exact"/>
    </w:pPr>
    <w:rPr>
      <w:rFonts w:ascii="Times New Roman" w:eastAsia="Times New Roman" w:hAnsi="Times New Roman" w:cs="Times New Roman"/>
      <w:color w:val="auto"/>
    </w:rPr>
  </w:style>
  <w:style w:type="character" w:customStyle="1" w:styleId="FontStyle23">
    <w:name w:val="Font Style23"/>
    <w:basedOn w:val="a0"/>
    <w:uiPriority w:val="99"/>
    <w:rsid w:val="002722D7"/>
    <w:rPr>
      <w:rFonts w:ascii="Times New Roman" w:hAnsi="Times New Roman" w:cs="Times New Roman" w:hint="default"/>
      <w:sz w:val="18"/>
      <w:szCs w:val="18"/>
    </w:rPr>
  </w:style>
  <w:style w:type="character" w:customStyle="1" w:styleId="200">
    <w:name w:val="Основной текст (20)"/>
    <w:basedOn w:val="a0"/>
    <w:link w:val="201"/>
    <w:uiPriority w:val="99"/>
    <w:locked/>
    <w:rsid w:val="003C2BF7"/>
    <w:rPr>
      <w:rFonts w:ascii="Times New Roman" w:hAnsi="Times New Roman" w:cs="Times New Roman"/>
      <w:shd w:val="clear" w:color="auto" w:fill="FFFFFF"/>
    </w:rPr>
  </w:style>
  <w:style w:type="character" w:customStyle="1" w:styleId="92">
    <w:name w:val="Основной текст (9)2"/>
    <w:basedOn w:val="91"/>
    <w:uiPriority w:val="99"/>
    <w:rsid w:val="003C2BF7"/>
    <w:rPr>
      <w:rFonts w:ascii="Times New Roman" w:hAnsi="Times New Roman" w:cs="Times New Roman"/>
      <w:u w:val="single"/>
      <w:shd w:val="clear" w:color="auto" w:fill="FFFFFF"/>
      <w:lang w:val="en-US" w:eastAsia="en-US"/>
    </w:rPr>
  </w:style>
  <w:style w:type="character" w:customStyle="1" w:styleId="220">
    <w:name w:val="Основной текст (22)"/>
    <w:basedOn w:val="a0"/>
    <w:link w:val="221"/>
    <w:uiPriority w:val="99"/>
    <w:locked/>
    <w:rsid w:val="003C2BF7"/>
    <w:rPr>
      <w:rFonts w:ascii="Times New Roman" w:hAnsi="Times New Roman" w:cs="Times New Roman"/>
      <w:shd w:val="clear" w:color="auto" w:fill="FFFFFF"/>
      <w:lang w:val="en-US"/>
    </w:rPr>
  </w:style>
  <w:style w:type="character" w:customStyle="1" w:styleId="223">
    <w:name w:val="Основной текст (22)3"/>
    <w:basedOn w:val="220"/>
    <w:uiPriority w:val="99"/>
    <w:rsid w:val="003C2BF7"/>
    <w:rPr>
      <w:rFonts w:ascii="Times New Roman" w:hAnsi="Times New Roman" w:cs="Times New Roman"/>
      <w:u w:val="single"/>
      <w:shd w:val="clear" w:color="auto" w:fill="FFFFFF"/>
      <w:lang w:val="en-US"/>
    </w:rPr>
  </w:style>
  <w:style w:type="character" w:customStyle="1" w:styleId="222">
    <w:name w:val="Основной текст (22)2"/>
    <w:basedOn w:val="220"/>
    <w:uiPriority w:val="99"/>
    <w:rsid w:val="003C2BF7"/>
    <w:rPr>
      <w:rFonts w:ascii="Times New Roman" w:hAnsi="Times New Roman" w:cs="Times New Roman"/>
      <w:noProof/>
      <w:shd w:val="clear" w:color="auto" w:fill="FFFFFF"/>
      <w:lang w:val="en-US"/>
    </w:rPr>
  </w:style>
  <w:style w:type="character" w:customStyle="1" w:styleId="912pt">
    <w:name w:val="Основной текст (9) + 12 pt"/>
    <w:aliases w:val="Полужирный1"/>
    <w:basedOn w:val="91"/>
    <w:uiPriority w:val="99"/>
    <w:rsid w:val="003C2BF7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201">
    <w:name w:val="Основной текст (20)1"/>
    <w:basedOn w:val="a"/>
    <w:link w:val="200"/>
    <w:uiPriority w:val="99"/>
    <w:rsid w:val="003C2BF7"/>
    <w:pPr>
      <w:shd w:val="clear" w:color="auto" w:fill="FFFFFF"/>
      <w:spacing w:line="250" w:lineRule="exact"/>
      <w:ind w:firstLine="30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221">
    <w:name w:val="Основной текст (22)1"/>
    <w:basedOn w:val="a"/>
    <w:link w:val="220"/>
    <w:uiPriority w:val="99"/>
    <w:rsid w:val="003C2BF7"/>
    <w:pPr>
      <w:shd w:val="clear" w:color="auto" w:fill="FFFFFF"/>
      <w:spacing w:line="274" w:lineRule="exact"/>
      <w:ind w:firstLine="340"/>
    </w:pPr>
    <w:rPr>
      <w:rFonts w:ascii="Times New Roman" w:eastAsiaTheme="minorHAnsi" w:hAnsi="Times New Roman" w:cs="Times New Roman"/>
      <w:color w:val="auto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10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0CE7"/>
    <w:pPr>
      <w:keepNext/>
      <w:tabs>
        <w:tab w:val="left" w:pos="2847"/>
      </w:tabs>
      <w:suppressAutoHyphens/>
      <w:spacing w:after="200" w:line="276" w:lineRule="auto"/>
      <w:outlineLvl w:val="0"/>
    </w:pPr>
    <w:rPr>
      <w:rFonts w:asciiTheme="minorHAnsi" w:eastAsiaTheme="minorHAnsi" w:hAnsiTheme="minorHAnsi" w:cstheme="minorBidi"/>
      <w:b/>
      <w:bCs/>
      <w:color w:val="00000A"/>
      <w:sz w:val="3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0D0CE7"/>
    <w:pPr>
      <w:keepNext/>
      <w:tabs>
        <w:tab w:val="left" w:pos="2847"/>
      </w:tabs>
      <w:suppressAutoHyphens/>
      <w:spacing w:after="200" w:line="276" w:lineRule="auto"/>
      <w:jc w:val="center"/>
      <w:outlineLvl w:val="1"/>
    </w:pPr>
    <w:rPr>
      <w:rFonts w:asciiTheme="minorHAnsi" w:eastAsiaTheme="minorHAnsi" w:hAnsiTheme="minorHAnsi" w:cstheme="minorBidi"/>
      <w:b/>
      <w:bCs/>
      <w:color w:val="00000A"/>
      <w:sz w:val="44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0D0CE7"/>
    <w:pPr>
      <w:keepNext/>
      <w:suppressAutoHyphens/>
      <w:spacing w:after="200" w:line="276" w:lineRule="auto"/>
      <w:outlineLvl w:val="2"/>
    </w:pPr>
    <w:rPr>
      <w:rFonts w:asciiTheme="minorHAnsi" w:eastAsiaTheme="minorHAnsi" w:hAnsiTheme="minorHAnsi" w:cstheme="minorBidi"/>
      <w:b/>
      <w:bCs/>
      <w:color w:val="00000A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0D0CE7"/>
    <w:pPr>
      <w:keepNext/>
      <w:suppressAutoHyphens/>
      <w:spacing w:after="200" w:line="276" w:lineRule="auto"/>
      <w:jc w:val="center"/>
      <w:outlineLvl w:val="3"/>
    </w:pPr>
    <w:rPr>
      <w:rFonts w:asciiTheme="minorHAnsi" w:eastAsiaTheme="minorHAnsi" w:hAnsiTheme="minorHAnsi" w:cstheme="minorBidi"/>
      <w:b/>
      <w:bCs/>
      <w:color w:val="00000A"/>
      <w:sz w:val="56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0D0CE7"/>
    <w:pPr>
      <w:keepNext/>
      <w:suppressAutoHyphens/>
      <w:spacing w:after="200" w:line="276" w:lineRule="auto"/>
      <w:ind w:left="210"/>
      <w:outlineLvl w:val="4"/>
    </w:pPr>
    <w:rPr>
      <w:rFonts w:asciiTheme="minorHAnsi" w:eastAsiaTheme="minorHAnsi" w:hAnsiTheme="minorHAnsi" w:cstheme="minorBidi"/>
      <w:color w:val="00000A"/>
      <w:sz w:val="32"/>
      <w:szCs w:val="22"/>
      <w:lang w:eastAsia="en-US"/>
    </w:rPr>
  </w:style>
  <w:style w:type="paragraph" w:styleId="6">
    <w:name w:val="heading 6"/>
    <w:basedOn w:val="a"/>
    <w:link w:val="60"/>
    <w:uiPriority w:val="9"/>
    <w:semiHidden/>
    <w:unhideWhenUsed/>
    <w:qFormat/>
    <w:rsid w:val="000D0CE7"/>
    <w:pPr>
      <w:keepNext/>
      <w:keepLines/>
      <w:suppressAutoHyphen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link w:val="70"/>
    <w:uiPriority w:val="9"/>
    <w:semiHidden/>
    <w:unhideWhenUsed/>
    <w:qFormat/>
    <w:rsid w:val="000D0CE7"/>
    <w:pPr>
      <w:keepNext/>
      <w:keepLines/>
      <w:suppressAutoHyphen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link w:val="80"/>
    <w:uiPriority w:val="9"/>
    <w:semiHidden/>
    <w:unhideWhenUsed/>
    <w:qFormat/>
    <w:rsid w:val="000D0CE7"/>
    <w:pPr>
      <w:keepNext/>
      <w:keepLines/>
      <w:suppressAutoHyphen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link w:val="90"/>
    <w:uiPriority w:val="9"/>
    <w:semiHidden/>
    <w:unhideWhenUsed/>
    <w:qFormat/>
    <w:rsid w:val="000D0CE7"/>
    <w:pPr>
      <w:keepNext/>
      <w:keepLines/>
      <w:suppressAutoHyphen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Заголовок №5"/>
    <w:basedOn w:val="a0"/>
    <w:link w:val="510"/>
    <w:uiPriority w:val="99"/>
    <w:locked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2">
    <w:name w:val="Основной текст (5)"/>
    <w:basedOn w:val="a0"/>
    <w:link w:val="511"/>
    <w:uiPriority w:val="99"/>
    <w:locked/>
    <w:rsid w:val="00BA5109"/>
    <w:rPr>
      <w:rFonts w:ascii="Times New Roman" w:hAnsi="Times New Roman" w:cs="Times New Roman"/>
      <w:shd w:val="clear" w:color="auto" w:fill="FFFFFF"/>
    </w:rPr>
  </w:style>
  <w:style w:type="paragraph" w:styleId="a3">
    <w:name w:val="Body Text"/>
    <w:basedOn w:val="a"/>
    <w:link w:val="a4"/>
    <w:uiPriority w:val="99"/>
    <w:rsid w:val="00BA510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BA5109"/>
    <w:rPr>
      <w:rFonts w:ascii="Times New Roman" w:eastAsia="Arial Unicode MS" w:hAnsi="Times New Roman" w:cs="Times New Roman"/>
      <w:shd w:val="clear" w:color="auto" w:fill="FFFFFF"/>
      <w:lang w:eastAsia="ru-RU"/>
    </w:rPr>
  </w:style>
  <w:style w:type="character" w:customStyle="1" w:styleId="520">
    <w:name w:val="Заголовок №5 (2)"/>
    <w:basedOn w:val="a0"/>
    <w:link w:val="521"/>
    <w:uiPriority w:val="99"/>
    <w:locked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61">
    <w:name w:val="Основной текст (6)"/>
    <w:basedOn w:val="a0"/>
    <w:link w:val="610"/>
    <w:uiPriority w:val="99"/>
    <w:locked/>
    <w:rsid w:val="00BA5109"/>
    <w:rPr>
      <w:rFonts w:ascii="Times New Roman" w:hAnsi="Times New Roman" w:cs="Times New Roman"/>
      <w:shd w:val="clear" w:color="auto" w:fill="FFFFFF"/>
    </w:rPr>
  </w:style>
  <w:style w:type="character" w:customStyle="1" w:styleId="71">
    <w:name w:val="Основной текст (7)"/>
    <w:basedOn w:val="a0"/>
    <w:link w:val="710"/>
    <w:uiPriority w:val="99"/>
    <w:locked/>
    <w:rsid w:val="00BA5109"/>
    <w:rPr>
      <w:rFonts w:ascii="Times New Roman" w:hAnsi="Times New Roman" w:cs="Times New Roman"/>
      <w:shd w:val="clear" w:color="auto" w:fill="FFFFFF"/>
    </w:rPr>
  </w:style>
  <w:style w:type="character" w:customStyle="1" w:styleId="73">
    <w:name w:val="Основной текст (7)3"/>
    <w:basedOn w:val="71"/>
    <w:uiPriority w:val="99"/>
    <w:rsid w:val="00BA5109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712pt">
    <w:name w:val="Основной текст (7) + 12 pt"/>
    <w:aliases w:val="Курсив"/>
    <w:basedOn w:val="71"/>
    <w:uiPriority w:val="99"/>
    <w:rsid w:val="00BA5109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712pt16">
    <w:name w:val="Основной текст (7) + 12 pt16"/>
    <w:aliases w:val="Курсив1"/>
    <w:basedOn w:val="71"/>
    <w:uiPriority w:val="99"/>
    <w:rsid w:val="00BA5109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72">
    <w:name w:val="Основной текст (7)2"/>
    <w:basedOn w:val="71"/>
    <w:uiPriority w:val="99"/>
    <w:rsid w:val="00BA5109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31">
    <w:name w:val="Заголовок №3"/>
    <w:basedOn w:val="a0"/>
    <w:link w:val="310"/>
    <w:uiPriority w:val="99"/>
    <w:locked/>
    <w:rsid w:val="00BA510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12pt15">
    <w:name w:val="Основной текст (7) + 12 pt15"/>
    <w:aliases w:val="Полужирный"/>
    <w:basedOn w:val="71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12pt14">
    <w:name w:val="Основной текст (7) + 12 pt14"/>
    <w:aliases w:val="Полужирный18"/>
    <w:basedOn w:val="71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2pt">
    <w:name w:val="Основной текст + 12 pt"/>
    <w:aliases w:val="Полужирный17"/>
    <w:uiPriority w:val="99"/>
    <w:rsid w:val="00BA5109"/>
    <w:rPr>
      <w:rFonts w:ascii="Times New Roman" w:hAnsi="Times New Roman"/>
      <w:b/>
      <w:sz w:val="24"/>
    </w:rPr>
  </w:style>
  <w:style w:type="character" w:customStyle="1" w:styleId="712pt13">
    <w:name w:val="Основной текст (7) + 12 pt13"/>
    <w:aliases w:val="Полужирный16"/>
    <w:basedOn w:val="71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12pt12">
    <w:name w:val="Основной текст (7) + 12 pt12"/>
    <w:aliases w:val="Полужирный15"/>
    <w:basedOn w:val="71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12pt11">
    <w:name w:val="Основной текст (7) + 12 pt11"/>
    <w:aliases w:val="Полужирный14"/>
    <w:basedOn w:val="71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12pt10">
    <w:name w:val="Основной текст (7) + 12 pt10"/>
    <w:aliases w:val="Полужирный13"/>
    <w:basedOn w:val="71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12pt9">
    <w:name w:val="Основной текст (7) + 12 pt9"/>
    <w:aliases w:val="Полужирный12"/>
    <w:basedOn w:val="71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12pt8">
    <w:name w:val="Основной текст (7) + 12 pt8"/>
    <w:aliases w:val="Полужирный11"/>
    <w:basedOn w:val="71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3">
    <w:name w:val="Заголовок №5 (3)"/>
    <w:basedOn w:val="a0"/>
    <w:link w:val="531"/>
    <w:uiPriority w:val="99"/>
    <w:locked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12pt7">
    <w:name w:val="Основной текст (7) + 12 pt7"/>
    <w:aliases w:val="Полужирный10"/>
    <w:basedOn w:val="71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12pt6">
    <w:name w:val="Основной текст (7) + 12 pt6"/>
    <w:aliases w:val="Полужирный9"/>
    <w:basedOn w:val="71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12pt5">
    <w:name w:val="Основной текст (7) + 12 pt5"/>
    <w:aliases w:val="Полужирный8"/>
    <w:basedOn w:val="71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81">
    <w:name w:val="Основной текст (8)"/>
    <w:basedOn w:val="a0"/>
    <w:link w:val="810"/>
    <w:uiPriority w:val="99"/>
    <w:locked/>
    <w:rsid w:val="00BA5109"/>
    <w:rPr>
      <w:rFonts w:ascii="Times New Roman" w:hAnsi="Times New Roman" w:cs="Times New Roman"/>
      <w:shd w:val="clear" w:color="auto" w:fill="FFFFFF"/>
    </w:rPr>
  </w:style>
  <w:style w:type="character" w:customStyle="1" w:styleId="512pt">
    <w:name w:val="Основной текст (5) + 12 pt"/>
    <w:aliases w:val="Полужирный7"/>
    <w:basedOn w:val="52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12pt4">
    <w:name w:val="Основной текст (7) + 12 pt4"/>
    <w:aliases w:val="Полужирный6"/>
    <w:basedOn w:val="71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812pt">
    <w:name w:val="Основной текст (8) + 12 pt"/>
    <w:aliases w:val="Полужирный5"/>
    <w:basedOn w:val="81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12pt3">
    <w:name w:val="Основной текст (7) + 12 pt3"/>
    <w:aliases w:val="Полужирный4"/>
    <w:basedOn w:val="71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12pt1">
    <w:name w:val="Основной текст (7) + 12 pt1"/>
    <w:aliases w:val="Полужирный2"/>
    <w:basedOn w:val="71"/>
    <w:uiPriority w:val="99"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41">
    <w:name w:val="Заголовок №4"/>
    <w:basedOn w:val="a0"/>
    <w:link w:val="410"/>
    <w:uiPriority w:val="99"/>
    <w:locked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91">
    <w:name w:val="Основной текст (9)"/>
    <w:basedOn w:val="a0"/>
    <w:link w:val="910"/>
    <w:uiPriority w:val="99"/>
    <w:locked/>
    <w:rsid w:val="00BA5109"/>
    <w:rPr>
      <w:rFonts w:ascii="Times New Roman" w:hAnsi="Times New Roman" w:cs="Times New Roman"/>
      <w:shd w:val="clear" w:color="auto" w:fill="FFFFFF"/>
    </w:rPr>
  </w:style>
  <w:style w:type="character" w:customStyle="1" w:styleId="42">
    <w:name w:val="Заголовок №4 (2)"/>
    <w:basedOn w:val="a0"/>
    <w:link w:val="421"/>
    <w:uiPriority w:val="99"/>
    <w:locked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4">
    <w:name w:val="Заголовок №5 (4)"/>
    <w:basedOn w:val="a0"/>
    <w:link w:val="541"/>
    <w:uiPriority w:val="99"/>
    <w:locked/>
    <w:rsid w:val="00BA510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510">
    <w:name w:val="Заголовок №51"/>
    <w:basedOn w:val="a"/>
    <w:link w:val="51"/>
    <w:uiPriority w:val="99"/>
    <w:rsid w:val="00BA5109"/>
    <w:pPr>
      <w:shd w:val="clear" w:color="auto" w:fill="FFFFFF"/>
      <w:spacing w:after="240" w:line="240" w:lineRule="atLeast"/>
      <w:outlineLvl w:val="4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paragraph" w:customStyle="1" w:styleId="511">
    <w:name w:val="Основной текст (5)1"/>
    <w:basedOn w:val="a"/>
    <w:link w:val="52"/>
    <w:uiPriority w:val="99"/>
    <w:rsid w:val="00BA5109"/>
    <w:pPr>
      <w:shd w:val="clear" w:color="auto" w:fill="FFFFFF"/>
      <w:spacing w:before="240" w:line="274" w:lineRule="exact"/>
      <w:ind w:firstLine="58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521">
    <w:name w:val="Заголовок №5 (2)1"/>
    <w:basedOn w:val="a"/>
    <w:link w:val="520"/>
    <w:uiPriority w:val="99"/>
    <w:rsid w:val="00BA5109"/>
    <w:pPr>
      <w:shd w:val="clear" w:color="auto" w:fill="FFFFFF"/>
      <w:spacing w:before="240" w:line="274" w:lineRule="exact"/>
      <w:ind w:firstLine="580"/>
      <w:outlineLvl w:val="4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paragraph" w:customStyle="1" w:styleId="610">
    <w:name w:val="Основной текст (6)1"/>
    <w:basedOn w:val="a"/>
    <w:link w:val="61"/>
    <w:uiPriority w:val="99"/>
    <w:rsid w:val="00BA5109"/>
    <w:pPr>
      <w:shd w:val="clear" w:color="auto" w:fill="FFFFFF"/>
      <w:spacing w:after="240" w:line="274" w:lineRule="exact"/>
      <w:ind w:firstLine="86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BA5109"/>
    <w:pPr>
      <w:shd w:val="clear" w:color="auto" w:fill="FFFFFF"/>
      <w:spacing w:line="274" w:lineRule="exact"/>
      <w:ind w:firstLine="58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310">
    <w:name w:val="Заголовок №31"/>
    <w:basedOn w:val="a"/>
    <w:link w:val="31"/>
    <w:uiPriority w:val="99"/>
    <w:rsid w:val="00BA5109"/>
    <w:pPr>
      <w:shd w:val="clear" w:color="auto" w:fill="FFFFFF"/>
      <w:spacing w:after="360" w:line="240" w:lineRule="atLeast"/>
      <w:outlineLvl w:val="2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531">
    <w:name w:val="Заголовок №5 (3)1"/>
    <w:basedOn w:val="a"/>
    <w:link w:val="53"/>
    <w:uiPriority w:val="99"/>
    <w:rsid w:val="00BA5109"/>
    <w:pPr>
      <w:shd w:val="clear" w:color="auto" w:fill="FFFFFF"/>
      <w:spacing w:before="180" w:line="557" w:lineRule="exact"/>
      <w:jc w:val="center"/>
      <w:outlineLvl w:val="4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paragraph" w:customStyle="1" w:styleId="810">
    <w:name w:val="Основной текст (8)1"/>
    <w:basedOn w:val="a"/>
    <w:link w:val="81"/>
    <w:uiPriority w:val="99"/>
    <w:rsid w:val="00BA5109"/>
    <w:pPr>
      <w:shd w:val="clear" w:color="auto" w:fill="FFFFFF"/>
      <w:spacing w:line="274" w:lineRule="exact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410">
    <w:name w:val="Заголовок №41"/>
    <w:basedOn w:val="a"/>
    <w:link w:val="41"/>
    <w:uiPriority w:val="99"/>
    <w:rsid w:val="00BA5109"/>
    <w:pPr>
      <w:shd w:val="clear" w:color="auto" w:fill="FFFFFF"/>
      <w:spacing w:before="240" w:line="547" w:lineRule="exact"/>
      <w:jc w:val="center"/>
      <w:outlineLvl w:val="3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paragraph" w:customStyle="1" w:styleId="910">
    <w:name w:val="Основной текст (9)1"/>
    <w:basedOn w:val="a"/>
    <w:link w:val="91"/>
    <w:uiPriority w:val="99"/>
    <w:rsid w:val="00BA5109"/>
    <w:pPr>
      <w:shd w:val="clear" w:color="auto" w:fill="FFFFFF"/>
      <w:spacing w:line="547" w:lineRule="exact"/>
      <w:ind w:hanging="34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421">
    <w:name w:val="Заголовок №4 (2)1"/>
    <w:basedOn w:val="a"/>
    <w:link w:val="42"/>
    <w:uiPriority w:val="99"/>
    <w:rsid w:val="00BA5109"/>
    <w:pPr>
      <w:shd w:val="clear" w:color="auto" w:fill="FFFFFF"/>
      <w:spacing w:before="240" w:line="274" w:lineRule="exact"/>
      <w:outlineLvl w:val="3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paragraph" w:customStyle="1" w:styleId="541">
    <w:name w:val="Заголовок №5 (4)1"/>
    <w:basedOn w:val="a"/>
    <w:link w:val="54"/>
    <w:uiPriority w:val="99"/>
    <w:rsid w:val="00BA5109"/>
    <w:pPr>
      <w:shd w:val="clear" w:color="auto" w:fill="FFFFFF"/>
      <w:spacing w:before="240" w:after="240" w:line="514" w:lineRule="exact"/>
      <w:jc w:val="right"/>
      <w:outlineLvl w:val="4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table" w:styleId="a5">
    <w:name w:val="Table Grid"/>
    <w:basedOn w:val="a1"/>
    <w:uiPriority w:val="59"/>
    <w:rsid w:val="006F55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D0CE7"/>
    <w:rPr>
      <w:b/>
      <w:bCs/>
      <w:color w:val="00000A"/>
      <w:sz w:val="32"/>
    </w:rPr>
  </w:style>
  <w:style w:type="character" w:customStyle="1" w:styleId="20">
    <w:name w:val="Заголовок 2 Знак"/>
    <w:basedOn w:val="a0"/>
    <w:link w:val="2"/>
    <w:uiPriority w:val="9"/>
    <w:rsid w:val="000D0CE7"/>
    <w:rPr>
      <w:b/>
      <w:bCs/>
      <w:color w:val="00000A"/>
      <w:sz w:val="44"/>
    </w:rPr>
  </w:style>
  <w:style w:type="character" w:customStyle="1" w:styleId="30">
    <w:name w:val="Заголовок 3 Знак"/>
    <w:basedOn w:val="a0"/>
    <w:link w:val="3"/>
    <w:uiPriority w:val="9"/>
    <w:rsid w:val="000D0CE7"/>
    <w:rPr>
      <w:b/>
      <w:bCs/>
      <w:color w:val="00000A"/>
    </w:rPr>
  </w:style>
  <w:style w:type="character" w:customStyle="1" w:styleId="40">
    <w:name w:val="Заголовок 4 Знак"/>
    <w:basedOn w:val="a0"/>
    <w:link w:val="4"/>
    <w:uiPriority w:val="9"/>
    <w:rsid w:val="000D0CE7"/>
    <w:rPr>
      <w:b/>
      <w:bCs/>
      <w:color w:val="00000A"/>
      <w:sz w:val="56"/>
    </w:rPr>
  </w:style>
  <w:style w:type="character" w:customStyle="1" w:styleId="50">
    <w:name w:val="Заголовок 5 Знак"/>
    <w:basedOn w:val="a0"/>
    <w:link w:val="5"/>
    <w:uiPriority w:val="9"/>
    <w:rsid w:val="000D0CE7"/>
    <w:rPr>
      <w:color w:val="00000A"/>
      <w:sz w:val="32"/>
    </w:rPr>
  </w:style>
  <w:style w:type="character" w:customStyle="1" w:styleId="60">
    <w:name w:val="Заголовок 6 Знак"/>
    <w:basedOn w:val="a0"/>
    <w:link w:val="6"/>
    <w:uiPriority w:val="9"/>
    <w:semiHidden/>
    <w:rsid w:val="000D0CE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D0CE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D0CE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D0CE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D0CE7"/>
    <w:pPr>
      <w:suppressAutoHyphens/>
    </w:pPr>
    <w:rPr>
      <w:rFonts w:ascii="Tahoma" w:eastAsiaTheme="minorHAnsi" w:hAnsi="Tahoma" w:cs="Tahoma"/>
      <w:color w:val="00000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0D0CE7"/>
    <w:rPr>
      <w:rFonts w:ascii="Tahoma" w:hAnsi="Tahoma" w:cs="Tahoma"/>
      <w:color w:val="00000A"/>
      <w:sz w:val="16"/>
      <w:szCs w:val="16"/>
    </w:rPr>
  </w:style>
  <w:style w:type="paragraph" w:styleId="a8">
    <w:name w:val="List Paragraph"/>
    <w:basedOn w:val="a"/>
    <w:uiPriority w:val="34"/>
    <w:qFormat/>
    <w:rsid w:val="000D0CE7"/>
    <w:pPr>
      <w:suppressAutoHyphens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table" w:customStyle="1" w:styleId="21">
    <w:name w:val="Сетка таблицы2"/>
    <w:basedOn w:val="a1"/>
    <w:uiPriority w:val="59"/>
    <w:rsid w:val="000D0CE7"/>
    <w:pPr>
      <w:spacing w:after="0" w:line="240" w:lineRule="auto"/>
      <w:jc w:val="both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Название Знак"/>
    <w:basedOn w:val="a0"/>
    <w:uiPriority w:val="10"/>
    <w:rsid w:val="000D0CE7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a">
    <w:name w:val="Подзаголовок Знак"/>
    <w:basedOn w:val="a0"/>
    <w:uiPriority w:val="11"/>
    <w:rsid w:val="000D0C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uiPriority w:val="22"/>
    <w:qFormat/>
    <w:rsid w:val="000D0CE7"/>
    <w:rPr>
      <w:b/>
      <w:bCs/>
    </w:rPr>
  </w:style>
  <w:style w:type="character" w:styleId="ac">
    <w:name w:val="Emphasis"/>
    <w:uiPriority w:val="20"/>
    <w:qFormat/>
    <w:rsid w:val="000D0CE7"/>
    <w:rPr>
      <w:i/>
      <w:iCs/>
    </w:rPr>
  </w:style>
  <w:style w:type="character" w:customStyle="1" w:styleId="ad">
    <w:name w:val="Без интервала Знак"/>
    <w:basedOn w:val="a0"/>
    <w:uiPriority w:val="1"/>
    <w:rsid w:val="000D0CE7"/>
  </w:style>
  <w:style w:type="character" w:customStyle="1" w:styleId="22">
    <w:name w:val="Цитата 2 Знак"/>
    <w:basedOn w:val="a0"/>
    <w:link w:val="23"/>
    <w:uiPriority w:val="29"/>
    <w:rsid w:val="000D0CE7"/>
    <w:rPr>
      <w:i/>
      <w:iCs/>
      <w:color w:val="000000" w:themeColor="text1"/>
    </w:rPr>
  </w:style>
  <w:style w:type="character" w:customStyle="1" w:styleId="ae">
    <w:name w:val="Выделенная цитата Знак"/>
    <w:basedOn w:val="a0"/>
    <w:uiPriority w:val="30"/>
    <w:rsid w:val="000D0CE7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0D0CE7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0D0CE7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0D0CE7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0D0CE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0D0CE7"/>
    <w:rPr>
      <w:b/>
      <w:bCs/>
      <w:smallCaps/>
      <w:spacing w:val="5"/>
    </w:rPr>
  </w:style>
  <w:style w:type="character" w:customStyle="1" w:styleId="af4">
    <w:name w:val="Верхний колонтитул Знак"/>
    <w:basedOn w:val="a0"/>
    <w:uiPriority w:val="99"/>
    <w:rsid w:val="000D0CE7"/>
  </w:style>
  <w:style w:type="character" w:customStyle="1" w:styleId="af5">
    <w:name w:val="Нижний колонтитул Знак"/>
    <w:basedOn w:val="a0"/>
    <w:uiPriority w:val="99"/>
    <w:rsid w:val="000D0CE7"/>
  </w:style>
  <w:style w:type="paragraph" w:customStyle="1" w:styleId="11">
    <w:name w:val="Заголовок1"/>
    <w:basedOn w:val="a"/>
    <w:next w:val="a3"/>
    <w:rsid w:val="000D0CE7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en-US"/>
    </w:rPr>
  </w:style>
  <w:style w:type="paragraph" w:styleId="af6">
    <w:name w:val="List"/>
    <w:basedOn w:val="a3"/>
    <w:rsid w:val="000D0CE7"/>
    <w:pPr>
      <w:shd w:val="clear" w:color="auto" w:fill="auto"/>
      <w:suppressAutoHyphens/>
      <w:spacing w:after="140" w:line="288" w:lineRule="auto"/>
    </w:pPr>
    <w:rPr>
      <w:rFonts w:asciiTheme="minorHAnsi" w:eastAsiaTheme="minorHAnsi" w:hAnsiTheme="minorHAnsi" w:cs="Mangal"/>
      <w:color w:val="00000A"/>
      <w:lang w:eastAsia="en-US"/>
    </w:rPr>
  </w:style>
  <w:style w:type="paragraph" w:styleId="af7">
    <w:name w:val="Title"/>
    <w:basedOn w:val="a"/>
    <w:link w:val="12"/>
    <w:rsid w:val="000D0CE7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Mangal"/>
      <w:i/>
      <w:iCs/>
      <w:color w:val="00000A"/>
      <w:lang w:eastAsia="en-US"/>
    </w:rPr>
  </w:style>
  <w:style w:type="character" w:customStyle="1" w:styleId="12">
    <w:name w:val="Название Знак1"/>
    <w:basedOn w:val="a0"/>
    <w:link w:val="af7"/>
    <w:rsid w:val="000D0CE7"/>
    <w:rPr>
      <w:rFonts w:cs="Mangal"/>
      <w:i/>
      <w:iCs/>
      <w:color w:val="00000A"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0D0CE7"/>
    <w:pPr>
      <w:suppressAutoHyphens/>
      <w:ind w:left="220" w:hanging="220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styleId="af8">
    <w:name w:val="index heading"/>
    <w:basedOn w:val="a"/>
    <w:rsid w:val="000D0CE7"/>
    <w:pPr>
      <w:suppressLineNumbers/>
      <w:suppressAutoHyphens/>
      <w:spacing w:after="200" w:line="276" w:lineRule="auto"/>
    </w:pPr>
    <w:rPr>
      <w:rFonts w:asciiTheme="minorHAnsi" w:eastAsiaTheme="minorHAnsi" w:hAnsiTheme="minorHAnsi" w:cs="Mangal"/>
      <w:color w:val="00000A"/>
      <w:sz w:val="22"/>
      <w:szCs w:val="22"/>
      <w:lang w:eastAsia="en-US"/>
    </w:rPr>
  </w:style>
  <w:style w:type="paragraph" w:styleId="af9">
    <w:name w:val="caption"/>
    <w:basedOn w:val="a"/>
    <w:uiPriority w:val="35"/>
    <w:semiHidden/>
    <w:unhideWhenUsed/>
    <w:qFormat/>
    <w:rsid w:val="000D0CE7"/>
    <w:pPr>
      <w:suppressAutoHyphens/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customStyle="1" w:styleId="afa">
    <w:name w:val="Заглавие"/>
    <w:basedOn w:val="a"/>
    <w:uiPriority w:val="10"/>
    <w:qFormat/>
    <w:rsid w:val="000D0CE7"/>
    <w:pPr>
      <w:pBdr>
        <w:bottom w:val="single" w:sz="8" w:space="4" w:color="4F81BD"/>
      </w:pBdr>
      <w:suppressAutoHyphens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en-US"/>
    </w:rPr>
  </w:style>
  <w:style w:type="paragraph" w:styleId="afb">
    <w:name w:val="Subtitle"/>
    <w:basedOn w:val="a"/>
    <w:link w:val="14"/>
    <w:uiPriority w:val="11"/>
    <w:qFormat/>
    <w:rsid w:val="000D0CE7"/>
    <w:pPr>
      <w:suppressAutoHyphens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14">
    <w:name w:val="Подзаголовок Знак1"/>
    <w:basedOn w:val="a0"/>
    <w:link w:val="afb"/>
    <w:uiPriority w:val="11"/>
    <w:rsid w:val="000D0C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c">
    <w:name w:val="No Spacing"/>
    <w:basedOn w:val="a"/>
    <w:uiPriority w:val="1"/>
    <w:qFormat/>
    <w:rsid w:val="000D0CE7"/>
    <w:pPr>
      <w:suppressAutoHyphens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styleId="23">
    <w:name w:val="Quote"/>
    <w:basedOn w:val="a"/>
    <w:link w:val="22"/>
    <w:uiPriority w:val="29"/>
    <w:qFormat/>
    <w:rsid w:val="000D0CE7"/>
    <w:pPr>
      <w:suppressAutoHyphens/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10">
    <w:name w:val="Цитата 2 Знак1"/>
    <w:basedOn w:val="a0"/>
    <w:uiPriority w:val="29"/>
    <w:rsid w:val="000D0CE7"/>
    <w:rPr>
      <w:rFonts w:ascii="Arial Unicode MS" w:eastAsia="Arial Unicode MS" w:hAnsi="Arial Unicode MS" w:cs="Arial Unicode MS"/>
      <w:i/>
      <w:iCs/>
      <w:color w:val="000000" w:themeColor="text1"/>
      <w:sz w:val="24"/>
      <w:szCs w:val="24"/>
      <w:lang w:eastAsia="ru-RU"/>
    </w:rPr>
  </w:style>
  <w:style w:type="paragraph" w:styleId="afd">
    <w:name w:val="Intense Quote"/>
    <w:basedOn w:val="a"/>
    <w:link w:val="15"/>
    <w:uiPriority w:val="30"/>
    <w:qFormat/>
    <w:rsid w:val="000D0CE7"/>
    <w:pPr>
      <w:pBdr>
        <w:bottom w:val="single" w:sz="4" w:space="4" w:color="4F81BD"/>
      </w:pBdr>
      <w:suppressAutoHyphens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15">
    <w:name w:val="Выделенная цитата Знак1"/>
    <w:basedOn w:val="a0"/>
    <w:link w:val="afd"/>
    <w:uiPriority w:val="30"/>
    <w:rsid w:val="000D0CE7"/>
    <w:rPr>
      <w:b/>
      <w:bCs/>
      <w:i/>
      <w:iCs/>
      <w:color w:val="4F81BD" w:themeColor="accent1"/>
    </w:rPr>
  </w:style>
  <w:style w:type="paragraph" w:styleId="afe">
    <w:name w:val="TOC Heading"/>
    <w:basedOn w:val="1"/>
    <w:uiPriority w:val="39"/>
    <w:semiHidden/>
    <w:unhideWhenUsed/>
    <w:qFormat/>
    <w:rsid w:val="000D0CE7"/>
    <w:pPr>
      <w:keepLines/>
      <w:tabs>
        <w:tab w:val="clear" w:pos="2847"/>
      </w:tabs>
      <w:spacing w:before="480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aff">
    <w:name w:val="header"/>
    <w:basedOn w:val="a"/>
    <w:link w:val="16"/>
    <w:uiPriority w:val="99"/>
    <w:unhideWhenUsed/>
    <w:rsid w:val="000D0CE7"/>
    <w:pPr>
      <w:tabs>
        <w:tab w:val="center" w:pos="4677"/>
        <w:tab w:val="right" w:pos="9355"/>
      </w:tabs>
      <w:suppressAutoHyphens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character" w:customStyle="1" w:styleId="16">
    <w:name w:val="Верхний колонтитул Знак1"/>
    <w:basedOn w:val="a0"/>
    <w:link w:val="aff"/>
    <w:uiPriority w:val="99"/>
    <w:rsid w:val="000D0CE7"/>
    <w:rPr>
      <w:color w:val="00000A"/>
    </w:rPr>
  </w:style>
  <w:style w:type="paragraph" w:styleId="aff0">
    <w:name w:val="footer"/>
    <w:basedOn w:val="a"/>
    <w:link w:val="17"/>
    <w:uiPriority w:val="99"/>
    <w:unhideWhenUsed/>
    <w:rsid w:val="000D0CE7"/>
    <w:pPr>
      <w:tabs>
        <w:tab w:val="center" w:pos="4677"/>
        <w:tab w:val="right" w:pos="9355"/>
      </w:tabs>
      <w:suppressAutoHyphens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character" w:customStyle="1" w:styleId="17">
    <w:name w:val="Нижний колонтитул Знак1"/>
    <w:basedOn w:val="a0"/>
    <w:link w:val="aff0"/>
    <w:uiPriority w:val="99"/>
    <w:rsid w:val="000D0CE7"/>
    <w:rPr>
      <w:color w:val="00000A"/>
    </w:rPr>
  </w:style>
  <w:style w:type="paragraph" w:customStyle="1" w:styleId="aff1">
    <w:name w:val="Содержимое врезки"/>
    <w:basedOn w:val="a"/>
    <w:rsid w:val="000D0CE7"/>
    <w:pPr>
      <w:suppressAutoHyphens/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numbering" w:customStyle="1" w:styleId="18">
    <w:name w:val="Нет списка1"/>
    <w:uiPriority w:val="99"/>
    <w:semiHidden/>
    <w:unhideWhenUsed/>
    <w:rsid w:val="000D0CE7"/>
  </w:style>
  <w:style w:type="table" w:customStyle="1" w:styleId="19">
    <w:name w:val="Сетка таблицы1"/>
    <w:basedOn w:val="a1"/>
    <w:uiPriority w:val="59"/>
    <w:rsid w:val="000D0CE7"/>
    <w:pPr>
      <w:spacing w:after="0" w:line="240" w:lineRule="auto"/>
      <w:jc w:val="both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Normal (Web)"/>
    <w:basedOn w:val="a"/>
    <w:uiPriority w:val="99"/>
    <w:unhideWhenUsed/>
    <w:rsid w:val="000D0CE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rsid w:val="000D0CE7"/>
  </w:style>
  <w:style w:type="paragraph" w:customStyle="1" w:styleId="c4">
    <w:name w:val="c4"/>
    <w:basedOn w:val="a"/>
    <w:rsid w:val="000D0CE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3">
    <w:name w:val="c3"/>
    <w:rsid w:val="000D0CE7"/>
  </w:style>
  <w:style w:type="paragraph" w:customStyle="1" w:styleId="c1">
    <w:name w:val="c1"/>
    <w:basedOn w:val="a"/>
    <w:rsid w:val="000D0CE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5">
    <w:name w:val="c5"/>
    <w:rsid w:val="000D0CE7"/>
  </w:style>
  <w:style w:type="character" w:customStyle="1" w:styleId="c0">
    <w:name w:val="c0"/>
    <w:rsid w:val="000D0CE7"/>
  </w:style>
  <w:style w:type="paragraph" w:customStyle="1" w:styleId="c8">
    <w:name w:val="c8"/>
    <w:basedOn w:val="a"/>
    <w:rsid w:val="000D0CE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17">
    <w:name w:val="c17"/>
    <w:rsid w:val="000D0CE7"/>
  </w:style>
  <w:style w:type="paragraph" w:customStyle="1" w:styleId="msonormalcxspmiddle">
    <w:name w:val="msonormalcxspmiddle"/>
    <w:basedOn w:val="a"/>
    <w:rsid w:val="000D0CE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6">
    <w:name w:val="c6"/>
    <w:rsid w:val="000D0CE7"/>
  </w:style>
  <w:style w:type="paragraph" w:customStyle="1" w:styleId="c23">
    <w:name w:val="c23"/>
    <w:basedOn w:val="a"/>
    <w:rsid w:val="000D0CE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2">
    <w:name w:val="c2"/>
    <w:rsid w:val="000D0CE7"/>
  </w:style>
  <w:style w:type="paragraph" w:customStyle="1" w:styleId="c7">
    <w:name w:val="c7"/>
    <w:basedOn w:val="a"/>
    <w:rsid w:val="000D0CE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39">
    <w:name w:val="c39"/>
    <w:basedOn w:val="a"/>
    <w:rsid w:val="000D0CE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24">
    <w:name w:val="c24"/>
    <w:basedOn w:val="a0"/>
    <w:rsid w:val="000D0CE7"/>
  </w:style>
  <w:style w:type="character" w:customStyle="1" w:styleId="c15">
    <w:name w:val="c15"/>
    <w:basedOn w:val="a0"/>
    <w:rsid w:val="000D0CE7"/>
  </w:style>
  <w:style w:type="character" w:customStyle="1" w:styleId="c13">
    <w:name w:val="c13"/>
    <w:basedOn w:val="a0"/>
    <w:rsid w:val="000D0CE7"/>
  </w:style>
  <w:style w:type="character" w:customStyle="1" w:styleId="c11">
    <w:name w:val="c11"/>
    <w:basedOn w:val="a0"/>
    <w:rsid w:val="000D0CE7"/>
  </w:style>
  <w:style w:type="character" w:customStyle="1" w:styleId="c25">
    <w:name w:val="c25"/>
    <w:basedOn w:val="a0"/>
    <w:rsid w:val="000D0CE7"/>
  </w:style>
  <w:style w:type="paragraph" w:customStyle="1" w:styleId="c10">
    <w:name w:val="c10"/>
    <w:basedOn w:val="a"/>
    <w:rsid w:val="000D0CE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18">
    <w:name w:val="c18"/>
    <w:basedOn w:val="a0"/>
    <w:rsid w:val="000D0CE7"/>
  </w:style>
  <w:style w:type="character" w:customStyle="1" w:styleId="c12">
    <w:name w:val="c12"/>
    <w:basedOn w:val="a0"/>
    <w:rsid w:val="000D0CE7"/>
  </w:style>
  <w:style w:type="character" w:customStyle="1" w:styleId="c19">
    <w:name w:val="c19"/>
    <w:basedOn w:val="a0"/>
    <w:rsid w:val="000D0CE7"/>
  </w:style>
  <w:style w:type="character" w:customStyle="1" w:styleId="150">
    <w:name w:val="Основной текст (15)"/>
    <w:basedOn w:val="a0"/>
    <w:link w:val="151"/>
    <w:uiPriority w:val="99"/>
    <w:locked/>
    <w:rsid w:val="000201D8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60">
    <w:name w:val="Основной текст (16)"/>
    <w:basedOn w:val="a0"/>
    <w:link w:val="161"/>
    <w:uiPriority w:val="99"/>
    <w:locked/>
    <w:rsid w:val="000201D8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70">
    <w:name w:val="Основной текст (17)"/>
    <w:basedOn w:val="a0"/>
    <w:link w:val="171"/>
    <w:uiPriority w:val="99"/>
    <w:locked/>
    <w:rsid w:val="000201D8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80">
    <w:name w:val="Основной текст (18)"/>
    <w:basedOn w:val="a0"/>
    <w:link w:val="181"/>
    <w:uiPriority w:val="99"/>
    <w:locked/>
    <w:rsid w:val="000201D8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51">
    <w:name w:val="Основной текст (15)1"/>
    <w:basedOn w:val="a"/>
    <w:link w:val="150"/>
    <w:uiPriority w:val="99"/>
    <w:rsid w:val="000201D8"/>
    <w:pPr>
      <w:shd w:val="clear" w:color="auto" w:fill="FFFFFF"/>
      <w:spacing w:before="540" w:after="540" w:line="240" w:lineRule="atLeast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paragraph" w:customStyle="1" w:styleId="161">
    <w:name w:val="Основной текст (16)1"/>
    <w:basedOn w:val="a"/>
    <w:link w:val="160"/>
    <w:uiPriority w:val="99"/>
    <w:rsid w:val="000201D8"/>
    <w:pPr>
      <w:shd w:val="clear" w:color="auto" w:fill="FFFFFF"/>
      <w:spacing w:line="274" w:lineRule="exact"/>
      <w:jc w:val="both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paragraph" w:customStyle="1" w:styleId="171">
    <w:name w:val="Основной текст (17)1"/>
    <w:basedOn w:val="a"/>
    <w:link w:val="170"/>
    <w:uiPriority w:val="99"/>
    <w:rsid w:val="000201D8"/>
    <w:pPr>
      <w:shd w:val="clear" w:color="auto" w:fill="FFFFFF"/>
      <w:spacing w:line="274" w:lineRule="exact"/>
      <w:jc w:val="center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paragraph" w:customStyle="1" w:styleId="181">
    <w:name w:val="Основной текст (18)1"/>
    <w:basedOn w:val="a"/>
    <w:link w:val="180"/>
    <w:uiPriority w:val="99"/>
    <w:rsid w:val="000201D8"/>
    <w:pPr>
      <w:shd w:val="clear" w:color="auto" w:fill="FFFFFF"/>
      <w:spacing w:line="274" w:lineRule="exact"/>
      <w:ind w:hanging="340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character" w:customStyle="1" w:styleId="100">
    <w:name w:val="Основной текст (10)"/>
    <w:basedOn w:val="a0"/>
    <w:link w:val="101"/>
    <w:uiPriority w:val="99"/>
    <w:locked/>
    <w:rsid w:val="00153D53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30">
    <w:name w:val="Основной текст (13)"/>
    <w:basedOn w:val="a0"/>
    <w:link w:val="131"/>
    <w:uiPriority w:val="99"/>
    <w:locked/>
    <w:rsid w:val="00153D53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40">
    <w:name w:val="Основной текст (14)"/>
    <w:basedOn w:val="a0"/>
    <w:link w:val="141"/>
    <w:uiPriority w:val="99"/>
    <w:locked/>
    <w:rsid w:val="00153D53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10">
    <w:name w:val="Основной текст (11)"/>
    <w:basedOn w:val="a0"/>
    <w:link w:val="111"/>
    <w:uiPriority w:val="99"/>
    <w:locked/>
    <w:rsid w:val="00153D53"/>
    <w:rPr>
      <w:rFonts w:ascii="Times New Roman" w:hAnsi="Times New Roman" w:cs="Times New Roman"/>
      <w:shd w:val="clear" w:color="auto" w:fill="FFFFFF"/>
    </w:rPr>
  </w:style>
  <w:style w:type="character" w:customStyle="1" w:styleId="190">
    <w:name w:val="Основной текст (19)"/>
    <w:basedOn w:val="a0"/>
    <w:link w:val="191"/>
    <w:uiPriority w:val="99"/>
    <w:locked/>
    <w:rsid w:val="00153D53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153D5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31">
    <w:name w:val="Основной текст (13)1"/>
    <w:basedOn w:val="a"/>
    <w:link w:val="130"/>
    <w:uiPriority w:val="99"/>
    <w:rsid w:val="00153D53"/>
    <w:pPr>
      <w:shd w:val="clear" w:color="auto" w:fill="FFFFFF"/>
      <w:spacing w:line="250" w:lineRule="exac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41">
    <w:name w:val="Основной текст (14)1"/>
    <w:basedOn w:val="a"/>
    <w:link w:val="140"/>
    <w:uiPriority w:val="99"/>
    <w:rsid w:val="00153D53"/>
    <w:pPr>
      <w:shd w:val="clear" w:color="auto" w:fill="FFFFFF"/>
      <w:spacing w:line="254" w:lineRule="exact"/>
      <w:ind w:hanging="34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11">
    <w:name w:val="Основной текст (11)1"/>
    <w:basedOn w:val="a"/>
    <w:link w:val="110"/>
    <w:uiPriority w:val="99"/>
    <w:rsid w:val="00153D53"/>
    <w:pPr>
      <w:shd w:val="clear" w:color="auto" w:fill="FFFFFF"/>
      <w:spacing w:line="240" w:lineRule="atLeast"/>
      <w:jc w:val="righ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191">
    <w:name w:val="Основной текст (19)1"/>
    <w:basedOn w:val="a"/>
    <w:link w:val="190"/>
    <w:uiPriority w:val="99"/>
    <w:rsid w:val="00153D53"/>
    <w:pPr>
      <w:shd w:val="clear" w:color="auto" w:fill="FFFFFF"/>
      <w:spacing w:line="250" w:lineRule="exact"/>
      <w:jc w:val="both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Style10">
    <w:name w:val="Style10"/>
    <w:basedOn w:val="a"/>
    <w:uiPriority w:val="99"/>
    <w:rsid w:val="002722D7"/>
    <w:pPr>
      <w:widowControl w:val="0"/>
      <w:autoSpaceDE w:val="0"/>
      <w:autoSpaceDN w:val="0"/>
      <w:adjustRightInd w:val="0"/>
      <w:spacing w:line="230" w:lineRule="exact"/>
    </w:pPr>
    <w:rPr>
      <w:rFonts w:ascii="Times New Roman" w:eastAsia="Times New Roman" w:hAnsi="Times New Roman" w:cs="Times New Roman"/>
      <w:color w:val="auto"/>
    </w:rPr>
  </w:style>
  <w:style w:type="character" w:customStyle="1" w:styleId="FontStyle23">
    <w:name w:val="Font Style23"/>
    <w:basedOn w:val="a0"/>
    <w:uiPriority w:val="99"/>
    <w:rsid w:val="002722D7"/>
    <w:rPr>
      <w:rFonts w:ascii="Times New Roman" w:hAnsi="Times New Roman" w:cs="Times New Roman" w:hint="default"/>
      <w:sz w:val="18"/>
      <w:szCs w:val="18"/>
    </w:rPr>
  </w:style>
  <w:style w:type="character" w:customStyle="1" w:styleId="200">
    <w:name w:val="Основной текст (20)"/>
    <w:basedOn w:val="a0"/>
    <w:link w:val="201"/>
    <w:uiPriority w:val="99"/>
    <w:locked/>
    <w:rsid w:val="003C2BF7"/>
    <w:rPr>
      <w:rFonts w:ascii="Times New Roman" w:hAnsi="Times New Roman" w:cs="Times New Roman"/>
      <w:shd w:val="clear" w:color="auto" w:fill="FFFFFF"/>
    </w:rPr>
  </w:style>
  <w:style w:type="character" w:customStyle="1" w:styleId="92">
    <w:name w:val="Основной текст (9)2"/>
    <w:basedOn w:val="91"/>
    <w:uiPriority w:val="99"/>
    <w:rsid w:val="003C2BF7"/>
    <w:rPr>
      <w:rFonts w:ascii="Times New Roman" w:hAnsi="Times New Roman" w:cs="Times New Roman"/>
      <w:u w:val="single"/>
      <w:shd w:val="clear" w:color="auto" w:fill="FFFFFF"/>
      <w:lang w:val="en-US" w:eastAsia="en-US"/>
    </w:rPr>
  </w:style>
  <w:style w:type="character" w:customStyle="1" w:styleId="220">
    <w:name w:val="Основной текст (22)"/>
    <w:basedOn w:val="a0"/>
    <w:link w:val="221"/>
    <w:uiPriority w:val="99"/>
    <w:locked/>
    <w:rsid w:val="003C2BF7"/>
    <w:rPr>
      <w:rFonts w:ascii="Times New Roman" w:hAnsi="Times New Roman" w:cs="Times New Roman"/>
      <w:shd w:val="clear" w:color="auto" w:fill="FFFFFF"/>
      <w:lang w:val="en-US"/>
    </w:rPr>
  </w:style>
  <w:style w:type="character" w:customStyle="1" w:styleId="223">
    <w:name w:val="Основной текст (22)3"/>
    <w:basedOn w:val="220"/>
    <w:uiPriority w:val="99"/>
    <w:rsid w:val="003C2BF7"/>
    <w:rPr>
      <w:rFonts w:ascii="Times New Roman" w:hAnsi="Times New Roman" w:cs="Times New Roman"/>
      <w:u w:val="single"/>
      <w:shd w:val="clear" w:color="auto" w:fill="FFFFFF"/>
      <w:lang w:val="en-US"/>
    </w:rPr>
  </w:style>
  <w:style w:type="character" w:customStyle="1" w:styleId="222">
    <w:name w:val="Основной текст (22)2"/>
    <w:basedOn w:val="220"/>
    <w:uiPriority w:val="99"/>
    <w:rsid w:val="003C2BF7"/>
    <w:rPr>
      <w:rFonts w:ascii="Times New Roman" w:hAnsi="Times New Roman" w:cs="Times New Roman"/>
      <w:noProof/>
      <w:shd w:val="clear" w:color="auto" w:fill="FFFFFF"/>
      <w:lang w:val="en-US"/>
    </w:rPr>
  </w:style>
  <w:style w:type="character" w:customStyle="1" w:styleId="912pt">
    <w:name w:val="Основной текст (9) + 12 pt"/>
    <w:aliases w:val="Полужирный1"/>
    <w:basedOn w:val="91"/>
    <w:uiPriority w:val="99"/>
    <w:rsid w:val="003C2BF7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201">
    <w:name w:val="Основной текст (20)1"/>
    <w:basedOn w:val="a"/>
    <w:link w:val="200"/>
    <w:uiPriority w:val="99"/>
    <w:rsid w:val="003C2BF7"/>
    <w:pPr>
      <w:shd w:val="clear" w:color="auto" w:fill="FFFFFF"/>
      <w:spacing w:line="250" w:lineRule="exact"/>
      <w:ind w:firstLine="30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221">
    <w:name w:val="Основной текст (22)1"/>
    <w:basedOn w:val="a"/>
    <w:link w:val="220"/>
    <w:uiPriority w:val="99"/>
    <w:rsid w:val="003C2BF7"/>
    <w:pPr>
      <w:shd w:val="clear" w:color="auto" w:fill="FFFFFF"/>
      <w:spacing w:line="274" w:lineRule="exact"/>
      <w:ind w:firstLine="340"/>
    </w:pPr>
    <w:rPr>
      <w:rFonts w:ascii="Times New Roman" w:eastAsiaTheme="minorHAnsi" w:hAnsi="Times New Roman" w:cs="Times New Roman"/>
      <w:color w:val="auto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knigi.net/avtor-kseniya-" TargetMode="External"/><Relationship Id="rId13" Type="http://schemas.openxmlformats.org/officeDocument/2006/relationships/hyperlink" Target="https://iknigi.net/avtor-nikolay-" TargetMode="External"/><Relationship Id="rId18" Type="http://schemas.openxmlformats.org/officeDocument/2006/relationships/hyperlink" Target="https://iknigi.net/avtor-lyudmila-penzulaeva/70733-ozdorovitelnaya-gimnastika-dlya-detey-3-7-let-kompleksy-ozdorovitelnoy-gimnastiki-lyudmila-penzulaeva/read/page-1.html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yperlink" Target="https://alleng.org/d/doschk/doschk407.htm" TargetMode="External"/><Relationship Id="rId17" Type="http://schemas.openxmlformats.org/officeDocument/2006/relationships/hyperlink" Target="https://iknigi.net/avtor-lyudmila-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knigi.net/avtor-tamara-komarova/70906-zanyatiya-po-izobrazitelnoy-deyatelnosti-v-starshey-gruppe-detskogo-sada-konspekty-zanyatiy-tamara-komarova/read/page-1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e-bookshelf.info/8-vospitanije/12-nravstvennye-besedy-s-detmi-4-6-l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knigi.net/avtor-tamara-komarova/70906-zanyatiya-po-izobrazitelnoy-" TargetMode="External"/><Relationship Id="rId10" Type="http://schemas.openxmlformats.org/officeDocument/2006/relationships/hyperlink" Target="https://cyberpedia.su/3x203c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knigi.net/avtor-kseniya-belaya/70899-formirovanie-osnov-bezopasnosti-u-doshkolnikov-posobie-dlya-pedagogov-doshkolnyh-uchrezhdeniy-i-roditeley-kseniya-belaya/read/page-1.html" TargetMode="External"/><Relationship Id="rId14" Type="http://schemas.openxmlformats.org/officeDocument/2006/relationships/hyperlink" Target="https://www.labirint.ru/books/1975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306F5-794B-4C88-89E9-C29331081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38723</Words>
  <Characters>220726</Characters>
  <Application>Microsoft Office Word</Application>
  <DocSecurity>0</DocSecurity>
  <Lines>1839</Lines>
  <Paragraphs>517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Компьютор</dc:creator>
  <cp:lastModifiedBy>PK</cp:lastModifiedBy>
  <cp:revision>12</cp:revision>
  <cp:lastPrinted>2022-09-01T05:35:00Z</cp:lastPrinted>
  <dcterms:created xsi:type="dcterms:W3CDTF">2022-09-01T08:28:00Z</dcterms:created>
  <dcterms:modified xsi:type="dcterms:W3CDTF">2022-09-06T06:27:00Z</dcterms:modified>
</cp:coreProperties>
</file>